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5932D20B" w:rsidR="000C556E" w:rsidRDefault="00842874" w:rsidP="000C556E">
      <w:pPr>
        <w:pStyle w:val="Titel"/>
      </w:pPr>
      <w:r w:rsidRPr="00947E5F">
        <w:t xml:space="preserve">Modul: </w:t>
      </w:r>
      <w:r w:rsidR="000414F3" w:rsidRPr="000414F3">
        <w:t>Schülerbezogene Verhaltensförderung</w:t>
      </w:r>
    </w:p>
    <w:p w14:paraId="229A03F9" w14:textId="7D7080A6" w:rsidR="00D52861" w:rsidRPr="000C556E" w:rsidRDefault="004837B8" w:rsidP="000C556E">
      <w:pPr>
        <w:pStyle w:val="Untertitel"/>
      </w:pPr>
      <w:r w:rsidRPr="000C556E">
        <w:t>Steckbrief</w:t>
      </w:r>
      <w:r w:rsidR="00D52861" w:rsidRPr="000C556E">
        <w:t xml:space="preserve">: </w:t>
      </w:r>
      <w:r w:rsidR="000414F3" w:rsidRPr="000414F3">
        <w:t>Problemlösekompetenz</w:t>
      </w:r>
    </w:p>
    <w:tbl>
      <w:tblPr>
        <w:tblStyle w:val="heimspielSteckbrief"/>
        <w:tblW w:w="9923" w:type="dxa"/>
        <w:tblLook w:val="05A0" w:firstRow="1" w:lastRow="0" w:firstColumn="1" w:lastColumn="1" w:noHBand="0" w:noVBand="1"/>
      </w:tblPr>
      <w:tblGrid>
        <w:gridCol w:w="148"/>
        <w:gridCol w:w="2265"/>
        <w:gridCol w:w="7362"/>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842874">
            <w:pPr>
              <w:pStyle w:val="Tabberschrift"/>
            </w:pPr>
          </w:p>
        </w:tc>
        <w:tc>
          <w:tcPr>
            <w:tcW w:w="9627" w:type="dxa"/>
            <w:gridSpan w:val="2"/>
          </w:tcPr>
          <w:p w14:paraId="2B2B4430" w14:textId="32A2CC12" w:rsidR="00842874" w:rsidRPr="008A44EB" w:rsidRDefault="00842874" w:rsidP="0084287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0414F3" w:rsidRPr="000414F3">
              <w:t>Umsetzungsbeispiel</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842874">
            <w:pPr>
              <w:pStyle w:val="Tabberschrift"/>
            </w:pPr>
          </w:p>
        </w:tc>
      </w:tr>
      <w:tr w:rsidR="00842874" w:rsidRPr="002B7769" w14:paraId="06BE9D74"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52892DA" w14:textId="77777777" w:rsidR="00842874" w:rsidRPr="002B7769" w:rsidRDefault="00842874" w:rsidP="00842874">
            <w:pPr>
              <w:pStyle w:val="TabText"/>
            </w:pPr>
          </w:p>
        </w:tc>
        <w:tc>
          <w:tcPr>
            <w:tcW w:w="2265" w:type="dxa"/>
          </w:tcPr>
          <w:p w14:paraId="1096946F" w14:textId="2D7433D6" w:rsidR="00842874" w:rsidRPr="00EB6E90" w:rsidRDefault="00842874" w:rsidP="00842874">
            <w:pPr>
              <w:cnfStyle w:val="000000000000" w:firstRow="0" w:lastRow="0" w:firstColumn="0" w:lastColumn="0" w:oddVBand="0" w:evenVBand="0" w:oddHBand="0" w:evenHBand="0" w:firstRowFirstColumn="0" w:firstRowLastColumn="0" w:lastRowFirstColumn="0" w:lastRowLastColumn="0"/>
              <w:rPr>
                <w:rStyle w:val="Fett"/>
              </w:rPr>
            </w:pPr>
          </w:p>
        </w:tc>
        <w:tc>
          <w:tcPr>
            <w:tcW w:w="7362" w:type="dxa"/>
          </w:tcPr>
          <w:p w14:paraId="7BC914A0" w14:textId="18499053" w:rsidR="00842874" w:rsidRPr="00842874" w:rsidRDefault="000414F3" w:rsidP="00842874">
            <w:pPr>
              <w:cnfStyle w:val="000000000000" w:firstRow="0" w:lastRow="0" w:firstColumn="0" w:lastColumn="0" w:oddVBand="0" w:evenVBand="0" w:oddHBand="0" w:evenHBand="0" w:firstRowFirstColumn="0" w:firstRowLastColumn="0" w:lastRowFirstColumn="0" w:lastRowLastColumn="0"/>
            </w:pPr>
            <w:r w:rsidRPr="000414F3">
              <w:t>In einem ersten Teil wird ein Fallbeispiel vorgestellt und lösungsorientiert bearbeitet. Im zweiten Teil wird eine Auswahl an exemplarischen Möglichkeiten vorgestellt, mit deren Hilfe die Problemlösekompetenz bei Schülerinnen und Schülern auf spielerische Art und Weise gefördert wird</w:t>
            </w:r>
          </w:p>
        </w:tc>
        <w:tc>
          <w:tcPr>
            <w:cnfStyle w:val="000100000000" w:firstRow="0" w:lastRow="0" w:firstColumn="0" w:lastColumn="1" w:oddVBand="0" w:evenVBand="0" w:oddHBand="0" w:evenHBand="0" w:firstRowFirstColumn="0" w:firstRowLastColumn="0" w:lastRowFirstColumn="0" w:lastRowLastColumn="0"/>
            <w:tcW w:w="148" w:type="dxa"/>
          </w:tcPr>
          <w:p w14:paraId="6C294811" w14:textId="77777777" w:rsidR="00842874" w:rsidRPr="002B7769" w:rsidRDefault="00842874" w:rsidP="00842874">
            <w:pPr>
              <w:pStyle w:val="TabText"/>
            </w:pPr>
          </w:p>
        </w:tc>
      </w:tr>
    </w:tbl>
    <w:p w14:paraId="4EAFD465" w14:textId="77777777" w:rsidR="000414F3" w:rsidRDefault="000414F3" w:rsidP="00624122">
      <w:pPr>
        <w:pStyle w:val="Text"/>
      </w:pPr>
    </w:p>
    <w:p w14:paraId="3D853B1E" w14:textId="37BAC35D" w:rsidR="000414F3" w:rsidRPr="000414F3" w:rsidRDefault="000414F3" w:rsidP="000414F3">
      <w:pPr>
        <w:spacing w:after="270"/>
        <w:outlineLvl w:val="2"/>
        <w:rPr>
          <w:rFonts w:asciiTheme="majorHAnsi" w:hAnsiTheme="majorHAnsi"/>
          <w:b/>
          <w:bCs/>
          <w:color w:val="0080C8" w:themeColor="accent1"/>
          <w:sz w:val="22"/>
          <w14:numSpacing w14:val="default"/>
        </w:rPr>
      </w:pPr>
      <w:r w:rsidRPr="000414F3">
        <w:rPr>
          <w:rFonts w:ascii="Calibri Light" w:hAnsi="Calibri Light" w:cs="Calibri Light"/>
          <w:b/>
          <w:bCs/>
          <w:noProof/>
          <w:color w:val="0080C8" w:themeColor="accent1"/>
          <w:sz w:val="22"/>
          <w:vertAlign w:val="subscript"/>
          <w14:numSpacing w14:val="default"/>
        </w:rPr>
        <w:drawing>
          <wp:anchor distT="0" distB="0" distL="0" distR="71755" simplePos="0" relativeHeight="251881472" behindDoc="0" locked="0" layoutInCell="1" allowOverlap="1" wp14:anchorId="2CBC6BBE" wp14:editId="290D8F35">
            <wp:simplePos x="0" y="0"/>
            <wp:positionH relativeFrom="column">
              <wp:posOffset>635</wp:posOffset>
            </wp:positionH>
            <wp:positionV relativeFrom="line">
              <wp:posOffset>0</wp:posOffset>
            </wp:positionV>
            <wp:extent cx="180000" cy="194400"/>
            <wp:effectExtent l="0" t="0" r="0" b="0"/>
            <wp:wrapSquare wrapText="right"/>
            <wp:docPr id="4" name="Grafik 4" descr="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svg"/>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11351" t="6658" r="11351" b="6658"/>
                    <a:stretch/>
                  </pic:blipFill>
                  <pic:spPr bwMode="auto">
                    <a:xfrm>
                      <a:off x="0" y="0"/>
                      <a:ext cx="1800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14F3">
        <w:rPr>
          <w:rFonts w:asciiTheme="majorHAnsi" w:hAnsiTheme="majorHAnsi"/>
          <w:b/>
          <w:bCs/>
          <w:color w:val="0080C8" w:themeColor="accent1"/>
          <w:sz w:val="22"/>
          <w14:numSpacing w14:val="default"/>
        </w:rPr>
        <w:t xml:space="preserve">Fallbeispiel – </w:t>
      </w:r>
      <w:r w:rsidRPr="000414F3">
        <w:rPr>
          <w:rFonts w:asciiTheme="majorHAnsi" w:hAnsiTheme="majorHAnsi"/>
          <w:b/>
          <w:bCs/>
          <w:color w:val="0080C8" w:themeColor="accent1"/>
          <w:sz w:val="22"/>
          <w14:numSpacing w14:val="default"/>
        </w:rPr>
        <w:t>Fernbleiben vom Unterricht</w:t>
      </w:r>
    </w:p>
    <w:p w14:paraId="3B39D5E6" w14:textId="77777777" w:rsidR="000414F3" w:rsidRPr="000414F3" w:rsidRDefault="000414F3" w:rsidP="000414F3">
      <w:pPr>
        <w:spacing w:after="270"/>
        <w:jc w:val="both"/>
        <w:sectPr w:rsidR="000414F3" w:rsidRPr="000414F3" w:rsidSect="00661BA1">
          <w:headerReference w:type="default" r:id="rId10"/>
          <w:footerReference w:type="default" r:id="rId11"/>
          <w:pgSz w:w="11906" w:h="16838" w:code="9"/>
          <w:pgMar w:top="1423" w:right="851" w:bottom="1276" w:left="1134" w:header="352" w:footer="340" w:gutter="0"/>
          <w:cols w:space="708"/>
          <w:docGrid w:linePitch="360"/>
        </w:sectPr>
      </w:pPr>
      <w:bookmarkStart w:id="0" w:name="_GoBack"/>
      <w:bookmarkEnd w:id="0"/>
    </w:p>
    <w:p w14:paraId="376A4120" w14:textId="53AF7AA7" w:rsidR="000414F3" w:rsidRPr="000414F3" w:rsidRDefault="000414F3" w:rsidP="000414F3">
      <w:pPr>
        <w:pStyle w:val="Text"/>
      </w:pPr>
      <w:r w:rsidRPr="000414F3">
        <w:t>Die Schülerin Luisa (9. Klasse) bleibt wiederholt unent</w:t>
      </w:r>
      <w:r w:rsidR="003C6026">
        <w:softHyphen/>
      </w:r>
      <w:r w:rsidRPr="000414F3">
        <w:t>schuldigt der Schule fern. Konsequenzen, wie z. B. Ge</w:t>
      </w:r>
      <w:r w:rsidR="003C6026">
        <w:softHyphen/>
      </w:r>
      <w:r w:rsidRPr="000414F3">
        <w:t>sprä</w:t>
      </w:r>
      <w:r w:rsidR="003C6026">
        <w:softHyphen/>
      </w:r>
      <w:r w:rsidRPr="000414F3">
        <w:t>che mit der Klassenleitung und der Beratungs</w:t>
      </w:r>
      <w:r w:rsidR="003C6026">
        <w:softHyphen/>
      </w:r>
      <w:r w:rsidRPr="000414F3">
        <w:t>lehr</w:t>
      </w:r>
      <w:r w:rsidR="003C6026">
        <w:softHyphen/>
      </w:r>
      <w:r w:rsidRPr="000414F3">
        <w:t>kraft, ein Brief an ihre Eltern und ein Gespräch mit der Schulleitung zeigen keine Wirkung auf ihr Verhalten. Ihr ist eine Erklärung bezüglich ihres Fernbleibens nicht mög</w:t>
      </w:r>
      <w:r w:rsidR="003C6026">
        <w:softHyphen/>
      </w:r>
      <w:r w:rsidRPr="000414F3">
        <w:t>lich, doch es erscheint bei Gesprächen so, dass die aktuelle Situation ihr Sorgen bereitet. Ihre Leistungen befanden und befinden sich in einem guten Bereich. Weiterhin ist sie in der Klasse integriert, pflegt bei Anwe</w:t>
      </w:r>
      <w:r w:rsidR="003C6026">
        <w:softHyphen/>
      </w:r>
      <w:r w:rsidRPr="000414F3">
        <w:t>senheit Kontakte und zeigt sich kommunikativ. Der Aspekt, dass ihre Mutter Unterstützung von ihr benötige, taucht mehrfach in unterschiedlichen Situationen des Austausches auf. Aus den Kontaktaufnahmen mit ihren Eltern entwickelten sich bislang keine Verhaltensän</w:t>
      </w:r>
      <w:r w:rsidR="003C6026">
        <w:softHyphen/>
      </w:r>
      <w:r w:rsidRPr="000414F3">
        <w:t xml:space="preserve">derungen. </w:t>
      </w:r>
    </w:p>
    <w:p w14:paraId="02512B51" w14:textId="764EB166" w:rsidR="000414F3" w:rsidRPr="000414F3" w:rsidRDefault="000414F3" w:rsidP="000414F3">
      <w:pPr>
        <w:pStyle w:val="Text"/>
      </w:pPr>
      <w:r w:rsidRPr="000414F3">
        <w:t>Der Klassenlehrkraft ist eine solche Situation noch nicht bekannt. Ihr fehlen weitere hilfreiche Strategien, sodass sie sich entscheidet, die Situation für sich zu strukturieren und ihren Wissensstand herauszuarbeiten. Für eine visu</w:t>
      </w:r>
      <w:r w:rsidR="003C6026">
        <w:softHyphen/>
      </w:r>
      <w:r w:rsidRPr="000414F3">
        <w:t>elle Darstellung des Gesamtbildes nutzt sie ein Flipchart-Papier. Die Lehrkraft weiß, dass es verschiedene Formen von Schulabsentismus gibt und mit ihnen unterschied</w:t>
      </w:r>
      <w:r w:rsidR="003C6026">
        <w:softHyphen/>
      </w:r>
      <w:r w:rsidRPr="000414F3">
        <w:t>liche Bedingungen verknüpft sind. Ihr fallen Erklärungs</w:t>
      </w:r>
      <w:r w:rsidR="003C6026">
        <w:softHyphen/>
      </w:r>
      <w:r w:rsidRPr="000414F3">
        <w:t>ansätze wie Prüfungsangst, soziale Ängste und Mobbing ein, die jedoch nicht auf die Situation von Luisa zu passen scheinen. Sie ist in der Klasse sozial integriert und pflegt Freundschaften, ihre Leistungen sind gut und dennoch verweigert sie den Schulbesuch. Zudem zeigt der Kontakt mit den Eltern keine Effekte. Da die bisherigen Erfah</w:t>
      </w:r>
      <w:r w:rsidR="003C6026">
        <w:softHyphen/>
      </w:r>
      <w:r w:rsidRPr="000414F3">
        <w:t xml:space="preserve">rungen und das Vorwissen zu dem Themenkomplex nicht auszureichen scheinen, verschafft sich die Lehrkraft weitere Informationen und beschäftigt sich intensiver mit Absentismus. Im Rahmen ihrer Recherche stößt die Lehrkraft auf eine ihr bisher unbekannte Form des </w:t>
      </w:r>
      <w:r w:rsidRPr="000414F3">
        <w:t>Absentismus, das Zurückhalten, bei dem die Ursache in dem elterlichen Verhalten gesehen wird. Von der Toleranz oder der Gleichgültigkeit gegenüber des Schul</w:t>
      </w:r>
      <w:r w:rsidR="003C6026">
        <w:softHyphen/>
      </w:r>
      <w:r w:rsidRPr="000414F3">
        <w:t>versäumnis erstrecken sich die Erscheinungsformen bis zu aktiveren Varianten, wie dem Verbot des Schul</w:t>
      </w:r>
      <w:r w:rsidR="003C6026">
        <w:softHyphen/>
      </w:r>
      <w:r w:rsidRPr="000414F3">
        <w:t>be</w:t>
      </w:r>
      <w:r w:rsidR="003C6026">
        <w:softHyphen/>
      </w:r>
      <w:r w:rsidRPr="000414F3">
        <w:t>suchs. Aufgrund der Erfahrung der Lehrkraft ist ihr die Wirkkraft von Dynamiken innerhalb von Familien be</w:t>
      </w:r>
      <w:r w:rsidR="003C6026">
        <w:softHyphen/>
      </w:r>
      <w:r w:rsidRPr="000414F3">
        <w:t>wusst. Auch von einer Rollenumkehr innerhalb familiärer Strukturen hatte sie bereits gehört, sich jedoch noch nicht intensiv mit dem Aspekt auseinandergesetzt. Bei der Rollenumkehr besteht die Möglichkeit, dass ein Elternteil oder beide Elternteile die Rolle der Fürsorge direkt oder indirekt an das Kind abgeben und die Rolle des Hilfe</w:t>
      </w:r>
      <w:r w:rsidR="003C6026">
        <w:softHyphen/>
      </w:r>
      <w:r w:rsidRPr="000414F3">
        <w:t>bedürftigen einnehmen. Einem solchen Fall zu begegnen erweist sich als eine besondere Heraus</w:t>
      </w:r>
      <w:r w:rsidR="003C6026">
        <w:softHyphen/>
      </w:r>
      <w:r w:rsidRPr="000414F3">
        <w:t>forderung, weil die Schulverweigerung nicht unbedingt etwas mit der Schule zu tun hat und die schulischen Handlungsmöglichkeiten häufig eher gering eingeschätzt werden. Die Lehrkraft liest weiterhin, dass von einer positiven Verstärkung, von Tadel oder Besuchen bei der Schulleitung sowie von einer moralisierenden Fokussierung auf die Fehlzeiten ab</w:t>
      </w:r>
      <w:r w:rsidR="003C6026">
        <w:softHyphen/>
      </w:r>
      <w:r w:rsidRPr="000414F3">
        <w:t>geraten wird. Solche Maßnahmen würden die bereits als Belastung empfundene Situation bei dem Kind voraus</w:t>
      </w:r>
      <w:r w:rsidR="003C6026">
        <w:softHyphen/>
      </w:r>
      <w:r w:rsidRPr="000414F3">
        <w:t>sichtlich nur verstärken. Aus diesem Grund entschließt sich die Lehrkraft, andere Strategien auszuprobieren und einen Plan zu erstellen. Ihr Ziel ist, dass die Schülerin wie</w:t>
      </w:r>
      <w:r w:rsidR="003C6026">
        <w:softHyphen/>
      </w:r>
      <w:r w:rsidRPr="000414F3">
        <w:t>der regelmäßig den Schulbesuch wahrnimmt und we</w:t>
      </w:r>
      <w:r w:rsidR="003C6026">
        <w:softHyphen/>
      </w:r>
      <w:r w:rsidRPr="000414F3">
        <w:t xml:space="preserve">niger als 5 Fehltage in zwei Monaten aufweist. </w:t>
      </w:r>
    </w:p>
    <w:p w14:paraId="34CFB6E4" w14:textId="15A10EE9" w:rsidR="000414F3" w:rsidRPr="000414F3" w:rsidRDefault="000414F3" w:rsidP="000414F3">
      <w:pPr>
        <w:pStyle w:val="Text"/>
      </w:pPr>
      <w:r w:rsidRPr="000414F3">
        <w:t>Die Lehrkraft erinnert sich an die vielen Aussagen der Schülerin über ihre Mutter und sieht darin einen möglich</w:t>
      </w:r>
      <w:r w:rsidR="003C6026">
        <w:softHyphen/>
      </w:r>
      <w:r w:rsidRPr="000414F3">
        <w:t>en Anhaltspunkt. Bevor sie Überlegungen zu Handlungs</w:t>
      </w:r>
      <w:r w:rsidR="003C6026">
        <w:softHyphen/>
      </w:r>
      <w:r w:rsidRPr="000414F3">
        <w:t>mög</w:t>
      </w:r>
      <w:r w:rsidR="003C6026">
        <w:softHyphen/>
      </w:r>
      <w:r w:rsidRPr="000414F3">
        <w:t>lich</w:t>
      </w:r>
      <w:r w:rsidR="003C6026">
        <w:softHyphen/>
      </w:r>
      <w:r w:rsidRPr="000414F3">
        <w:t>keiten anstellt, sucht sie das Gespräch mit ihrem Klassenteam, zu dem ein pädagogischer Mitarbeiter und eine Inklusionshelferin zählen, sowie mit den Fachlehr</w:t>
      </w:r>
      <w:r w:rsidR="003C6026">
        <w:softHyphen/>
      </w:r>
      <w:r w:rsidRPr="000414F3">
        <w:t xml:space="preserve">kräften der Schülerin. Die Ergebnisse dieser Gespräche </w:t>
      </w:r>
      <w:r w:rsidRPr="000414F3">
        <w:lastRenderedPageBreak/>
        <w:t>bestärken das Bild der Klassenlehrkraft: Die Schülerin sei eine aufgeweckte Schülerin, bringe sich in das Unter</w:t>
      </w:r>
      <w:r w:rsidR="003C6026">
        <w:softHyphen/>
      </w:r>
      <w:r w:rsidRPr="000414F3">
        <w:t>richts</w:t>
      </w:r>
      <w:r w:rsidR="003C6026">
        <w:softHyphen/>
      </w:r>
      <w:r w:rsidRPr="000414F3">
        <w:t>geschehen ein, zeige gute Leistungen und unter</w:t>
      </w:r>
      <w:r w:rsidR="003C6026">
        <w:softHyphen/>
      </w:r>
      <w:r w:rsidRPr="000414F3">
        <w:t>hielte Freundschaften. Die Ratlosigkeit über die vielen Fehltage zeichnete sich in allen Gesprächen ab, außerdem sei dem pädagogischen Mitarbeiter eine Situ</w:t>
      </w:r>
      <w:r w:rsidR="003C6026">
        <w:softHyphen/>
      </w:r>
      <w:r w:rsidRPr="000414F3">
        <w:t>ation aufgefallen, in der die Schülerin von einer Klassen</w:t>
      </w:r>
      <w:r w:rsidR="003C6026">
        <w:softHyphen/>
      </w:r>
      <w:r w:rsidRPr="000414F3">
        <w:t>kame</w:t>
      </w:r>
      <w:r w:rsidR="003C6026">
        <w:softHyphen/>
      </w:r>
      <w:r w:rsidRPr="000414F3">
        <w:t>radin auf ihr Erscheinen nach mehrtägiger Abwe</w:t>
      </w:r>
      <w:r w:rsidR="003C6026">
        <w:softHyphen/>
      </w:r>
      <w:r w:rsidRPr="000414F3">
        <w:t>senheit angesprochen wurde und die Schülerin sehr beschämt und ausweichend reagiert hätte. Zur koope</w:t>
      </w:r>
      <w:r w:rsidR="003C6026">
        <w:softHyphen/>
      </w:r>
      <w:r w:rsidRPr="000414F3">
        <w:t>rativen Gestal</w:t>
      </w:r>
      <w:r w:rsidR="003C6026">
        <w:softHyphen/>
      </w:r>
      <w:r w:rsidRPr="000414F3">
        <w:t xml:space="preserve">tung des </w:t>
      </w:r>
      <w:r w:rsidR="00EF7652">
        <w:t>W</w:t>
      </w:r>
      <w:r w:rsidRPr="000414F3">
        <w:t>eiteren Vorgehens erfolgt eine Klassenteam</w:t>
      </w:r>
      <w:r w:rsidR="003C6026">
        <w:softHyphen/>
      </w:r>
      <w:r w:rsidRPr="000414F3">
        <w:t>besprechung, in der über Schritte diskutiert und ent</w:t>
      </w:r>
      <w:r w:rsidR="003C6026">
        <w:softHyphen/>
      </w:r>
      <w:r w:rsidRPr="000414F3">
        <w:t>schieden wird. Als Basis dieser Teamsitzung fun</w:t>
      </w:r>
      <w:r w:rsidR="003C6026">
        <w:softHyphen/>
      </w:r>
      <w:r w:rsidRPr="000414F3">
        <w:t>giert die Flipchart zu dem aktuellen Wissenstand über die Situ</w:t>
      </w:r>
      <w:r w:rsidR="003C6026">
        <w:softHyphen/>
      </w:r>
      <w:r w:rsidRPr="000414F3">
        <w:t>ation. In einem ersten Schritt werden alle Ideen gesam</w:t>
      </w:r>
      <w:r w:rsidR="003C6026">
        <w:softHyphen/>
      </w:r>
      <w:r w:rsidRPr="000414F3">
        <w:t>melt, um sie anschließend zu clustern. Hierfür ver</w:t>
      </w:r>
      <w:r w:rsidR="003C6026">
        <w:softHyphen/>
      </w:r>
      <w:r w:rsidRPr="000414F3">
        <w:t>wendet das Team Moderationskarten, auf die jeder für sich seine Ideen notiert. Anschließend werden alle Mode</w:t>
      </w:r>
      <w:r w:rsidR="003C6026">
        <w:softHyphen/>
      </w:r>
      <w:r w:rsidRPr="000414F3">
        <w:t>rations</w:t>
      </w:r>
      <w:r w:rsidR="003C6026">
        <w:softHyphen/>
      </w:r>
      <w:r w:rsidRPr="000414F3">
        <w:t>karten ausgelegt, diskutiert, ergänzt, zusammen</w:t>
      </w:r>
      <w:r w:rsidR="003C6026">
        <w:softHyphen/>
      </w:r>
      <w:r w:rsidRPr="000414F3">
        <w:t xml:space="preserve">geführt und in Kategorien untergliedert. </w:t>
      </w:r>
    </w:p>
    <w:p w14:paraId="29061A56" w14:textId="77777777" w:rsidR="003C6026" w:rsidRDefault="003C6026" w:rsidP="000414F3">
      <w:pPr>
        <w:spacing w:after="270"/>
        <w:jc w:val="both"/>
        <w:rPr>
          <w:rFonts w:asciiTheme="majorHAnsi" w:hAnsiTheme="majorHAnsi"/>
          <w:b/>
          <w:bCs/>
        </w:rPr>
        <w:sectPr w:rsidR="003C6026" w:rsidSect="008B33BE">
          <w:type w:val="continuous"/>
          <w:pgSz w:w="11906" w:h="16838" w:code="9"/>
          <w:pgMar w:top="1423" w:right="851" w:bottom="1276" w:left="1134" w:header="352" w:footer="340" w:gutter="0"/>
          <w:cols w:num="2" w:space="284"/>
          <w:docGrid w:linePitch="360"/>
        </w:sectPr>
      </w:pPr>
    </w:p>
    <w:p w14:paraId="4B962584" w14:textId="3DEF20A3" w:rsidR="000414F3" w:rsidRDefault="000414F3" w:rsidP="000414F3">
      <w:pPr>
        <w:spacing w:after="270"/>
        <w:jc w:val="both"/>
        <w:rPr>
          <w:rFonts w:asciiTheme="majorHAnsi" w:hAnsiTheme="majorHAnsi"/>
          <w:b/>
          <w:bCs/>
        </w:rPr>
      </w:pPr>
    </w:p>
    <w:tbl>
      <w:tblPr>
        <w:tblStyle w:val="heimspielSteckbrief1"/>
        <w:tblW w:w="9923" w:type="dxa"/>
        <w:tblBorders>
          <w:insideH w:val="none" w:sz="0" w:space="0" w:color="auto"/>
        </w:tblBorders>
        <w:tblLayout w:type="fixed"/>
        <w:tblCellMar>
          <w:top w:w="85" w:type="dxa"/>
        </w:tblCellMar>
        <w:tblLook w:val="05A0" w:firstRow="1" w:lastRow="0" w:firstColumn="1" w:lastColumn="1" w:noHBand="0" w:noVBand="1"/>
      </w:tblPr>
      <w:tblGrid>
        <w:gridCol w:w="3307"/>
        <w:gridCol w:w="3308"/>
        <w:gridCol w:w="3308"/>
      </w:tblGrid>
      <w:tr w:rsidR="00C5739E" w:rsidRPr="00C5739E" w14:paraId="4F48825F" w14:textId="77777777" w:rsidTr="000C78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3" w:type="dxa"/>
            <w:gridSpan w:val="3"/>
            <w:tcBorders>
              <w:left w:val="none" w:sz="0" w:space="0" w:color="auto"/>
              <w:right w:val="none" w:sz="0" w:space="0" w:color="auto"/>
            </w:tcBorders>
            <w:shd w:val="clear" w:color="auto" w:fill="CCE6F4" w:themeFill="accent3"/>
            <w:vAlign w:val="center"/>
          </w:tcPr>
          <w:p w14:paraId="22AC83C9" w14:textId="12EBA1BE" w:rsidR="00C5739E" w:rsidRPr="00C5739E" w:rsidRDefault="00C5739E" w:rsidP="00F93F72">
            <w:pPr>
              <w:pStyle w:val="Tabberschrift"/>
              <w:jc w:val="center"/>
              <w:rPr>
                <w:bCs/>
                <w:color w:val="000000" w:themeColor="text1"/>
              </w:rPr>
            </w:pPr>
            <w:bookmarkStart w:id="1" w:name="_Hlk75705439"/>
            <w:r w:rsidRPr="00C5739E">
              <w:rPr>
                <w:bCs/>
                <w:color w:val="000000" w:themeColor="text1"/>
              </w:rPr>
              <w:t>Elternarbeit</w:t>
            </w:r>
          </w:p>
        </w:tc>
      </w:tr>
      <w:tr w:rsidR="00C5739E" w:rsidRPr="00C5739E" w14:paraId="6CDBD6E3" w14:textId="77777777" w:rsidTr="000C78F8">
        <w:trPr>
          <w:trHeight w:val="553"/>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0080C8" w:themeColor="accent1"/>
              <w:bottom w:val="none" w:sz="0" w:space="0" w:color="auto"/>
              <w:right w:val="none" w:sz="0" w:space="0" w:color="auto"/>
            </w:tcBorders>
          </w:tcPr>
          <w:p w14:paraId="2BBE53E0" w14:textId="4ACEB407" w:rsidR="00C5739E" w:rsidRPr="00C5739E" w:rsidRDefault="00BE4573" w:rsidP="00C5739E">
            <w:pPr>
              <w:jc w:val="center"/>
              <w:rPr>
                <w:rFonts w:asciiTheme="majorHAnsi" w:hAnsiTheme="majorHAnsi"/>
                <w:b w:val="0"/>
                <w:bCs/>
              </w:rPr>
            </w:pPr>
            <w:r w:rsidRPr="00C5739E">
              <w:rPr>
                <w:rFonts w:ascii="Calibri Light" w:hAnsi="Calibri Light"/>
                <w:noProof/>
              </w:rPr>
              <mc:AlternateContent>
                <mc:Choice Requires="wps">
                  <w:drawing>
                    <wp:anchor distT="0" distB="0" distL="114300" distR="114300" simplePos="0" relativeHeight="251887616" behindDoc="0" locked="0" layoutInCell="1" allowOverlap="0" wp14:anchorId="59780DEE" wp14:editId="11913A01">
                      <wp:simplePos x="0" y="0"/>
                      <wp:positionH relativeFrom="column">
                        <wp:posOffset>140335</wp:posOffset>
                      </wp:positionH>
                      <wp:positionV relativeFrom="line">
                        <wp:posOffset>71755</wp:posOffset>
                      </wp:positionV>
                      <wp:extent cx="1800000" cy="360000"/>
                      <wp:effectExtent l="0" t="0" r="0" b="2540"/>
                      <wp:wrapNone/>
                      <wp:docPr id="6"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35FD7CB1" w14:textId="77777777" w:rsidR="00C5739E" w:rsidRPr="00150DBC" w:rsidRDefault="00C5739E" w:rsidP="007176FC">
                                  <w:pPr>
                                    <w:jc w:val="center"/>
                                    <w:rPr>
                                      <w:rFonts w:ascii="Calibri" w:hAnsi="Calibri" w:cs="Calibri"/>
                                    </w:rPr>
                                  </w:pPr>
                                  <w:r w:rsidRPr="00150DBC">
                                    <w:rPr>
                                      <w:rFonts w:ascii="Calibri" w:hAnsi="Calibri" w:cs="Calibri"/>
                                    </w:rPr>
                                    <w:t>Hausbesuche</w:t>
                                  </w:r>
                                </w:p>
                              </w:txbxContent>
                            </wps:txbx>
                            <wps:bodyPr rot="0" spcFirstLastPara="0" vertOverflow="overflow" horzOverflow="overflow" vert="horz" wrap="square" lIns="91440" tIns="36000" rIns="9144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80DEE" id="Rechteck: abgerundete Ecken 37" o:spid="_x0000_s1026" style="position:absolute;left:0;text-align:left;margin-left:11.05pt;margin-top:5.65pt;width:141.75pt;height:28.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" o:allowoverlap="f" fillcolor="#4da6d9 [3205]" stroked="f">
                      <v:textbox inset=",1mm,,1.5mm">
                        <w:txbxContent>
                          <w:p w14:paraId="35FD7CB1" w14:textId="77777777" w:rsidR="00C5739E" w:rsidRPr="00150DBC" w:rsidRDefault="00C5739E" w:rsidP="007176FC">
                            <w:pPr>
                              <w:jc w:val="center"/>
                              <w:rPr>
                                <w:rFonts w:ascii="Calibri" w:hAnsi="Calibri" w:cs="Calibri"/>
                              </w:rPr>
                            </w:pPr>
                            <w:r w:rsidRPr="00150DBC">
                              <w:rPr>
                                <w:rFonts w:ascii="Calibri" w:hAnsi="Calibri" w:cs="Calibri"/>
                              </w:rPr>
                              <w:t>Hausbesuche</w:t>
                            </w:r>
                          </w:p>
                        </w:txbxContent>
                      </v:textbox>
                      <w10:wrap anchory="line"/>
                    </v:rect>
                  </w:pict>
                </mc:Fallback>
              </mc:AlternateContent>
            </w:r>
          </w:p>
        </w:tc>
        <w:tc>
          <w:tcPr>
            <w:tcW w:w="3308" w:type="dxa"/>
            <w:tcBorders>
              <w:top w:val="single" w:sz="4" w:space="0" w:color="0080C8" w:themeColor="accent1"/>
            </w:tcBorders>
          </w:tcPr>
          <w:p w14:paraId="3FA4784A" w14:textId="77777777" w:rsidR="00C5739E" w:rsidRPr="00C5739E" w:rsidRDefault="00C5739E" w:rsidP="00C5739E">
            <w:pPr>
              <w:jc w:val="center"/>
              <w:cnfStyle w:val="000000000000" w:firstRow="0" w:lastRow="0" w:firstColumn="0" w:lastColumn="0" w:oddVBand="0" w:evenVBand="0" w:oddHBand="0" w:evenHBand="0" w:firstRowFirstColumn="0" w:firstRowLastColumn="0" w:lastRowFirstColumn="0" w:lastRowLastColumn="0"/>
            </w:pPr>
            <w:r w:rsidRPr="00C5739E">
              <w:rPr>
                <w:rFonts w:ascii="Calibri Light" w:hAnsi="Calibri Light"/>
                <w:noProof/>
              </w:rPr>
              <mc:AlternateContent>
                <mc:Choice Requires="wps">
                  <w:drawing>
                    <wp:anchor distT="0" distB="0" distL="114300" distR="114300" simplePos="0" relativeHeight="251888640" behindDoc="0" locked="0" layoutInCell="1" allowOverlap="0" wp14:anchorId="42A18ADA" wp14:editId="78F96164">
                      <wp:simplePos x="0" y="0"/>
                      <wp:positionH relativeFrom="column">
                        <wp:posOffset>147955</wp:posOffset>
                      </wp:positionH>
                      <wp:positionV relativeFrom="line">
                        <wp:posOffset>71755</wp:posOffset>
                      </wp:positionV>
                      <wp:extent cx="1800000" cy="360000"/>
                      <wp:effectExtent l="0" t="0" r="0" b="2540"/>
                      <wp:wrapNone/>
                      <wp:docPr id="7"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5AE52D43" w14:textId="77777777" w:rsidR="00C5739E" w:rsidRPr="00150DBC" w:rsidRDefault="00C5739E" w:rsidP="00C5739E">
                                  <w:pPr>
                                    <w:jc w:val="center"/>
                                    <w:rPr>
                                      <w:rFonts w:ascii="Calibri" w:hAnsi="Calibri" w:cs="Calibri"/>
                                    </w:rPr>
                                  </w:pPr>
                                  <w:r w:rsidRPr="00150DBC">
                                    <w:rPr>
                                      <w:rFonts w:ascii="Calibri" w:hAnsi="Calibri" w:cs="Calibri"/>
                                    </w:rPr>
                                    <w:t>Gesprächsplanung</w:t>
                                  </w:r>
                                </w:p>
                              </w:txbxContent>
                            </wps:txbx>
                            <wps:bodyPr rot="0" spcFirstLastPara="0" vertOverflow="overflow" horzOverflow="overflow" vert="horz" wrap="square" lIns="91440" tIns="36000" rIns="9144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18ADA" id="_x0000_s1027" style="position:absolute;left:0;text-align:left;margin-left:11.65pt;margin-top:5.65pt;width:141.75pt;height:28.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" o:allowoverlap="f" fillcolor="#4da6d9 [3205]" stroked="f">
                      <v:textbox inset=",1mm,,1.5mm">
                        <w:txbxContent>
                          <w:p w14:paraId="5AE52D43" w14:textId="77777777" w:rsidR="00C5739E" w:rsidRPr="00150DBC" w:rsidRDefault="00C5739E" w:rsidP="00C5739E">
                            <w:pPr>
                              <w:jc w:val="center"/>
                              <w:rPr>
                                <w:rFonts w:ascii="Calibri" w:hAnsi="Calibri" w:cs="Calibri"/>
                              </w:rPr>
                            </w:pPr>
                            <w:r w:rsidRPr="00150DBC">
                              <w:rPr>
                                <w:rFonts w:ascii="Calibri" w:hAnsi="Calibri" w:cs="Calibri"/>
                              </w:rPr>
                              <w:t>Gesprächsplanung</w:t>
                            </w:r>
                          </w:p>
                        </w:txbxContent>
                      </v:textbox>
                      <w10:wrap anchory="line"/>
                    </v:rect>
                  </w:pict>
                </mc:Fallback>
              </mc:AlternateContent>
            </w:r>
          </w:p>
        </w:tc>
        <w:tc>
          <w:tcPr>
            <w:cnfStyle w:val="000100000000" w:firstRow="0" w:lastRow="0" w:firstColumn="0" w:lastColumn="1" w:oddVBand="0" w:evenVBand="0" w:oddHBand="0" w:evenHBand="0" w:firstRowFirstColumn="0" w:firstRowLastColumn="0" w:lastRowFirstColumn="0" w:lastRowLastColumn="0"/>
            <w:tcW w:w="3308" w:type="dxa"/>
            <w:tcBorders>
              <w:top w:val="single" w:sz="4" w:space="0" w:color="0080C8" w:themeColor="accent1"/>
              <w:bottom w:val="none" w:sz="0" w:space="0" w:color="auto"/>
            </w:tcBorders>
          </w:tcPr>
          <w:p w14:paraId="23A78667" w14:textId="77777777" w:rsidR="00C5739E" w:rsidRPr="00C5739E" w:rsidRDefault="00C5739E" w:rsidP="00C5739E">
            <w:pPr>
              <w:jc w:val="center"/>
              <w:rPr>
                <w:rFonts w:asciiTheme="majorHAnsi" w:hAnsiTheme="majorHAnsi"/>
                <w:b/>
                <w:bCs/>
              </w:rPr>
            </w:pPr>
            <w:r w:rsidRPr="00C5739E">
              <w:rPr>
                <w:rFonts w:ascii="Calibri Light" w:hAnsi="Calibri Light"/>
                <w:noProof/>
              </w:rPr>
              <mc:AlternateContent>
                <mc:Choice Requires="wps">
                  <w:drawing>
                    <wp:anchor distT="0" distB="0" distL="114300" distR="114300" simplePos="0" relativeHeight="251889664" behindDoc="0" locked="0" layoutInCell="1" allowOverlap="0" wp14:anchorId="46E74C1D" wp14:editId="121A2F32">
                      <wp:simplePos x="0" y="0"/>
                      <wp:positionH relativeFrom="column">
                        <wp:posOffset>146050</wp:posOffset>
                      </wp:positionH>
                      <wp:positionV relativeFrom="line">
                        <wp:posOffset>71755</wp:posOffset>
                      </wp:positionV>
                      <wp:extent cx="1800000" cy="360000"/>
                      <wp:effectExtent l="0" t="0" r="0" b="2540"/>
                      <wp:wrapNone/>
                      <wp:docPr id="13"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7B743EBC" w14:textId="77777777" w:rsidR="00C5739E" w:rsidRPr="00150DBC" w:rsidRDefault="00C5739E" w:rsidP="00C5739E">
                                  <w:pPr>
                                    <w:jc w:val="center"/>
                                    <w:rPr>
                                      <w:rFonts w:ascii="Calibri" w:hAnsi="Calibri" w:cs="Calibri"/>
                                    </w:rPr>
                                  </w:pPr>
                                  <w:r w:rsidRPr="00150DBC">
                                    <w:rPr>
                                      <w:rFonts w:ascii="Calibri" w:hAnsi="Calibri" w:cs="Calibri"/>
                                    </w:rPr>
                                    <w:t>Druckaufbau vermeiden</w:t>
                                  </w:r>
                                </w:p>
                              </w:txbxContent>
                            </wps:txbx>
                            <wps:bodyPr rot="0" spcFirstLastPara="0" vertOverflow="overflow" horzOverflow="overflow" vert="horz" wrap="square" lIns="91440" tIns="36000" rIns="91440" bIns="5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74C1D" id="_x0000_s1028" style="position:absolute;left:0;text-align:left;margin-left:11.5pt;margin-top:5.65pt;width:141.75pt;height:28.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" o:allowoverlap="f" fillcolor="#4da6d9 [3205]" stroked="f">
                      <v:textbox inset=",1mm,,1.5mm">
                        <w:txbxContent>
                          <w:p w14:paraId="7B743EBC" w14:textId="77777777" w:rsidR="00C5739E" w:rsidRPr="00150DBC" w:rsidRDefault="00C5739E" w:rsidP="00C5739E">
                            <w:pPr>
                              <w:jc w:val="center"/>
                              <w:rPr>
                                <w:rFonts w:ascii="Calibri" w:hAnsi="Calibri" w:cs="Calibri"/>
                              </w:rPr>
                            </w:pPr>
                            <w:r w:rsidRPr="00150DBC">
                              <w:rPr>
                                <w:rFonts w:ascii="Calibri" w:hAnsi="Calibri" w:cs="Calibri"/>
                              </w:rPr>
                              <w:t>Druckaufbau vermeiden</w:t>
                            </w:r>
                          </w:p>
                        </w:txbxContent>
                      </v:textbox>
                      <w10:wrap anchory="line"/>
                    </v:rect>
                  </w:pict>
                </mc:Fallback>
              </mc:AlternateContent>
            </w:r>
          </w:p>
        </w:tc>
      </w:tr>
      <w:tr w:rsidR="00C5739E" w:rsidRPr="00C5739E" w14:paraId="66C61DF4" w14:textId="77777777" w:rsidTr="00893A1B">
        <w:trPr>
          <w:trHeight w:val="5714"/>
        </w:trPr>
        <w:tc>
          <w:tcPr>
            <w:cnfStyle w:val="001000000000" w:firstRow="0" w:lastRow="0" w:firstColumn="1" w:lastColumn="0" w:oddVBand="0" w:evenVBand="0" w:oddHBand="0" w:evenHBand="0" w:firstRowFirstColumn="0" w:firstRowLastColumn="0" w:lastRowFirstColumn="0" w:lastRowLastColumn="0"/>
            <w:tcW w:w="3307" w:type="dxa"/>
            <w:tcBorders>
              <w:top w:val="none" w:sz="0" w:space="0" w:color="auto"/>
              <w:right w:val="none" w:sz="0" w:space="0" w:color="auto"/>
            </w:tcBorders>
          </w:tcPr>
          <w:p w14:paraId="48CFA884" w14:textId="1A77EBA5" w:rsidR="00C5739E" w:rsidRPr="00C5739E" w:rsidRDefault="00893A1B" w:rsidP="00C5739E">
            <w:pPr>
              <w:jc w:val="center"/>
              <w:rPr>
                <w:rFonts w:asciiTheme="majorHAnsi" w:hAnsiTheme="majorHAnsi"/>
                <w:b w:val="0"/>
                <w:bCs/>
              </w:rPr>
            </w:pPr>
            <w:r w:rsidRPr="00C5739E">
              <w:rPr>
                <w:rFonts w:ascii="Calibri Light" w:hAnsi="Calibri Light"/>
                <w:noProof/>
              </w:rPr>
              <mc:AlternateContent>
                <mc:Choice Requires="wps">
                  <w:drawing>
                    <wp:anchor distT="0" distB="0" distL="114300" distR="114300" simplePos="0" relativeHeight="251886592" behindDoc="0" locked="0" layoutInCell="1" allowOverlap="1" wp14:anchorId="1F7A5630" wp14:editId="5593291B">
                      <wp:simplePos x="0" y="0"/>
                      <wp:positionH relativeFrom="column">
                        <wp:posOffset>140335</wp:posOffset>
                      </wp:positionH>
                      <wp:positionV relativeFrom="page">
                        <wp:posOffset>2138680</wp:posOffset>
                      </wp:positionV>
                      <wp:extent cx="1799590" cy="647700"/>
                      <wp:effectExtent l="0" t="0" r="10160" b="17780"/>
                      <wp:wrapNone/>
                      <wp:docPr id="18" name="Rechteck: abgerundete Ecken 39"/>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147FEEAA" w14:textId="77777777" w:rsidR="00C5739E" w:rsidRPr="0058516C" w:rsidRDefault="00C5739E" w:rsidP="0058516C">
                                  <w:pPr>
                                    <w:spacing w:line="260" w:lineRule="atLeast"/>
                                    <w:jc w:val="center"/>
                                  </w:pPr>
                                  <w:r w:rsidRPr="0058516C">
                                    <w:t xml:space="preserve">Scham der Eltern für </w:t>
                                  </w:r>
                                  <w:r w:rsidRPr="0058516C">
                                    <w:br/>
                                    <w:t>die häusliche Situation berücksichtigen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F7A5630" id="Rechteck: abgerundete Ecken 39" o:spid="_x0000_s1029" style="position:absolute;left:0;text-align:left;margin-left:11.05pt;margin-top:168.4pt;width:141.7pt;height:5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" strokeweight=".5pt">
                      <v:textbox style="mso-fit-shape-to-text:t" inset=",1mm,,1.5mm">
                        <w:txbxContent>
                          <w:p w14:paraId="147FEEAA" w14:textId="77777777" w:rsidR="00C5739E" w:rsidRPr="0058516C" w:rsidRDefault="00C5739E" w:rsidP="0058516C">
                            <w:pPr>
                              <w:spacing w:line="260" w:lineRule="atLeast"/>
                              <w:jc w:val="center"/>
                            </w:pPr>
                            <w:r w:rsidRPr="0058516C">
                              <w:t xml:space="preserve">Scham der Eltern für </w:t>
                            </w:r>
                            <w:r w:rsidRPr="0058516C">
                              <w:br/>
                              <w:t>die häusliche Situation berücksichtigen</w:t>
                            </w:r>
                          </w:p>
                        </w:txbxContent>
                      </v:textbox>
                      <w10:wrap anchory="page"/>
                    </v:rect>
                  </w:pict>
                </mc:Fallback>
              </mc:AlternateContent>
            </w:r>
            <w:r w:rsidRPr="00C5739E">
              <w:rPr>
                <w:rFonts w:ascii="Calibri Light" w:hAnsi="Calibri Light"/>
                <w:noProof/>
              </w:rPr>
              <mc:AlternateContent>
                <mc:Choice Requires="wps">
                  <w:drawing>
                    <wp:anchor distT="0" distB="0" distL="114300" distR="114300" simplePos="0" relativeHeight="251885568" behindDoc="0" locked="0" layoutInCell="1" allowOverlap="1" wp14:anchorId="1B93113B" wp14:editId="099CDC09">
                      <wp:simplePos x="0" y="0"/>
                      <wp:positionH relativeFrom="column">
                        <wp:posOffset>140335</wp:posOffset>
                      </wp:positionH>
                      <wp:positionV relativeFrom="page">
                        <wp:posOffset>1397000</wp:posOffset>
                      </wp:positionV>
                      <wp:extent cx="1799590" cy="647700"/>
                      <wp:effectExtent l="0" t="0" r="10160" b="17780"/>
                      <wp:wrapNone/>
                      <wp:docPr id="16" name="Rechteck: abgerundete Ecken 38"/>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42E082E7" w14:textId="77777777" w:rsidR="00C5739E" w:rsidRPr="0058516C" w:rsidRDefault="00C5739E" w:rsidP="0058516C">
                                  <w:pPr>
                                    <w:spacing w:line="260" w:lineRule="atLeast"/>
                                    <w:jc w:val="center"/>
                                  </w:pPr>
                                  <w:r w:rsidRPr="0058516C">
                                    <w:t>Vertraute und sichere Rahmung für die Eltern ermöglichen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93113B" id="Rechteck: abgerundete Ecken 38" o:spid="_x0000_s1030" style="position:absolute;left:0;text-align:left;margin-left:11.05pt;margin-top:110pt;width:141.7pt;height:5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" strokeweight=".5pt">
                      <v:textbox style="mso-fit-shape-to-text:t" inset=",1mm,,1.5mm">
                        <w:txbxContent>
                          <w:p w14:paraId="42E082E7" w14:textId="77777777" w:rsidR="00C5739E" w:rsidRPr="0058516C" w:rsidRDefault="00C5739E" w:rsidP="0058516C">
                            <w:pPr>
                              <w:spacing w:line="260" w:lineRule="atLeast"/>
                              <w:jc w:val="center"/>
                            </w:pPr>
                            <w:r w:rsidRPr="0058516C">
                              <w:t>Vertraute und sichere Rahmung für die Eltern ermöglichen</w:t>
                            </w:r>
                          </w:p>
                        </w:txbxContent>
                      </v:textbox>
                      <w10:wrap anchory="page"/>
                    </v:rect>
                  </w:pict>
                </mc:Fallback>
              </mc:AlternateContent>
            </w:r>
            <w:r w:rsidRPr="00C5739E">
              <w:rPr>
                <w:rFonts w:ascii="Calibri Light" w:hAnsi="Calibri Light"/>
                <w:noProof/>
              </w:rPr>
              <mc:AlternateContent>
                <mc:Choice Requires="wps">
                  <w:drawing>
                    <wp:anchor distT="0" distB="0" distL="114300" distR="114300" simplePos="0" relativeHeight="251883520" behindDoc="0" locked="0" layoutInCell="1" allowOverlap="1" wp14:anchorId="0CE8FE4E" wp14:editId="61B20CF9">
                      <wp:simplePos x="0" y="0"/>
                      <wp:positionH relativeFrom="column">
                        <wp:posOffset>140335</wp:posOffset>
                      </wp:positionH>
                      <wp:positionV relativeFrom="page">
                        <wp:posOffset>648970</wp:posOffset>
                      </wp:positionV>
                      <wp:extent cx="1799590" cy="647700"/>
                      <wp:effectExtent l="0" t="0" r="10160" b="17780"/>
                      <wp:wrapNone/>
                      <wp:docPr id="19" name="Rechteck: abgerundete Ecken 36"/>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49E47388" w14:textId="77777777" w:rsidR="00C5739E" w:rsidRPr="0058516C" w:rsidRDefault="00C5739E" w:rsidP="0058516C">
                                  <w:pPr>
                                    <w:spacing w:line="260" w:lineRule="atLeast"/>
                                    <w:jc w:val="center"/>
                                  </w:pPr>
                                  <w:r w:rsidRPr="0058516C">
                                    <w:t>Einladung in die Schule könnte eine zusätzliche Belastung darstellen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CE8FE4E" id="Rechteck: abgerundete Ecken 36" o:spid="_x0000_s1031" style="position:absolute;left:0;text-align:left;margin-left:11.05pt;margin-top:51.1pt;width:141.7pt;height:5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" strokeweight=".5pt">
                      <v:textbox style="mso-fit-shape-to-text:t" inset=",1mm,,1.5mm">
                        <w:txbxContent>
                          <w:p w14:paraId="49E47388" w14:textId="77777777" w:rsidR="00C5739E" w:rsidRPr="0058516C" w:rsidRDefault="00C5739E" w:rsidP="0058516C">
                            <w:pPr>
                              <w:spacing w:line="260" w:lineRule="atLeast"/>
                              <w:jc w:val="center"/>
                            </w:pPr>
                            <w:r w:rsidRPr="0058516C">
                              <w:t>Einladung in die Schule könnte eine zusätzliche Belastung darstellen</w:t>
                            </w:r>
                          </w:p>
                        </w:txbxContent>
                      </v:textbox>
                      <w10:wrap anchory="page"/>
                    </v:rect>
                  </w:pict>
                </mc:Fallback>
              </mc:AlternateContent>
            </w:r>
            <w:r w:rsidRPr="00C5739E">
              <w:rPr>
                <w:rFonts w:ascii="Calibri Light" w:hAnsi="Calibri Light"/>
                <w:noProof/>
              </w:rPr>
              <mc:AlternateContent>
                <mc:Choice Requires="wps">
                  <w:drawing>
                    <wp:anchor distT="0" distB="0" distL="114300" distR="114300" simplePos="0" relativeHeight="251884544" behindDoc="0" locked="0" layoutInCell="1" allowOverlap="1" wp14:anchorId="38F8F034" wp14:editId="06A8A625">
                      <wp:simplePos x="0" y="0"/>
                      <wp:positionH relativeFrom="column">
                        <wp:posOffset>144145</wp:posOffset>
                      </wp:positionH>
                      <wp:positionV relativeFrom="line">
                        <wp:posOffset>81280</wp:posOffset>
                      </wp:positionV>
                      <wp:extent cx="1799590" cy="467995"/>
                      <wp:effectExtent l="0" t="0" r="10160" b="17780"/>
                      <wp:wrapNone/>
                      <wp:docPr id="22" name="Rechteck: abgerundete Ecken 37"/>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616C02D2" w14:textId="03E6A763" w:rsidR="00C5739E" w:rsidRPr="0058516C" w:rsidRDefault="00C5739E" w:rsidP="0058516C">
                                  <w:pPr>
                                    <w:spacing w:line="260" w:lineRule="atLeast"/>
                                    <w:jc w:val="center"/>
                                  </w:pPr>
                                  <w:r w:rsidRPr="0058516C">
                                    <w:t xml:space="preserve">Sensibilität </w:t>
                                  </w:r>
                                  <w:r w:rsidR="00912A88" w:rsidRPr="0058516C">
                                    <w:br/>
                                  </w:r>
                                  <w:r w:rsidRPr="0058516C">
                                    <w:t>ist notwendig</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F8F034" id="_x0000_s1032" style="position:absolute;left:0;text-align:left;margin-left:11.35pt;margin-top:6.4pt;width:141.7pt;height:36.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" strokeweight=".5pt">
                      <v:textbox style="mso-fit-shape-to-text:t" inset=",1mm,,1.5mm">
                        <w:txbxContent>
                          <w:p w14:paraId="616C02D2" w14:textId="03E6A763" w:rsidR="00C5739E" w:rsidRPr="0058516C" w:rsidRDefault="00C5739E" w:rsidP="0058516C">
                            <w:pPr>
                              <w:spacing w:line="260" w:lineRule="atLeast"/>
                              <w:jc w:val="center"/>
                            </w:pPr>
                            <w:r w:rsidRPr="0058516C">
                              <w:t xml:space="preserve">Sensibilität </w:t>
                            </w:r>
                            <w:r w:rsidR="00912A88" w:rsidRPr="0058516C">
                              <w:br/>
                            </w:r>
                            <w:r w:rsidRPr="0058516C">
                              <w:t>ist notwendig</w:t>
                            </w:r>
                          </w:p>
                        </w:txbxContent>
                      </v:textbox>
                      <w10:wrap anchory="line"/>
                    </v:rect>
                  </w:pict>
                </mc:Fallback>
              </mc:AlternateContent>
            </w:r>
          </w:p>
        </w:tc>
        <w:tc>
          <w:tcPr>
            <w:tcW w:w="3308" w:type="dxa"/>
          </w:tcPr>
          <w:p w14:paraId="6180B913" w14:textId="68DA97EE" w:rsidR="00C5739E" w:rsidRPr="00C5739E" w:rsidRDefault="0058516C" w:rsidP="00C5739E">
            <w:pPr>
              <w:jc w:val="center"/>
              <w:cnfStyle w:val="000000000000" w:firstRow="0" w:lastRow="0" w:firstColumn="0" w:lastColumn="0" w:oddVBand="0" w:evenVBand="0" w:oddHBand="0" w:evenHBand="0" w:firstRowFirstColumn="0" w:firstRowLastColumn="0" w:lastRowFirstColumn="0" w:lastRowLastColumn="0"/>
            </w:pPr>
            <w:r w:rsidRPr="00C5739E">
              <w:rPr>
                <w:noProof/>
              </w:rPr>
              <mc:AlternateContent>
                <mc:Choice Requires="wps">
                  <w:drawing>
                    <wp:anchor distT="0" distB="0" distL="114300" distR="114300" simplePos="0" relativeHeight="251892736" behindDoc="0" locked="0" layoutInCell="1" allowOverlap="1" wp14:anchorId="7F99B0AB" wp14:editId="7F52D39E">
                      <wp:simplePos x="0" y="0"/>
                      <wp:positionH relativeFrom="column">
                        <wp:posOffset>142240</wp:posOffset>
                      </wp:positionH>
                      <wp:positionV relativeFrom="paragraph">
                        <wp:posOffset>1009650</wp:posOffset>
                      </wp:positionV>
                      <wp:extent cx="1799590" cy="1187450"/>
                      <wp:effectExtent l="0" t="0" r="10160" b="17780"/>
                      <wp:wrapNone/>
                      <wp:docPr id="25" name="Rechteck: abgerundete Ecken 47"/>
                      <wp:cNvGraphicFramePr/>
                      <a:graphic xmlns:a="http://schemas.openxmlformats.org/drawingml/2006/main">
                        <a:graphicData uri="http://schemas.microsoft.com/office/word/2010/wordprocessingShape">
                          <wps:wsp>
                            <wps:cNvSpPr/>
                            <wps:spPr>
                              <a:xfrm>
                                <a:off x="0" y="0"/>
                                <a:ext cx="1799590" cy="1187450"/>
                              </a:xfrm>
                              <a:prstGeom prst="rect">
                                <a:avLst/>
                              </a:prstGeom>
                              <a:solidFill>
                                <a:srgbClr val="FFFFFF"/>
                              </a:solidFill>
                              <a:ln w="6350" cap="flat" cmpd="sng" algn="ctr">
                                <a:solidFill>
                                  <a:srgbClr val="000000"/>
                                </a:solidFill>
                                <a:prstDash val="solid"/>
                              </a:ln>
                              <a:effectLst/>
                            </wps:spPr>
                            <wps:txbx>
                              <w:txbxContent>
                                <w:p w14:paraId="01B14FB7" w14:textId="77777777" w:rsidR="00C5739E" w:rsidRPr="0058516C" w:rsidRDefault="00C5739E" w:rsidP="0058516C">
                                  <w:pPr>
                                    <w:spacing w:line="260" w:lineRule="atLeast"/>
                                    <w:jc w:val="center"/>
                                    <w:rPr>
                                      <w:rStyle w:val="Hervorhebung"/>
                                    </w:rPr>
                                  </w:pPr>
                                  <w:r w:rsidRPr="0058516C">
                                    <w:rPr>
                                      <w:rStyle w:val="Hervorhebung"/>
                                    </w:rPr>
                                    <w:t>Gespräche</w:t>
                                  </w:r>
                                </w:p>
                                <w:p w14:paraId="0A4BCF23" w14:textId="77777777" w:rsidR="00C5739E" w:rsidRPr="0058516C" w:rsidRDefault="00C5739E" w:rsidP="0058516C">
                                  <w:pPr>
                                    <w:spacing w:line="260" w:lineRule="atLeast"/>
                                    <w:jc w:val="center"/>
                                  </w:pPr>
                                  <w:r w:rsidRPr="00BC5640">
                                    <w:t xml:space="preserve">Wer, </w:t>
                                  </w:r>
                                  <w:r>
                                    <w:t>w</w:t>
                                  </w:r>
                                  <w:r w:rsidRPr="00BC5640">
                                    <w:t xml:space="preserve">ann, </w:t>
                                  </w:r>
                                  <w:r>
                                    <w:t>w</w:t>
                                  </w:r>
                                  <w:r w:rsidRPr="00BC5640">
                                    <w:t xml:space="preserve">o, Kontaktaufbau, </w:t>
                                  </w:r>
                                  <w:r>
                                    <w:t>w</w:t>
                                  </w:r>
                                  <w:r w:rsidRPr="00BC5640">
                                    <w:t xml:space="preserve">as wird thematisiert, </w:t>
                                  </w:r>
                                  <w:r>
                                    <w:t>w</w:t>
                                  </w:r>
                                  <w:r w:rsidRPr="00BC5640">
                                    <w:t>elches Ziel wird verfolgt, mögliche Lösungsvorschläge</w:t>
                                  </w:r>
                                  <w:r w:rsidRPr="0058516C">
                                    <w:t xml:space="preserve"> …</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F99B0AB" id="Rechteck: abgerundete Ecken 47" o:spid="_x0000_s1033" style="position:absolute;left:0;text-align:left;margin-left:11.2pt;margin-top:79.5pt;width:141.7pt;height:9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" strokeweight=".5pt">
                      <v:textbox style="mso-fit-shape-to-text:t" inset=",1mm,,1.5mm">
                        <w:txbxContent>
                          <w:p w14:paraId="01B14FB7" w14:textId="77777777" w:rsidR="00C5739E" w:rsidRPr="0058516C" w:rsidRDefault="00C5739E" w:rsidP="0058516C">
                            <w:pPr>
                              <w:spacing w:line="260" w:lineRule="atLeast"/>
                              <w:jc w:val="center"/>
                              <w:rPr>
                                <w:rStyle w:val="Hervorhebung"/>
                              </w:rPr>
                            </w:pPr>
                            <w:r w:rsidRPr="0058516C">
                              <w:rPr>
                                <w:rStyle w:val="Hervorhebung"/>
                              </w:rPr>
                              <w:t>Gespräche</w:t>
                            </w:r>
                          </w:p>
                          <w:p w14:paraId="0A4BCF23" w14:textId="77777777" w:rsidR="00C5739E" w:rsidRPr="0058516C" w:rsidRDefault="00C5739E" w:rsidP="0058516C">
                            <w:pPr>
                              <w:spacing w:line="260" w:lineRule="atLeast"/>
                              <w:jc w:val="center"/>
                            </w:pPr>
                            <w:r w:rsidRPr="00BC5640">
                              <w:t xml:space="preserve">Wer, </w:t>
                            </w:r>
                            <w:r>
                              <w:t>w</w:t>
                            </w:r>
                            <w:r w:rsidRPr="00BC5640">
                              <w:t xml:space="preserve">ann, </w:t>
                            </w:r>
                            <w:r>
                              <w:t>w</w:t>
                            </w:r>
                            <w:r w:rsidRPr="00BC5640">
                              <w:t xml:space="preserve">o, Kontaktaufbau, </w:t>
                            </w:r>
                            <w:r>
                              <w:t>w</w:t>
                            </w:r>
                            <w:r w:rsidRPr="00BC5640">
                              <w:t xml:space="preserve">as wird thematisiert, </w:t>
                            </w:r>
                            <w:r>
                              <w:t>w</w:t>
                            </w:r>
                            <w:r w:rsidRPr="00BC5640">
                              <w:t>elches Ziel wird verfolgt, mögliche Lösungsvorschläge</w:t>
                            </w:r>
                            <w:r w:rsidRPr="0058516C">
                              <w:t xml:space="preserve"> …</w:t>
                            </w:r>
                          </w:p>
                        </w:txbxContent>
                      </v:textbox>
                    </v:rect>
                  </w:pict>
                </mc:Fallback>
              </mc:AlternateContent>
            </w:r>
            <w:r w:rsidR="00893A1B" w:rsidRPr="00C5739E">
              <w:rPr>
                <w:noProof/>
              </w:rPr>
              <mc:AlternateContent>
                <mc:Choice Requires="wps">
                  <w:drawing>
                    <wp:anchor distT="0" distB="0" distL="114300" distR="114300" simplePos="0" relativeHeight="251890688" behindDoc="0" locked="0" layoutInCell="1" allowOverlap="1" wp14:anchorId="144936C4" wp14:editId="73B9EC47">
                      <wp:simplePos x="0" y="0"/>
                      <wp:positionH relativeFrom="column">
                        <wp:posOffset>142240</wp:posOffset>
                      </wp:positionH>
                      <wp:positionV relativeFrom="paragraph">
                        <wp:posOffset>2248535</wp:posOffset>
                      </wp:positionV>
                      <wp:extent cx="1799590" cy="647700"/>
                      <wp:effectExtent l="0" t="0" r="10160" b="17780"/>
                      <wp:wrapNone/>
                      <wp:docPr id="24" name="Rechteck: abgerundete Ecken 40"/>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4B22D72E" w14:textId="77777777" w:rsidR="00C5739E" w:rsidRPr="0058516C" w:rsidRDefault="00C5739E" w:rsidP="0058516C">
                                  <w:pPr>
                                    <w:spacing w:line="260" w:lineRule="atLeast"/>
                                    <w:jc w:val="center"/>
                                  </w:pPr>
                                  <w:r w:rsidRPr="0058516C">
                                    <w:t>Hierarchische Gesprächsführung unterlassen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44936C4" id="Rechteck: abgerundete Ecken 40" o:spid="_x0000_s1034" style="position:absolute;left:0;text-align:left;margin-left:11.2pt;margin-top:177.05pt;width:141.7pt;height:5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" strokeweight=".5pt">
                      <v:textbox style="mso-fit-shape-to-text:t" inset=",1mm,,1.5mm">
                        <w:txbxContent>
                          <w:p w14:paraId="4B22D72E" w14:textId="77777777" w:rsidR="00C5739E" w:rsidRPr="0058516C" w:rsidRDefault="00C5739E" w:rsidP="0058516C">
                            <w:pPr>
                              <w:spacing w:line="260" w:lineRule="atLeast"/>
                              <w:jc w:val="center"/>
                            </w:pPr>
                            <w:r w:rsidRPr="0058516C">
                              <w:t>Hierarchische Gesprächsführung unterlassen</w:t>
                            </w:r>
                          </w:p>
                        </w:txbxContent>
                      </v:textbox>
                    </v:rect>
                  </w:pict>
                </mc:Fallback>
              </mc:AlternateContent>
            </w:r>
            <w:r w:rsidR="00105F48" w:rsidRPr="00C5739E">
              <w:rPr>
                <w:noProof/>
              </w:rPr>
              <mc:AlternateContent>
                <mc:Choice Requires="wps">
                  <w:drawing>
                    <wp:anchor distT="0" distB="0" distL="114300" distR="114300" simplePos="0" relativeHeight="251891712" behindDoc="0" locked="0" layoutInCell="1" allowOverlap="1" wp14:anchorId="29F857DA" wp14:editId="3EAA45D9">
                      <wp:simplePos x="0" y="0"/>
                      <wp:positionH relativeFrom="column">
                        <wp:posOffset>144780</wp:posOffset>
                      </wp:positionH>
                      <wp:positionV relativeFrom="line">
                        <wp:posOffset>81915</wp:posOffset>
                      </wp:positionV>
                      <wp:extent cx="1799590" cy="1311965"/>
                      <wp:effectExtent l="0" t="0" r="10160" b="12700"/>
                      <wp:wrapNone/>
                      <wp:docPr id="46" name="Rechteck: abgerundete Ecken 46"/>
                      <wp:cNvGraphicFramePr/>
                      <a:graphic xmlns:a="http://schemas.openxmlformats.org/drawingml/2006/main">
                        <a:graphicData uri="http://schemas.microsoft.com/office/word/2010/wordprocessingShape">
                          <wps:wsp>
                            <wps:cNvSpPr/>
                            <wps:spPr>
                              <a:xfrm>
                                <a:off x="0" y="0"/>
                                <a:ext cx="1799590" cy="1311965"/>
                              </a:xfrm>
                              <a:prstGeom prst="rect">
                                <a:avLst/>
                              </a:prstGeom>
                              <a:solidFill>
                                <a:srgbClr val="FFFFFF"/>
                              </a:solidFill>
                              <a:ln w="6350" cap="flat" cmpd="sng" algn="ctr">
                                <a:solidFill>
                                  <a:srgbClr val="000000"/>
                                </a:solidFill>
                                <a:prstDash val="solid"/>
                              </a:ln>
                              <a:effectLst/>
                            </wps:spPr>
                            <wps:txbx>
                              <w:txbxContent>
                                <w:p w14:paraId="1BE00ECF" w14:textId="77777777" w:rsidR="00C5739E" w:rsidRPr="00BC5640" w:rsidRDefault="00C5739E" w:rsidP="0058516C">
                                  <w:pPr>
                                    <w:spacing w:line="260" w:lineRule="atLeast"/>
                                    <w:jc w:val="center"/>
                                    <w:rPr>
                                      <w:rFonts w:ascii="Calibri Light" w:hAnsi="Calibri Light"/>
                                    </w:rPr>
                                  </w:pPr>
                                  <w:r w:rsidRPr="00BC5640">
                                    <w:rPr>
                                      <w:rFonts w:ascii="Calibri Light" w:hAnsi="Calibri Light"/>
                                    </w:rPr>
                                    <w:t>Planung von Gesprächen:</w:t>
                                  </w:r>
                                </w:p>
                                <w:p w14:paraId="7DA4E45D" w14:textId="77777777" w:rsidR="00C5739E" w:rsidRPr="00BC5640" w:rsidRDefault="00C5739E" w:rsidP="0058516C">
                                  <w:pPr>
                                    <w:pStyle w:val="BulletohneAbstanddavorunddanach"/>
                                    <w:spacing w:line="260" w:lineRule="atLeast"/>
                                  </w:pPr>
                                  <w:r w:rsidRPr="00BC5640">
                                    <w:t>Leitfaden erstellen</w:t>
                                  </w:r>
                                </w:p>
                                <w:p w14:paraId="39D9BF15" w14:textId="77777777" w:rsidR="00C5739E" w:rsidRPr="00BC5640" w:rsidRDefault="00C5739E" w:rsidP="0058516C">
                                  <w:pPr>
                                    <w:pStyle w:val="BulletohneAbstanddavorunddanach"/>
                                    <w:spacing w:line="260" w:lineRule="atLeast"/>
                                  </w:pPr>
                                  <w:r w:rsidRPr="00BC5640">
                                    <w:t>Dokumentation</w:t>
                                  </w:r>
                                </w:p>
                                <w:p w14:paraId="71844B16" w14:textId="2501F3A5" w:rsidR="00C5739E" w:rsidRPr="00BC5640" w:rsidRDefault="00C5739E" w:rsidP="0058516C">
                                  <w:pPr>
                                    <w:pStyle w:val="BulletohneAbstanddavorunddanach"/>
                                    <w:spacing w:line="260" w:lineRule="atLeast"/>
                                  </w:pPr>
                                  <w:r w:rsidRPr="00BC5640">
                                    <w:t>Reflexion im Tea</w:t>
                                  </w:r>
                                  <w:r w:rsidR="00105F48">
                                    <w:t>m</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9F857DA" id="Rechteck: abgerundete Ecken 46" o:spid="_x0000_s1035" style="position:absolute;left:0;text-align:left;margin-left:11.4pt;margin-top:6.45pt;width:141.7pt;height:103.3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" strokeweight=".5pt">
                      <v:textbox style="mso-fit-shape-to-text:t" inset=",1mm,,1.5mm">
                        <w:txbxContent>
                          <w:p w14:paraId="1BE00ECF" w14:textId="77777777" w:rsidR="00C5739E" w:rsidRPr="00BC5640" w:rsidRDefault="00C5739E" w:rsidP="0058516C">
                            <w:pPr>
                              <w:spacing w:line="260" w:lineRule="atLeast"/>
                              <w:jc w:val="center"/>
                              <w:rPr>
                                <w:rFonts w:ascii="Calibri Light" w:hAnsi="Calibri Light"/>
                              </w:rPr>
                            </w:pPr>
                            <w:r w:rsidRPr="00BC5640">
                              <w:rPr>
                                <w:rFonts w:ascii="Calibri Light" w:hAnsi="Calibri Light"/>
                              </w:rPr>
                              <w:t>Planung von Gesprächen:</w:t>
                            </w:r>
                          </w:p>
                          <w:p w14:paraId="7DA4E45D" w14:textId="77777777" w:rsidR="00C5739E" w:rsidRPr="00BC5640" w:rsidRDefault="00C5739E" w:rsidP="0058516C">
                            <w:pPr>
                              <w:pStyle w:val="BulletohneAbstanddavorunddanach"/>
                              <w:spacing w:line="260" w:lineRule="atLeast"/>
                            </w:pPr>
                            <w:r w:rsidRPr="00BC5640">
                              <w:t>Leitfaden erstellen</w:t>
                            </w:r>
                          </w:p>
                          <w:p w14:paraId="39D9BF15" w14:textId="77777777" w:rsidR="00C5739E" w:rsidRPr="00BC5640" w:rsidRDefault="00C5739E" w:rsidP="0058516C">
                            <w:pPr>
                              <w:pStyle w:val="BulletohneAbstanddavorunddanach"/>
                              <w:spacing w:line="260" w:lineRule="atLeast"/>
                            </w:pPr>
                            <w:r w:rsidRPr="00BC5640">
                              <w:t>Dokumentation</w:t>
                            </w:r>
                          </w:p>
                          <w:p w14:paraId="71844B16" w14:textId="2501F3A5" w:rsidR="00C5739E" w:rsidRPr="00BC5640" w:rsidRDefault="00C5739E" w:rsidP="0058516C">
                            <w:pPr>
                              <w:pStyle w:val="BulletohneAbstanddavorunddanach"/>
                              <w:spacing w:line="260" w:lineRule="atLeast"/>
                            </w:pPr>
                            <w:r w:rsidRPr="00BC5640">
                              <w:t>Reflexion im Tea</w:t>
                            </w:r>
                            <w:r w:rsidR="00105F48">
                              <w:t>m</w:t>
                            </w:r>
                          </w:p>
                        </w:txbxContent>
                      </v:textbox>
                      <w10:wrap anchory="line"/>
                    </v:rect>
                  </w:pict>
                </mc:Fallback>
              </mc:AlternateContent>
            </w:r>
            <w:r w:rsidR="00C5739E" w:rsidRPr="00C5739E">
              <w:t xml:space="preserve"> </w:t>
            </w:r>
          </w:p>
        </w:tc>
        <w:tc>
          <w:tcPr>
            <w:cnfStyle w:val="000100000000" w:firstRow="0" w:lastRow="0" w:firstColumn="0" w:lastColumn="1" w:oddVBand="0" w:evenVBand="0" w:oddHBand="0" w:evenHBand="0" w:firstRowFirstColumn="0" w:firstRowLastColumn="0" w:lastRowFirstColumn="0" w:lastRowLastColumn="0"/>
            <w:tcW w:w="3308" w:type="dxa"/>
            <w:tcBorders>
              <w:top w:val="none" w:sz="0" w:space="0" w:color="auto"/>
            </w:tcBorders>
          </w:tcPr>
          <w:p w14:paraId="2249080A" w14:textId="75CE9657" w:rsidR="00C5739E" w:rsidRPr="00C5739E" w:rsidRDefault="00893A1B" w:rsidP="00C5739E">
            <w:pPr>
              <w:spacing w:line="230" w:lineRule="atLeast"/>
              <w:jc w:val="center"/>
              <w:rPr>
                <w:sz w:val="19"/>
                <w14:numSpacing w14:val="default"/>
              </w:rPr>
            </w:pPr>
            <w:r w:rsidRPr="00C5739E">
              <w:rPr>
                <w:noProof/>
                <w:sz w:val="19"/>
                <w14:numSpacing w14:val="default"/>
              </w:rPr>
              <mc:AlternateContent>
                <mc:Choice Requires="wps">
                  <w:drawing>
                    <wp:anchor distT="0" distB="0" distL="114300" distR="114300" simplePos="0" relativeHeight="251897856" behindDoc="0" locked="0" layoutInCell="1" allowOverlap="1" wp14:anchorId="6C70E5C8" wp14:editId="28A8D9E0">
                      <wp:simplePos x="0" y="0"/>
                      <wp:positionH relativeFrom="column">
                        <wp:posOffset>140335</wp:posOffset>
                      </wp:positionH>
                      <wp:positionV relativeFrom="paragraph">
                        <wp:posOffset>3043555</wp:posOffset>
                      </wp:positionV>
                      <wp:extent cx="1799590" cy="467995"/>
                      <wp:effectExtent l="0" t="0" r="10160" b="11430"/>
                      <wp:wrapNone/>
                      <wp:docPr id="27" name="Rechteck: abgerundete Ecken 45"/>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1D2F675C" w14:textId="77777777" w:rsidR="00C5739E" w:rsidRPr="0058516C" w:rsidRDefault="00C5739E" w:rsidP="0058516C">
                                  <w:pPr>
                                    <w:spacing w:line="260" w:lineRule="atLeast"/>
                                    <w:jc w:val="center"/>
                                  </w:pPr>
                                  <w:r w:rsidRPr="0058516C">
                                    <w:t>Situation nicht unnötig verkomplizieren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C70E5C8" id="Rechteck: abgerundete Ecken 45" o:spid="_x0000_s1036" style="position:absolute;left:0;text-align:left;margin-left:11.05pt;margin-top:239.65pt;width:141.7pt;height:36.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" strokeweight=".5pt">
                      <v:textbox style="mso-fit-shape-to-text:t" inset=",1mm,,1.5mm">
                        <w:txbxContent>
                          <w:p w14:paraId="1D2F675C" w14:textId="77777777" w:rsidR="00C5739E" w:rsidRPr="0058516C" w:rsidRDefault="00C5739E" w:rsidP="0058516C">
                            <w:pPr>
                              <w:spacing w:line="260" w:lineRule="atLeast"/>
                              <w:jc w:val="center"/>
                            </w:pPr>
                            <w:r w:rsidRPr="0058516C">
                              <w:t>Situation nicht unnötig verkomplizieren</w:t>
                            </w:r>
                          </w:p>
                        </w:txbxContent>
                      </v:textbox>
                    </v:rect>
                  </w:pict>
                </mc:Fallback>
              </mc:AlternateContent>
            </w:r>
            <w:r w:rsidRPr="00C5739E">
              <w:rPr>
                <w:noProof/>
                <w:sz w:val="19"/>
                <w14:numSpacing w14:val="default"/>
              </w:rPr>
              <mc:AlternateContent>
                <mc:Choice Requires="wps">
                  <w:drawing>
                    <wp:anchor distT="0" distB="0" distL="114300" distR="114300" simplePos="0" relativeHeight="251896832" behindDoc="0" locked="0" layoutInCell="1" allowOverlap="1" wp14:anchorId="328857AB" wp14:editId="280C318F">
                      <wp:simplePos x="0" y="0"/>
                      <wp:positionH relativeFrom="column">
                        <wp:posOffset>138430</wp:posOffset>
                      </wp:positionH>
                      <wp:positionV relativeFrom="paragraph">
                        <wp:posOffset>1973580</wp:posOffset>
                      </wp:positionV>
                      <wp:extent cx="1799590" cy="972185"/>
                      <wp:effectExtent l="0" t="0" r="10160" b="11430"/>
                      <wp:wrapNone/>
                      <wp:docPr id="26" name="Rechteck: abgerundete Ecken 44"/>
                      <wp:cNvGraphicFramePr/>
                      <a:graphic xmlns:a="http://schemas.openxmlformats.org/drawingml/2006/main">
                        <a:graphicData uri="http://schemas.microsoft.com/office/word/2010/wordprocessingShape">
                          <wps:wsp>
                            <wps:cNvSpPr/>
                            <wps:spPr>
                              <a:xfrm>
                                <a:off x="0" y="0"/>
                                <a:ext cx="1799590" cy="972185"/>
                              </a:xfrm>
                              <a:prstGeom prst="rect">
                                <a:avLst/>
                              </a:prstGeom>
                              <a:solidFill>
                                <a:srgbClr val="FFFFFF"/>
                              </a:solidFill>
                              <a:ln w="6350" cap="flat" cmpd="sng" algn="ctr">
                                <a:solidFill>
                                  <a:srgbClr val="000000"/>
                                </a:solidFill>
                                <a:prstDash val="solid"/>
                              </a:ln>
                              <a:effectLst/>
                            </wps:spPr>
                            <wps:txbx>
                              <w:txbxContent>
                                <w:p w14:paraId="24903332" w14:textId="77777777" w:rsidR="00C5739E" w:rsidRPr="0058516C" w:rsidRDefault="00C5739E" w:rsidP="0058516C">
                                  <w:pPr>
                                    <w:spacing w:line="260" w:lineRule="atLeast"/>
                                    <w:jc w:val="center"/>
                                  </w:pPr>
                                  <w:r w:rsidRPr="0058516C">
                                    <w:t>Eltern stehen mit großer Wahrscheinlichkeit schon unter erhöhtem Druck, aus unterschiedlichen Gründen (finanziell, Gesundheit, etc.)</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28857AB" id="Rechteck: abgerundete Ecken 44" o:spid="_x0000_s1037" style="position:absolute;left:0;text-align:left;margin-left:10.9pt;margin-top:155.4pt;width:141.7pt;height:76.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" strokeweight=".5pt">
                      <v:textbox style="mso-fit-shape-to-text:t" inset=",1mm,,1.5mm">
                        <w:txbxContent>
                          <w:p w14:paraId="24903332" w14:textId="77777777" w:rsidR="00C5739E" w:rsidRPr="0058516C" w:rsidRDefault="00C5739E" w:rsidP="0058516C">
                            <w:pPr>
                              <w:spacing w:line="260" w:lineRule="atLeast"/>
                              <w:jc w:val="center"/>
                            </w:pPr>
                            <w:r w:rsidRPr="0058516C">
                              <w:t>Eltern stehen mit großer Wahrscheinlichkeit schon unter erhöhtem Druck, aus unterschiedlichen Gründen (finanziell, Gesundheit, etc.)</w:t>
                            </w:r>
                          </w:p>
                        </w:txbxContent>
                      </v:textbox>
                    </v:rect>
                  </w:pict>
                </mc:Fallback>
              </mc:AlternateContent>
            </w:r>
            <w:r w:rsidRPr="00C5739E">
              <w:rPr>
                <w:noProof/>
                <w:sz w:val="19"/>
                <w14:numSpacing w14:val="default"/>
              </w:rPr>
              <mc:AlternateContent>
                <mc:Choice Requires="wps">
                  <w:drawing>
                    <wp:anchor distT="0" distB="0" distL="114300" distR="114300" simplePos="0" relativeHeight="251895808" behindDoc="0" locked="0" layoutInCell="1" allowOverlap="1" wp14:anchorId="6B0D22AF" wp14:editId="76D613D0">
                      <wp:simplePos x="0" y="0"/>
                      <wp:positionH relativeFrom="column">
                        <wp:posOffset>140335</wp:posOffset>
                      </wp:positionH>
                      <wp:positionV relativeFrom="paragraph">
                        <wp:posOffset>1398270</wp:posOffset>
                      </wp:positionV>
                      <wp:extent cx="1799590" cy="467995"/>
                      <wp:effectExtent l="0" t="0" r="10160" b="11430"/>
                      <wp:wrapNone/>
                      <wp:docPr id="28" name="Rechteck: abgerundete Ecken 43"/>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295DF4B7" w14:textId="34ADDD2C" w:rsidR="00C5739E" w:rsidRPr="0058516C" w:rsidRDefault="00C5739E" w:rsidP="0058516C">
                                  <w:pPr>
                                    <w:spacing w:line="260" w:lineRule="atLeast"/>
                                    <w:jc w:val="center"/>
                                  </w:pPr>
                                  <w:r w:rsidRPr="0058516C">
                                    <w:t xml:space="preserve">Maßregelungen </w:t>
                                  </w:r>
                                  <w:r w:rsidR="0076678C" w:rsidRPr="0058516C">
                                    <w:br/>
                                  </w:r>
                                  <w:r w:rsidRPr="0058516C">
                                    <w:t>vermeiden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B0D22AF" id="Rechteck: abgerundete Ecken 43" o:spid="_x0000_s1038" style="position:absolute;left:0;text-align:left;margin-left:11.05pt;margin-top:110.1pt;width:141.7pt;height:36.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" strokeweight=".5pt">
                      <v:textbox style="mso-fit-shape-to-text:t" inset=",1mm,,1.5mm">
                        <w:txbxContent>
                          <w:p w14:paraId="295DF4B7" w14:textId="34ADDD2C" w:rsidR="00C5739E" w:rsidRPr="0058516C" w:rsidRDefault="00C5739E" w:rsidP="0058516C">
                            <w:pPr>
                              <w:spacing w:line="260" w:lineRule="atLeast"/>
                              <w:jc w:val="center"/>
                            </w:pPr>
                            <w:r w:rsidRPr="0058516C">
                              <w:t xml:space="preserve">Maßregelungen </w:t>
                            </w:r>
                            <w:r w:rsidR="0076678C" w:rsidRPr="0058516C">
                              <w:br/>
                            </w:r>
                            <w:r w:rsidRPr="0058516C">
                              <w:t>vermeiden</w:t>
                            </w:r>
                          </w:p>
                        </w:txbxContent>
                      </v:textbox>
                    </v:rect>
                  </w:pict>
                </mc:Fallback>
              </mc:AlternateContent>
            </w:r>
            <w:r w:rsidRPr="00C5739E">
              <w:rPr>
                <w:noProof/>
                <w:sz w:val="19"/>
                <w14:numSpacing w14:val="default"/>
              </w:rPr>
              <mc:AlternateContent>
                <mc:Choice Requires="wps">
                  <w:drawing>
                    <wp:anchor distT="0" distB="0" distL="114300" distR="114300" simplePos="0" relativeHeight="251894784" behindDoc="0" locked="0" layoutInCell="1" allowOverlap="1" wp14:anchorId="6835EBDE" wp14:editId="721CA24C">
                      <wp:simplePos x="0" y="0"/>
                      <wp:positionH relativeFrom="column">
                        <wp:posOffset>140335</wp:posOffset>
                      </wp:positionH>
                      <wp:positionV relativeFrom="paragraph">
                        <wp:posOffset>655955</wp:posOffset>
                      </wp:positionV>
                      <wp:extent cx="1799590" cy="647700"/>
                      <wp:effectExtent l="0" t="0" r="10160" b="17780"/>
                      <wp:wrapNone/>
                      <wp:docPr id="42" name="Rechteck: abgerundete Ecken 42"/>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5671A42F" w14:textId="77777777" w:rsidR="00C5739E" w:rsidRPr="0058516C" w:rsidRDefault="00C5739E" w:rsidP="0058516C">
                                  <w:pPr>
                                    <w:spacing w:line="260" w:lineRule="atLeast"/>
                                    <w:jc w:val="center"/>
                                  </w:pPr>
                                  <w:r w:rsidRPr="0058516C">
                                    <w:t>Das Wohl des Kindes und Recht auf Bildung ansprechen setzt Eltern unter Druck</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35EBDE" id="Rechteck: abgerundete Ecken 42" o:spid="_x0000_s1039" style="position:absolute;left:0;text-align:left;margin-left:11.05pt;margin-top:51.65pt;width:141.7pt;height:5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" strokeweight=".5pt">
                      <v:textbox style="mso-fit-shape-to-text:t" inset=",1mm,,1.5mm">
                        <w:txbxContent>
                          <w:p w14:paraId="5671A42F" w14:textId="77777777" w:rsidR="00C5739E" w:rsidRPr="0058516C" w:rsidRDefault="00C5739E" w:rsidP="0058516C">
                            <w:pPr>
                              <w:spacing w:line="260" w:lineRule="atLeast"/>
                              <w:jc w:val="center"/>
                            </w:pPr>
                            <w:r w:rsidRPr="0058516C">
                              <w:t>Das Wohl des Kindes und Recht auf Bildung ansprechen setzt Eltern unter Druck</w:t>
                            </w:r>
                          </w:p>
                        </w:txbxContent>
                      </v:textbox>
                    </v:rect>
                  </w:pict>
                </mc:Fallback>
              </mc:AlternateContent>
            </w:r>
            <w:r w:rsidRPr="00C5739E">
              <w:rPr>
                <w:noProof/>
                <w:sz w:val="19"/>
                <w14:numSpacing w14:val="default"/>
              </w:rPr>
              <mc:AlternateContent>
                <mc:Choice Requires="wps">
                  <w:drawing>
                    <wp:anchor distT="0" distB="0" distL="114300" distR="114300" simplePos="0" relativeHeight="251893760" behindDoc="0" locked="0" layoutInCell="1" allowOverlap="1" wp14:anchorId="4D6D44F0" wp14:editId="0DC2FCBD">
                      <wp:simplePos x="0" y="0"/>
                      <wp:positionH relativeFrom="column">
                        <wp:posOffset>140335</wp:posOffset>
                      </wp:positionH>
                      <wp:positionV relativeFrom="line">
                        <wp:posOffset>81280</wp:posOffset>
                      </wp:positionV>
                      <wp:extent cx="1799590" cy="467995"/>
                      <wp:effectExtent l="0" t="0" r="10160" b="11430"/>
                      <wp:wrapNone/>
                      <wp:docPr id="29" name="Rechteck: abgerundete Ecken 41"/>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09DC94A9" w14:textId="77777777" w:rsidR="00C5739E" w:rsidRPr="0058516C" w:rsidRDefault="00C5739E" w:rsidP="0058516C">
                                  <w:pPr>
                                    <w:spacing w:line="260" w:lineRule="atLeast"/>
                                    <w:jc w:val="center"/>
                                  </w:pPr>
                                  <w:r w:rsidRPr="0058516C">
                                    <w:t>Erinnerung an Schulpflicht übt unnötigen Druck aus</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D6D44F0" id="Rechteck: abgerundete Ecken 41" o:spid="_x0000_s1040" style="position:absolute;left:0;text-align:left;margin-left:11.05pt;margin-top:6.4pt;width:141.7pt;height:36.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" strokeweight=".5pt">
                      <v:textbox style="mso-fit-shape-to-text:t" inset=",1mm,,1.5mm">
                        <w:txbxContent>
                          <w:p w14:paraId="09DC94A9" w14:textId="77777777" w:rsidR="00C5739E" w:rsidRPr="0058516C" w:rsidRDefault="00C5739E" w:rsidP="0058516C">
                            <w:pPr>
                              <w:spacing w:line="260" w:lineRule="atLeast"/>
                              <w:jc w:val="center"/>
                            </w:pPr>
                            <w:r w:rsidRPr="0058516C">
                              <w:t>Erinnerung an Schulpflicht übt unnötigen Druck aus</w:t>
                            </w:r>
                          </w:p>
                        </w:txbxContent>
                      </v:textbox>
                      <w10:wrap anchory="line"/>
                    </v:rect>
                  </w:pict>
                </mc:Fallback>
              </mc:AlternateContent>
            </w:r>
          </w:p>
        </w:tc>
      </w:tr>
      <w:bookmarkEnd w:id="1"/>
    </w:tbl>
    <w:p w14:paraId="372401D1" w14:textId="4C223BE8" w:rsidR="000414F3" w:rsidRDefault="000414F3" w:rsidP="000414F3">
      <w:pPr>
        <w:spacing w:after="270"/>
        <w:jc w:val="both"/>
        <w:rPr>
          <w:rFonts w:asciiTheme="majorHAnsi" w:hAnsiTheme="majorHAnsi"/>
          <w:b/>
          <w:bCs/>
        </w:rPr>
      </w:pPr>
    </w:p>
    <w:p w14:paraId="5861046D" w14:textId="27D1E2C4" w:rsidR="000414F3" w:rsidRDefault="000414F3" w:rsidP="000414F3">
      <w:pPr>
        <w:spacing w:after="270"/>
        <w:jc w:val="both"/>
        <w:rPr>
          <w:rFonts w:asciiTheme="majorHAnsi" w:hAnsiTheme="majorHAnsi"/>
          <w:b/>
          <w:bCs/>
        </w:rPr>
      </w:pPr>
    </w:p>
    <w:p w14:paraId="39F5439C" w14:textId="596A236E" w:rsidR="000414F3" w:rsidRDefault="000414F3" w:rsidP="000414F3">
      <w:pPr>
        <w:spacing w:after="270"/>
        <w:jc w:val="both"/>
        <w:rPr>
          <w:rFonts w:asciiTheme="majorHAnsi" w:hAnsiTheme="majorHAnsi"/>
          <w:b/>
          <w:bCs/>
        </w:rPr>
      </w:pPr>
    </w:p>
    <w:p w14:paraId="57DE1C9C" w14:textId="7A98E364" w:rsidR="00893A1B" w:rsidRDefault="00893A1B" w:rsidP="000414F3">
      <w:pPr>
        <w:spacing w:after="270"/>
        <w:jc w:val="both"/>
        <w:rPr>
          <w:rFonts w:asciiTheme="majorHAnsi" w:hAnsiTheme="majorHAnsi"/>
          <w:b/>
          <w:bCs/>
        </w:rPr>
      </w:pPr>
      <w:r>
        <w:rPr>
          <w:rFonts w:asciiTheme="majorHAnsi" w:hAnsiTheme="majorHAnsi"/>
          <w:b/>
          <w:bCs/>
        </w:rPr>
        <w:br w:type="page"/>
      </w:r>
    </w:p>
    <w:tbl>
      <w:tblPr>
        <w:tblStyle w:val="heimspielSteckbrief1"/>
        <w:tblW w:w="9923" w:type="dxa"/>
        <w:tblBorders>
          <w:insideH w:val="none" w:sz="0" w:space="0" w:color="auto"/>
        </w:tblBorders>
        <w:tblLayout w:type="fixed"/>
        <w:tblCellMar>
          <w:top w:w="85" w:type="dxa"/>
        </w:tblCellMar>
        <w:tblLook w:val="05A0" w:firstRow="1" w:lastRow="0" w:firstColumn="1" w:lastColumn="1" w:noHBand="0" w:noVBand="1"/>
      </w:tblPr>
      <w:tblGrid>
        <w:gridCol w:w="3307"/>
        <w:gridCol w:w="3308"/>
        <w:gridCol w:w="3308"/>
      </w:tblGrid>
      <w:tr w:rsidR="00773B48" w:rsidRPr="00C5739E" w14:paraId="3E7162EF" w14:textId="77777777" w:rsidTr="000C78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3" w:type="dxa"/>
            <w:gridSpan w:val="3"/>
            <w:tcBorders>
              <w:left w:val="none" w:sz="0" w:space="0" w:color="auto"/>
              <w:right w:val="none" w:sz="0" w:space="0" w:color="auto"/>
            </w:tcBorders>
            <w:shd w:val="clear" w:color="auto" w:fill="E4F0D4" w:themeFill="accent6"/>
            <w:vAlign w:val="center"/>
          </w:tcPr>
          <w:p w14:paraId="004A537C" w14:textId="79EB0350" w:rsidR="00773B48" w:rsidRPr="00F93F72" w:rsidRDefault="00773B48" w:rsidP="00F93F72">
            <w:pPr>
              <w:pStyle w:val="Tabberschrift"/>
              <w:jc w:val="center"/>
              <w:rPr>
                <w:color w:val="000000" w:themeColor="text1"/>
              </w:rPr>
            </w:pPr>
            <w:r w:rsidRPr="00F93F72">
              <w:rPr>
                <w:color w:val="000000" w:themeColor="text1"/>
              </w:rPr>
              <w:lastRenderedPageBreak/>
              <w:t>Unterrichtliche Maßnahmen</w:t>
            </w:r>
          </w:p>
        </w:tc>
      </w:tr>
      <w:tr w:rsidR="00773B48" w:rsidRPr="00C5739E" w14:paraId="5DD15A1C" w14:textId="77777777" w:rsidTr="000C78F8">
        <w:trPr>
          <w:trHeight w:val="553"/>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0080C8" w:themeColor="accent1"/>
              <w:bottom w:val="none" w:sz="0" w:space="0" w:color="auto"/>
              <w:right w:val="none" w:sz="0" w:space="0" w:color="auto"/>
            </w:tcBorders>
          </w:tcPr>
          <w:p w14:paraId="1EED4F15" w14:textId="77777777" w:rsidR="00773B48" w:rsidRPr="00C5739E" w:rsidRDefault="00773B48" w:rsidP="00655FA1">
            <w:pPr>
              <w:jc w:val="center"/>
              <w:rPr>
                <w:rFonts w:asciiTheme="majorHAnsi" w:hAnsiTheme="majorHAnsi"/>
                <w:b w:val="0"/>
                <w:bCs/>
              </w:rPr>
            </w:pPr>
            <w:r w:rsidRPr="00C5739E">
              <w:rPr>
                <w:rFonts w:ascii="Calibri Light" w:hAnsi="Calibri Light"/>
                <w:noProof/>
              </w:rPr>
              <mc:AlternateContent>
                <mc:Choice Requires="wps">
                  <w:drawing>
                    <wp:anchor distT="0" distB="0" distL="114300" distR="114300" simplePos="0" relativeHeight="251904000" behindDoc="0" locked="0" layoutInCell="1" allowOverlap="0" wp14:anchorId="0E7EDA7A" wp14:editId="39B28923">
                      <wp:simplePos x="0" y="0"/>
                      <wp:positionH relativeFrom="column">
                        <wp:posOffset>146685</wp:posOffset>
                      </wp:positionH>
                      <wp:positionV relativeFrom="line">
                        <wp:posOffset>71755</wp:posOffset>
                      </wp:positionV>
                      <wp:extent cx="1800000" cy="360000"/>
                      <wp:effectExtent l="0" t="0" r="0" b="2540"/>
                      <wp:wrapNone/>
                      <wp:docPr id="30"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7CBAA77B" w14:textId="79E27C46" w:rsidR="00773B48" w:rsidRPr="00150DBC" w:rsidRDefault="007176FC" w:rsidP="007176FC">
                                  <w:pPr>
                                    <w:jc w:val="center"/>
                                    <w:rPr>
                                      <w:rFonts w:asciiTheme="majorHAnsi" w:hAnsiTheme="majorHAnsi" w:cstheme="majorHAnsi"/>
                                    </w:rPr>
                                  </w:pPr>
                                  <w:r w:rsidRPr="00150DBC">
                                    <w:rPr>
                                      <w:rFonts w:asciiTheme="majorHAnsi" w:hAnsiTheme="majorHAnsi" w:cstheme="majorHAnsi"/>
                                    </w:rPr>
                                    <w:t>Unterrichtsmethodik</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EDA7A" id="_x0000_s1041" style="position:absolute;left:0;text-align:left;margin-left:11.55pt;margin-top:5.65pt;width:141.75pt;height:28.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" o:allowoverlap="f" fillcolor="#4da6d9 [3205]" stroked="f">
                      <v:textbox inset=",,,2mm">
                        <w:txbxContent>
                          <w:p w14:paraId="7CBAA77B" w14:textId="79E27C46" w:rsidR="00773B48" w:rsidRPr="00150DBC" w:rsidRDefault="007176FC" w:rsidP="007176FC">
                            <w:pPr>
                              <w:jc w:val="center"/>
                              <w:rPr>
                                <w:rFonts w:asciiTheme="majorHAnsi" w:hAnsiTheme="majorHAnsi" w:cstheme="majorHAnsi"/>
                              </w:rPr>
                            </w:pPr>
                            <w:r w:rsidRPr="00150DBC">
                              <w:rPr>
                                <w:rFonts w:asciiTheme="majorHAnsi" w:hAnsiTheme="majorHAnsi" w:cstheme="majorHAnsi"/>
                              </w:rPr>
                              <w:t>Unterrichtsmethodik</w:t>
                            </w:r>
                          </w:p>
                        </w:txbxContent>
                      </v:textbox>
                      <w10:wrap anchory="line"/>
                    </v:rect>
                  </w:pict>
                </mc:Fallback>
              </mc:AlternateContent>
            </w:r>
          </w:p>
        </w:tc>
        <w:tc>
          <w:tcPr>
            <w:tcW w:w="3308" w:type="dxa"/>
            <w:tcBorders>
              <w:top w:val="single" w:sz="4" w:space="0" w:color="0080C8" w:themeColor="accent1"/>
            </w:tcBorders>
          </w:tcPr>
          <w:p w14:paraId="10FF9BD8" w14:textId="77777777" w:rsidR="00773B48" w:rsidRPr="00C5739E" w:rsidRDefault="00773B48" w:rsidP="00655FA1">
            <w:pPr>
              <w:jc w:val="center"/>
              <w:cnfStyle w:val="000000000000" w:firstRow="0" w:lastRow="0" w:firstColumn="0" w:lastColumn="0" w:oddVBand="0" w:evenVBand="0" w:oddHBand="0" w:evenHBand="0" w:firstRowFirstColumn="0" w:firstRowLastColumn="0" w:lastRowFirstColumn="0" w:lastRowLastColumn="0"/>
            </w:pPr>
            <w:r w:rsidRPr="00C5739E">
              <w:rPr>
                <w:rFonts w:ascii="Calibri Light" w:hAnsi="Calibri Light"/>
                <w:noProof/>
              </w:rPr>
              <mc:AlternateContent>
                <mc:Choice Requires="wps">
                  <w:drawing>
                    <wp:anchor distT="0" distB="0" distL="114300" distR="114300" simplePos="0" relativeHeight="251905024" behindDoc="0" locked="0" layoutInCell="1" allowOverlap="0" wp14:anchorId="3CCC81B2" wp14:editId="1143D8C3">
                      <wp:simplePos x="0" y="0"/>
                      <wp:positionH relativeFrom="column">
                        <wp:posOffset>141605</wp:posOffset>
                      </wp:positionH>
                      <wp:positionV relativeFrom="line">
                        <wp:posOffset>71755</wp:posOffset>
                      </wp:positionV>
                      <wp:extent cx="1800000" cy="360000"/>
                      <wp:effectExtent l="0" t="0" r="0" b="2540"/>
                      <wp:wrapNone/>
                      <wp:docPr id="31"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72F16037" w14:textId="3A3E5327" w:rsidR="00773B48" w:rsidRPr="00150DBC" w:rsidRDefault="007176FC" w:rsidP="00773B48">
                                  <w:pPr>
                                    <w:jc w:val="center"/>
                                    <w:rPr>
                                      <w:rFonts w:asciiTheme="majorHAnsi" w:hAnsiTheme="majorHAnsi" w:cstheme="majorHAnsi"/>
                                    </w:rPr>
                                  </w:pPr>
                                  <w:r w:rsidRPr="00150DBC">
                                    <w:rPr>
                                      <w:rFonts w:asciiTheme="majorHAnsi" w:hAnsiTheme="majorHAnsi" w:cstheme="majorHAnsi"/>
                                    </w:rPr>
                                    <w:t>Halt</w:t>
                                  </w:r>
                                  <w:r w:rsidR="00773B48" w:rsidRPr="00150DBC">
                                    <w:rPr>
                                      <w:rFonts w:asciiTheme="majorHAnsi" w:hAnsiTheme="majorHAnsi" w:cstheme="majorHAnsi"/>
                                    </w:rPr>
                                    <w:t>ung</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81B2" id="_x0000_s1042" style="position:absolute;left:0;text-align:left;margin-left:11.15pt;margin-top:5.65pt;width:141.75pt;height:28.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" o:allowoverlap="f" fillcolor="#4da6d9 [3205]" stroked="f">
                      <v:textbox inset=",,,2mm">
                        <w:txbxContent>
                          <w:p w14:paraId="72F16037" w14:textId="3A3E5327" w:rsidR="00773B48" w:rsidRPr="00150DBC" w:rsidRDefault="007176FC" w:rsidP="00773B48">
                            <w:pPr>
                              <w:jc w:val="center"/>
                              <w:rPr>
                                <w:rFonts w:asciiTheme="majorHAnsi" w:hAnsiTheme="majorHAnsi" w:cstheme="majorHAnsi"/>
                              </w:rPr>
                            </w:pPr>
                            <w:r w:rsidRPr="00150DBC">
                              <w:rPr>
                                <w:rFonts w:asciiTheme="majorHAnsi" w:hAnsiTheme="majorHAnsi" w:cstheme="majorHAnsi"/>
                              </w:rPr>
                              <w:t>Halt</w:t>
                            </w:r>
                            <w:r w:rsidR="00773B48" w:rsidRPr="00150DBC">
                              <w:rPr>
                                <w:rFonts w:asciiTheme="majorHAnsi" w:hAnsiTheme="majorHAnsi" w:cstheme="majorHAnsi"/>
                              </w:rPr>
                              <w:t>ung</w:t>
                            </w:r>
                          </w:p>
                        </w:txbxContent>
                      </v:textbox>
                      <w10:wrap anchory="line"/>
                    </v:rect>
                  </w:pict>
                </mc:Fallback>
              </mc:AlternateContent>
            </w:r>
          </w:p>
        </w:tc>
        <w:tc>
          <w:tcPr>
            <w:cnfStyle w:val="000100000000" w:firstRow="0" w:lastRow="0" w:firstColumn="0" w:lastColumn="1" w:oddVBand="0" w:evenVBand="0" w:oddHBand="0" w:evenHBand="0" w:firstRowFirstColumn="0" w:firstRowLastColumn="0" w:lastRowFirstColumn="0" w:lastRowLastColumn="0"/>
            <w:tcW w:w="3308" w:type="dxa"/>
            <w:tcBorders>
              <w:top w:val="single" w:sz="4" w:space="0" w:color="0080C8" w:themeColor="accent1"/>
              <w:bottom w:val="none" w:sz="0" w:space="0" w:color="auto"/>
            </w:tcBorders>
          </w:tcPr>
          <w:p w14:paraId="390A5E53" w14:textId="77777777" w:rsidR="00773B48" w:rsidRPr="00C5739E" w:rsidRDefault="00773B48" w:rsidP="00655FA1">
            <w:pPr>
              <w:jc w:val="center"/>
              <w:rPr>
                <w:rFonts w:asciiTheme="majorHAnsi" w:hAnsiTheme="majorHAnsi"/>
                <w:b/>
                <w:bCs/>
              </w:rPr>
            </w:pPr>
            <w:r w:rsidRPr="00C5739E">
              <w:rPr>
                <w:rFonts w:ascii="Calibri Light" w:hAnsi="Calibri Light"/>
                <w:noProof/>
              </w:rPr>
              <mc:AlternateContent>
                <mc:Choice Requires="wps">
                  <w:drawing>
                    <wp:anchor distT="0" distB="0" distL="114300" distR="114300" simplePos="0" relativeHeight="251906048" behindDoc="0" locked="0" layoutInCell="1" allowOverlap="0" wp14:anchorId="4D9598E1" wp14:editId="72DF6A88">
                      <wp:simplePos x="0" y="0"/>
                      <wp:positionH relativeFrom="column">
                        <wp:posOffset>146050</wp:posOffset>
                      </wp:positionH>
                      <wp:positionV relativeFrom="line">
                        <wp:posOffset>71755</wp:posOffset>
                      </wp:positionV>
                      <wp:extent cx="1800000" cy="360000"/>
                      <wp:effectExtent l="0" t="0" r="0" b="2540"/>
                      <wp:wrapNone/>
                      <wp:docPr id="32"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29810422" w14:textId="341D33EE" w:rsidR="00773B48" w:rsidRPr="00A57AE3" w:rsidRDefault="007176FC" w:rsidP="007176FC">
                                  <w:pPr>
                                    <w:jc w:val="center"/>
                                    <w:rPr>
                                      <w:rFonts w:ascii="Calibri Light" w:hAnsi="Calibri Light"/>
                                    </w:rPr>
                                  </w:pPr>
                                  <w:r w:rsidRPr="00150DBC">
                                    <w:rPr>
                                      <w:rFonts w:asciiTheme="majorHAnsi" w:hAnsiTheme="majorHAnsi" w:cstheme="majorHAnsi"/>
                                    </w:rPr>
                                    <w:t>Klassensensibilisierung</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598E1" id="_x0000_s1043" style="position:absolute;left:0;text-align:left;margin-left:11.5pt;margin-top:5.65pt;width:141.75pt;height:28.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" o:allowoverlap="f" fillcolor="#4da6d9 [3205]" stroked="f">
                      <v:textbox inset=",,,2mm">
                        <w:txbxContent>
                          <w:p w14:paraId="29810422" w14:textId="341D33EE" w:rsidR="00773B48" w:rsidRPr="00A57AE3" w:rsidRDefault="007176FC" w:rsidP="007176FC">
                            <w:pPr>
                              <w:jc w:val="center"/>
                              <w:rPr>
                                <w:rFonts w:ascii="Calibri Light" w:hAnsi="Calibri Light"/>
                              </w:rPr>
                            </w:pPr>
                            <w:r w:rsidRPr="00150DBC">
                              <w:rPr>
                                <w:rFonts w:asciiTheme="majorHAnsi" w:hAnsiTheme="majorHAnsi" w:cstheme="majorHAnsi"/>
                              </w:rPr>
                              <w:t>Klassensensibilisierung</w:t>
                            </w:r>
                          </w:p>
                        </w:txbxContent>
                      </v:textbox>
                      <w10:wrap anchory="line"/>
                    </v:rect>
                  </w:pict>
                </mc:Fallback>
              </mc:AlternateContent>
            </w:r>
          </w:p>
        </w:tc>
      </w:tr>
      <w:tr w:rsidR="00773B48" w:rsidRPr="00C5739E" w14:paraId="3BAA4752" w14:textId="77777777" w:rsidTr="00A0779F">
        <w:trPr>
          <w:trHeight w:val="7804"/>
        </w:trPr>
        <w:tc>
          <w:tcPr>
            <w:cnfStyle w:val="001000000000" w:firstRow="0" w:lastRow="0" w:firstColumn="1" w:lastColumn="0" w:oddVBand="0" w:evenVBand="0" w:oddHBand="0" w:evenHBand="0" w:firstRowFirstColumn="0" w:firstRowLastColumn="0" w:lastRowFirstColumn="0" w:lastRowLastColumn="0"/>
            <w:tcW w:w="3307" w:type="dxa"/>
            <w:tcBorders>
              <w:top w:val="none" w:sz="0" w:space="0" w:color="auto"/>
              <w:right w:val="none" w:sz="0" w:space="0" w:color="auto"/>
            </w:tcBorders>
          </w:tcPr>
          <w:p w14:paraId="437ADAB5" w14:textId="62B09A37" w:rsidR="00773B48" w:rsidRPr="00C5739E" w:rsidRDefault="0058516C" w:rsidP="00655FA1">
            <w:pPr>
              <w:jc w:val="center"/>
              <w:rPr>
                <w:rFonts w:asciiTheme="majorHAnsi" w:hAnsiTheme="majorHAnsi"/>
                <w:b w:val="0"/>
                <w:bCs/>
              </w:rPr>
            </w:pPr>
            <w:r>
              <w:rPr>
                <w:rFonts w:asciiTheme="majorHAnsi" w:hAnsiTheme="majorHAnsi"/>
                <w:b w:val="0"/>
                <w:bCs/>
                <w:noProof/>
                <w14:numForm w14:val="default"/>
                <w14:numSpacing w14:val="default"/>
              </w:rPr>
              <mc:AlternateContent>
                <mc:Choice Requires="wps">
                  <w:drawing>
                    <wp:anchor distT="0" distB="0" distL="114300" distR="114300" simplePos="0" relativeHeight="251921408" behindDoc="0" locked="0" layoutInCell="1" allowOverlap="1" wp14:anchorId="545E3551" wp14:editId="24E80CEA">
                      <wp:simplePos x="0" y="0"/>
                      <wp:positionH relativeFrom="column">
                        <wp:posOffset>140970</wp:posOffset>
                      </wp:positionH>
                      <wp:positionV relativeFrom="paragraph">
                        <wp:posOffset>2792730</wp:posOffset>
                      </wp:positionV>
                      <wp:extent cx="1799590" cy="1539875"/>
                      <wp:effectExtent l="0" t="0" r="10160" b="19050"/>
                      <wp:wrapNone/>
                      <wp:docPr id="33" name="Rechteck: abgerundete Ecken 39"/>
                      <wp:cNvGraphicFramePr/>
                      <a:graphic xmlns:a="http://schemas.openxmlformats.org/drawingml/2006/main">
                        <a:graphicData uri="http://schemas.microsoft.com/office/word/2010/wordprocessingShape">
                          <wps:wsp>
                            <wps:cNvSpPr/>
                            <wps:spPr>
                              <a:xfrm>
                                <a:off x="0" y="0"/>
                                <a:ext cx="1799590" cy="1539875"/>
                              </a:xfrm>
                              <a:prstGeom prst="rect">
                                <a:avLst/>
                              </a:prstGeom>
                              <a:solidFill>
                                <a:srgbClr val="FFFFFF"/>
                              </a:solidFill>
                              <a:ln w="6350" cap="flat" cmpd="sng" algn="ctr">
                                <a:solidFill>
                                  <a:srgbClr val="000000"/>
                                </a:solidFill>
                                <a:prstDash val="solid"/>
                              </a:ln>
                              <a:effectLst/>
                            </wps:spPr>
                            <wps:txbx>
                              <w:txbxContent>
                                <w:p w14:paraId="7C5106B7" w14:textId="25D2145E" w:rsidR="001559AE" w:rsidRPr="00BC5640" w:rsidRDefault="001559AE" w:rsidP="000C78F8">
                                  <w:pPr>
                                    <w:spacing w:line="260" w:lineRule="atLeast"/>
                                    <w:jc w:val="center"/>
                                    <w:rPr>
                                      <w:rFonts w:ascii="Calibri Light" w:hAnsi="Calibri Light"/>
                                    </w:rPr>
                                  </w:pPr>
                                  <w:r w:rsidRPr="00BC5640">
                                    <w:rPr>
                                      <w:rFonts w:ascii="Calibri Light" w:hAnsi="Calibri Light"/>
                                    </w:rPr>
                                    <w:t>Motivation</w:t>
                                  </w:r>
                                </w:p>
                                <w:p w14:paraId="4B7B8C39" w14:textId="77777777" w:rsidR="001559AE" w:rsidRPr="00BC5640" w:rsidRDefault="001559AE" w:rsidP="000C78F8">
                                  <w:pPr>
                                    <w:pStyle w:val="BulletohneAbstanddavorunddanach"/>
                                    <w:spacing w:line="260" w:lineRule="atLeast"/>
                                  </w:pPr>
                                  <w:r w:rsidRPr="00BC5640">
                                    <w:t>Interesse</w:t>
                                  </w:r>
                                </w:p>
                                <w:p w14:paraId="5DBF365B" w14:textId="77777777" w:rsidR="001559AE" w:rsidRPr="00BC5640" w:rsidRDefault="001559AE" w:rsidP="000C78F8">
                                  <w:pPr>
                                    <w:pStyle w:val="BulletohneAbstanddavorunddanach"/>
                                    <w:spacing w:line="260" w:lineRule="atLeast"/>
                                  </w:pPr>
                                  <w:r w:rsidRPr="00BC5640">
                                    <w:t>Gefühl schaffen, dass im Lernen beim individuellen Stand angeknüpft werden kann</w:t>
                                  </w:r>
                                </w:p>
                                <w:p w14:paraId="6C88DA30" w14:textId="440E2D7E" w:rsidR="00773B48" w:rsidRPr="00150DBC" w:rsidRDefault="001559AE" w:rsidP="000C78F8">
                                  <w:pPr>
                                    <w:pStyle w:val="BulletohneAbstanddavorunddanach"/>
                                    <w:spacing w:line="260" w:lineRule="atLeast"/>
                                  </w:pPr>
                                  <w:r w:rsidRPr="00BC5640">
                                    <w:t>Gefühl des „Hin</w:t>
                                  </w:r>
                                  <w:r w:rsidRPr="00BC5640">
                                    <w:softHyphen/>
                                    <w:t>terher</w:t>
                                  </w:r>
                                  <w:r>
                                    <w:softHyphen/>
                                  </w:r>
                                  <w:r w:rsidRPr="00BC5640">
                                    <w:t>ren</w:t>
                                  </w:r>
                                  <w:r>
                                    <w:softHyphen/>
                                  </w:r>
                                  <w:r w:rsidRPr="00BC5640">
                                    <w:t>nens“ präventiv vermeiden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anchor>
                  </w:drawing>
                </mc:Choice>
                <mc:Fallback>
                  <w:pict>
                    <v:rect w14:anchorId="545E3551" id="_x0000_s1044" style="position:absolute;left:0;text-align:left;margin-left:11.1pt;margin-top:219.9pt;width:141.7pt;height:121.2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" strokeweight=".5pt">
                      <v:textbox style="mso-fit-shape-to-text:t" inset=",1mm,,1.5mm">
                        <w:txbxContent>
                          <w:p w14:paraId="7C5106B7" w14:textId="25D2145E" w:rsidR="001559AE" w:rsidRPr="00BC5640" w:rsidRDefault="001559AE" w:rsidP="000C78F8">
                            <w:pPr>
                              <w:spacing w:line="260" w:lineRule="atLeast"/>
                              <w:jc w:val="center"/>
                              <w:rPr>
                                <w:rFonts w:ascii="Calibri Light" w:hAnsi="Calibri Light"/>
                              </w:rPr>
                            </w:pPr>
                            <w:r w:rsidRPr="00BC5640">
                              <w:rPr>
                                <w:rFonts w:ascii="Calibri Light" w:hAnsi="Calibri Light"/>
                              </w:rPr>
                              <w:t>Motivation</w:t>
                            </w:r>
                          </w:p>
                          <w:p w14:paraId="4B7B8C39" w14:textId="77777777" w:rsidR="001559AE" w:rsidRPr="00BC5640" w:rsidRDefault="001559AE" w:rsidP="000C78F8">
                            <w:pPr>
                              <w:pStyle w:val="BulletohneAbstanddavorunddanach"/>
                              <w:spacing w:line="260" w:lineRule="atLeast"/>
                            </w:pPr>
                            <w:r w:rsidRPr="00BC5640">
                              <w:t>Interesse</w:t>
                            </w:r>
                          </w:p>
                          <w:p w14:paraId="5DBF365B" w14:textId="77777777" w:rsidR="001559AE" w:rsidRPr="00BC5640" w:rsidRDefault="001559AE" w:rsidP="000C78F8">
                            <w:pPr>
                              <w:pStyle w:val="BulletohneAbstanddavorunddanach"/>
                              <w:spacing w:line="260" w:lineRule="atLeast"/>
                            </w:pPr>
                            <w:r w:rsidRPr="00BC5640">
                              <w:t>Gefühl schaffen, dass im Lernen beim individuellen Stand angeknüpft werden kann</w:t>
                            </w:r>
                          </w:p>
                          <w:p w14:paraId="6C88DA30" w14:textId="440E2D7E" w:rsidR="00773B48" w:rsidRPr="00150DBC" w:rsidRDefault="001559AE" w:rsidP="000C78F8">
                            <w:pPr>
                              <w:pStyle w:val="BulletohneAbstanddavorunddanach"/>
                              <w:spacing w:line="260" w:lineRule="atLeast"/>
                            </w:pPr>
                            <w:r w:rsidRPr="00BC5640">
                              <w:t>Gefühl des „Hin</w:t>
                            </w:r>
                            <w:r w:rsidRPr="00BC5640">
                              <w:softHyphen/>
                              <w:t>terher</w:t>
                            </w:r>
                            <w:r>
                              <w:softHyphen/>
                            </w:r>
                            <w:r w:rsidRPr="00BC5640">
                              <w:t>ren</w:t>
                            </w:r>
                            <w:r>
                              <w:softHyphen/>
                            </w:r>
                            <w:r w:rsidRPr="00BC5640">
                              <w:t>nens“ präventiv vermeiden</w:t>
                            </w:r>
                          </w:p>
                        </w:txbxContent>
                      </v:textbox>
                    </v:rect>
                  </w:pict>
                </mc:Fallback>
              </mc:AlternateContent>
            </w:r>
            <w:r w:rsidR="00893A1B">
              <w:rPr>
                <w:rFonts w:asciiTheme="majorHAnsi" w:hAnsiTheme="majorHAnsi"/>
                <w:b w:val="0"/>
                <w:bCs/>
                <w:noProof/>
                <w14:numForm w14:val="default"/>
                <w14:numSpacing w14:val="default"/>
              </w:rPr>
              <mc:AlternateContent>
                <mc:Choice Requires="wps">
                  <w:drawing>
                    <wp:anchor distT="0" distB="0" distL="114300" distR="114300" simplePos="0" relativeHeight="251922432" behindDoc="0" locked="0" layoutInCell="1" allowOverlap="1" wp14:anchorId="36510E2F" wp14:editId="63F40EC8">
                      <wp:simplePos x="0" y="0"/>
                      <wp:positionH relativeFrom="column">
                        <wp:posOffset>140970</wp:posOffset>
                      </wp:positionH>
                      <wp:positionV relativeFrom="paragraph">
                        <wp:posOffset>4363720</wp:posOffset>
                      </wp:positionV>
                      <wp:extent cx="1799590" cy="467995"/>
                      <wp:effectExtent l="0" t="0" r="10160" b="11430"/>
                      <wp:wrapNone/>
                      <wp:docPr id="47" name="Rechteck: abgerundete Ecken 37"/>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2877D563" w14:textId="56860880" w:rsidR="001559AE" w:rsidRPr="000C78F8" w:rsidRDefault="001559AE" w:rsidP="000C78F8">
                                  <w:pPr>
                                    <w:spacing w:line="260" w:lineRule="atLeast"/>
                                    <w:jc w:val="center"/>
                                  </w:pPr>
                                  <w:r w:rsidRPr="000C78F8">
                                    <w:t>Keine Strafaufgaben oder Nacharbeiten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anchor>
                  </w:drawing>
                </mc:Choice>
                <mc:Fallback>
                  <w:pict>
                    <v:rect w14:anchorId="36510E2F" id="_x0000_s1045" style="position:absolute;left:0;text-align:left;margin-left:11.1pt;margin-top:343.6pt;width:141.7pt;height:36.8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" strokeweight=".5pt">
                      <v:textbox style="mso-fit-shape-to-text:t" inset=",1mm,,1.5mm">
                        <w:txbxContent>
                          <w:p w14:paraId="2877D563" w14:textId="56860880" w:rsidR="001559AE" w:rsidRPr="000C78F8" w:rsidRDefault="001559AE" w:rsidP="000C78F8">
                            <w:pPr>
                              <w:spacing w:line="260" w:lineRule="atLeast"/>
                              <w:jc w:val="center"/>
                            </w:pPr>
                            <w:r w:rsidRPr="000C78F8">
                              <w:t>Keine Strafaufgaben oder Nacharbeiten</w:t>
                            </w:r>
                          </w:p>
                        </w:txbxContent>
                      </v:textbox>
                    </v:rect>
                  </w:pict>
                </mc:Fallback>
              </mc:AlternateContent>
            </w:r>
            <w:r w:rsidR="00893A1B">
              <w:rPr>
                <w:rFonts w:asciiTheme="majorHAnsi" w:hAnsiTheme="majorHAnsi"/>
                <w:b w:val="0"/>
                <w:bCs/>
                <w:noProof/>
                <w14:numForm w14:val="default"/>
                <w14:numSpacing w14:val="default"/>
              </w:rPr>
              <mc:AlternateContent>
                <mc:Choice Requires="wps">
                  <w:drawing>
                    <wp:anchor distT="0" distB="0" distL="114300" distR="114300" simplePos="0" relativeHeight="251920384" behindDoc="0" locked="0" layoutInCell="1" allowOverlap="1" wp14:anchorId="32A10137" wp14:editId="5CEFF495">
                      <wp:simplePos x="0" y="0"/>
                      <wp:positionH relativeFrom="column">
                        <wp:posOffset>140970</wp:posOffset>
                      </wp:positionH>
                      <wp:positionV relativeFrom="paragraph">
                        <wp:posOffset>1720215</wp:posOffset>
                      </wp:positionV>
                      <wp:extent cx="1799590" cy="1014730"/>
                      <wp:effectExtent l="0" t="0" r="10160" b="19050"/>
                      <wp:wrapNone/>
                      <wp:docPr id="34" name="Rechteck: abgerundete Ecken 38"/>
                      <wp:cNvGraphicFramePr/>
                      <a:graphic xmlns:a="http://schemas.openxmlformats.org/drawingml/2006/main">
                        <a:graphicData uri="http://schemas.microsoft.com/office/word/2010/wordprocessingShape">
                          <wps:wsp>
                            <wps:cNvSpPr/>
                            <wps:spPr>
                              <a:xfrm>
                                <a:off x="0" y="0"/>
                                <a:ext cx="1799590" cy="1014730"/>
                              </a:xfrm>
                              <a:prstGeom prst="rect">
                                <a:avLst/>
                              </a:prstGeom>
                              <a:solidFill>
                                <a:srgbClr val="FFFFFF"/>
                              </a:solidFill>
                              <a:ln w="6350" cap="flat" cmpd="sng" algn="ctr">
                                <a:solidFill>
                                  <a:srgbClr val="000000"/>
                                </a:solidFill>
                                <a:prstDash val="solid"/>
                              </a:ln>
                              <a:effectLst/>
                            </wps:spPr>
                            <wps:txbx>
                              <w:txbxContent>
                                <w:p w14:paraId="565A7194" w14:textId="77777777" w:rsidR="001559AE" w:rsidRPr="001559AE" w:rsidRDefault="001559AE" w:rsidP="000C78F8">
                                  <w:pPr>
                                    <w:spacing w:line="260" w:lineRule="atLeast"/>
                                    <w:jc w:val="center"/>
                                    <w:rPr>
                                      <w:rFonts w:eastAsia="Calibri"/>
                                    </w:rPr>
                                  </w:pPr>
                                  <w:r w:rsidRPr="001559AE">
                                    <w:rPr>
                                      <w:rFonts w:eastAsia="Calibri"/>
                                    </w:rPr>
                                    <w:t>Lernen zu Hause ermöglichen:</w:t>
                                  </w:r>
                                </w:p>
                                <w:p w14:paraId="66C42589" w14:textId="77777777" w:rsidR="001559AE" w:rsidRPr="001559AE" w:rsidRDefault="001559AE" w:rsidP="000C78F8">
                                  <w:pPr>
                                    <w:pStyle w:val="BulletohneAbstanddavorunddanach"/>
                                    <w:spacing w:line="260" w:lineRule="atLeast"/>
                                    <w:rPr>
                                      <w:rFonts w:eastAsia="Calibri"/>
                                    </w:rPr>
                                  </w:pPr>
                                  <w:r w:rsidRPr="001559AE">
                                    <w:rPr>
                                      <w:rFonts w:eastAsia="Calibri"/>
                                    </w:rPr>
                                    <w:t>Individuelle Arbeitsmappen</w:t>
                                  </w:r>
                                </w:p>
                                <w:p w14:paraId="0DE0F2C2" w14:textId="77777777" w:rsidR="001559AE" w:rsidRPr="001559AE" w:rsidRDefault="001559AE" w:rsidP="000C78F8">
                                  <w:pPr>
                                    <w:pStyle w:val="BulletohneAbstanddavorunddanach"/>
                                    <w:spacing w:line="260" w:lineRule="atLeast"/>
                                    <w:rPr>
                                      <w:rFonts w:eastAsia="Calibri"/>
                                    </w:rPr>
                                  </w:pPr>
                                  <w:r w:rsidRPr="001559AE">
                                    <w:rPr>
                                      <w:rFonts w:eastAsia="Calibri"/>
                                    </w:rPr>
                                    <w:t>Lesehefte</w:t>
                                  </w:r>
                                </w:p>
                                <w:p w14:paraId="52CDEE4C" w14:textId="302F8D7D" w:rsidR="00773B48" w:rsidRPr="001559AE" w:rsidRDefault="001559AE" w:rsidP="000C78F8">
                                  <w:pPr>
                                    <w:pStyle w:val="BulletohneAbstanddavorunddanach"/>
                                    <w:spacing w:line="260" w:lineRule="atLeast"/>
                                    <w:rPr>
                                      <w:rFonts w:eastAsia="Calibri"/>
                                    </w:rPr>
                                  </w:pPr>
                                  <w:r w:rsidRPr="001559AE">
                                    <w:rPr>
                                      <w:rFonts w:eastAsia="Calibri"/>
                                    </w:rPr>
                                    <w:t>Portfolioarbeit</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anchor>
                  </w:drawing>
                </mc:Choice>
                <mc:Fallback>
                  <w:pict>
                    <v:rect w14:anchorId="32A10137" id="_x0000_s1046" style="position:absolute;left:0;text-align:left;margin-left:11.1pt;margin-top:135.45pt;width:141.7pt;height:79.9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" strokeweight=".5pt">
                      <v:textbox style="mso-fit-shape-to-text:t" inset=",1mm,,1.5mm">
                        <w:txbxContent>
                          <w:p w14:paraId="565A7194" w14:textId="77777777" w:rsidR="001559AE" w:rsidRPr="001559AE" w:rsidRDefault="001559AE" w:rsidP="000C78F8">
                            <w:pPr>
                              <w:spacing w:line="260" w:lineRule="atLeast"/>
                              <w:jc w:val="center"/>
                              <w:rPr>
                                <w:rFonts w:eastAsia="Calibri"/>
                              </w:rPr>
                            </w:pPr>
                            <w:r w:rsidRPr="001559AE">
                              <w:rPr>
                                <w:rFonts w:eastAsia="Calibri"/>
                              </w:rPr>
                              <w:t>Lernen zu Hause ermöglichen:</w:t>
                            </w:r>
                          </w:p>
                          <w:p w14:paraId="66C42589" w14:textId="77777777" w:rsidR="001559AE" w:rsidRPr="001559AE" w:rsidRDefault="001559AE" w:rsidP="000C78F8">
                            <w:pPr>
                              <w:pStyle w:val="BulletohneAbstanddavorunddanach"/>
                              <w:spacing w:line="260" w:lineRule="atLeast"/>
                              <w:rPr>
                                <w:rFonts w:eastAsia="Calibri"/>
                              </w:rPr>
                            </w:pPr>
                            <w:r w:rsidRPr="001559AE">
                              <w:rPr>
                                <w:rFonts w:eastAsia="Calibri"/>
                              </w:rPr>
                              <w:t>Individuelle Arbeitsmappen</w:t>
                            </w:r>
                          </w:p>
                          <w:p w14:paraId="0DE0F2C2" w14:textId="77777777" w:rsidR="001559AE" w:rsidRPr="001559AE" w:rsidRDefault="001559AE" w:rsidP="000C78F8">
                            <w:pPr>
                              <w:pStyle w:val="BulletohneAbstanddavorunddanach"/>
                              <w:spacing w:line="260" w:lineRule="atLeast"/>
                              <w:rPr>
                                <w:rFonts w:eastAsia="Calibri"/>
                              </w:rPr>
                            </w:pPr>
                            <w:r w:rsidRPr="001559AE">
                              <w:rPr>
                                <w:rFonts w:eastAsia="Calibri"/>
                              </w:rPr>
                              <w:t>Lesehefte</w:t>
                            </w:r>
                          </w:p>
                          <w:p w14:paraId="52CDEE4C" w14:textId="302F8D7D" w:rsidR="00773B48" w:rsidRPr="001559AE" w:rsidRDefault="001559AE" w:rsidP="000C78F8">
                            <w:pPr>
                              <w:pStyle w:val="BulletohneAbstanddavorunddanach"/>
                              <w:spacing w:line="260" w:lineRule="atLeast"/>
                              <w:rPr>
                                <w:rFonts w:eastAsia="Calibri"/>
                              </w:rPr>
                            </w:pPr>
                            <w:r w:rsidRPr="001559AE">
                              <w:rPr>
                                <w:rFonts w:eastAsia="Calibri"/>
                              </w:rPr>
                              <w:t>Portfolioarbeit</w:t>
                            </w:r>
                          </w:p>
                        </w:txbxContent>
                      </v:textbox>
                    </v:rect>
                  </w:pict>
                </mc:Fallback>
              </mc:AlternateContent>
            </w:r>
            <w:r w:rsidR="00B82A31">
              <w:rPr>
                <w:rFonts w:asciiTheme="majorHAnsi" w:hAnsiTheme="majorHAnsi"/>
                <w:b w:val="0"/>
                <w:bCs/>
                <w:noProof/>
                <w14:numForm w14:val="default"/>
                <w14:numSpacing w14:val="default"/>
              </w:rPr>
              <mc:AlternateContent>
                <mc:Choice Requires="wps">
                  <w:drawing>
                    <wp:anchor distT="0" distB="0" distL="114300" distR="114300" simplePos="0" relativeHeight="251918336" behindDoc="0" locked="0" layoutInCell="1" allowOverlap="1" wp14:anchorId="4BA792A2" wp14:editId="7C86E4FF">
                      <wp:simplePos x="0" y="0"/>
                      <wp:positionH relativeFrom="column">
                        <wp:posOffset>140970</wp:posOffset>
                      </wp:positionH>
                      <wp:positionV relativeFrom="paragraph">
                        <wp:posOffset>814070</wp:posOffset>
                      </wp:positionV>
                      <wp:extent cx="1799590" cy="822325"/>
                      <wp:effectExtent l="0" t="0" r="10160" b="12700"/>
                      <wp:wrapNone/>
                      <wp:docPr id="35" name="Rechteck: abgerundete Ecken 36"/>
                      <wp:cNvGraphicFramePr/>
                      <a:graphic xmlns:a="http://schemas.openxmlformats.org/drawingml/2006/main">
                        <a:graphicData uri="http://schemas.microsoft.com/office/word/2010/wordprocessingShape">
                          <wps:wsp>
                            <wps:cNvSpPr/>
                            <wps:spPr>
                              <a:xfrm>
                                <a:off x="0" y="0"/>
                                <a:ext cx="1799590" cy="822325"/>
                              </a:xfrm>
                              <a:prstGeom prst="rect">
                                <a:avLst/>
                              </a:prstGeom>
                              <a:solidFill>
                                <a:srgbClr val="FFFFFF"/>
                              </a:solidFill>
                              <a:ln w="6350" cap="flat" cmpd="sng" algn="ctr">
                                <a:solidFill>
                                  <a:srgbClr val="000000"/>
                                </a:solidFill>
                                <a:prstDash val="solid"/>
                              </a:ln>
                              <a:effectLst/>
                            </wps:spPr>
                            <wps:txbx>
                              <w:txbxContent>
                                <w:p w14:paraId="52087BA4" w14:textId="77777777" w:rsidR="007176FC" w:rsidRPr="00BC5640" w:rsidRDefault="007176FC" w:rsidP="000C78F8">
                                  <w:pPr>
                                    <w:spacing w:line="260" w:lineRule="atLeast"/>
                                    <w:jc w:val="center"/>
                                  </w:pPr>
                                  <w:r w:rsidRPr="00BC5640">
                                    <w:t>Aufholungsdruck vermeiden:</w:t>
                                  </w:r>
                                </w:p>
                                <w:p w14:paraId="2A7C1CA5" w14:textId="77777777" w:rsidR="007176FC" w:rsidRPr="007176FC" w:rsidRDefault="007176FC" w:rsidP="000C78F8">
                                  <w:pPr>
                                    <w:pStyle w:val="BulletohneAbstanddavorunddanach"/>
                                    <w:spacing w:line="260" w:lineRule="atLeast"/>
                                  </w:pPr>
                                  <w:r w:rsidRPr="007176FC">
                                    <w:t>Individuelle Wochenpläne</w:t>
                                  </w:r>
                                </w:p>
                                <w:p w14:paraId="2D990F56" w14:textId="73BE4A09" w:rsidR="00773B48" w:rsidRDefault="007176FC" w:rsidP="000C78F8">
                                  <w:pPr>
                                    <w:pStyle w:val="BulletohneAbstanddavorunddanach"/>
                                    <w:spacing w:line="260" w:lineRule="atLeast"/>
                                  </w:pPr>
                                  <w:r w:rsidRPr="007176FC">
                                    <w:t xml:space="preserve">Lernleitern </w:t>
                                  </w:r>
                                </w:p>
                                <w:p w14:paraId="662B2A89" w14:textId="5D7B5FD9" w:rsidR="001559AE" w:rsidRPr="001559AE" w:rsidRDefault="001559AE" w:rsidP="000C78F8">
                                  <w:pPr>
                                    <w:pStyle w:val="BulletohneAbstanddavorunddanach"/>
                                    <w:spacing w:line="260" w:lineRule="atLeast"/>
                                  </w:pPr>
                                  <w:r>
                                    <w:t>…</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anchor>
                  </w:drawing>
                </mc:Choice>
                <mc:Fallback>
                  <w:pict>
                    <v:rect w14:anchorId="4BA792A2" id="_x0000_s1047" style="position:absolute;left:0;text-align:left;margin-left:11.1pt;margin-top:64.1pt;width:141.7pt;height:64.7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" strokeweight=".5pt">
                      <v:textbox style="mso-fit-shape-to-text:t" inset=",1mm,,1.5mm">
                        <w:txbxContent>
                          <w:p w14:paraId="52087BA4" w14:textId="77777777" w:rsidR="007176FC" w:rsidRPr="00BC5640" w:rsidRDefault="007176FC" w:rsidP="000C78F8">
                            <w:pPr>
                              <w:spacing w:line="260" w:lineRule="atLeast"/>
                              <w:jc w:val="center"/>
                            </w:pPr>
                            <w:r w:rsidRPr="00BC5640">
                              <w:t>Aufholungsdruck vermeiden:</w:t>
                            </w:r>
                          </w:p>
                          <w:p w14:paraId="2A7C1CA5" w14:textId="77777777" w:rsidR="007176FC" w:rsidRPr="007176FC" w:rsidRDefault="007176FC" w:rsidP="000C78F8">
                            <w:pPr>
                              <w:pStyle w:val="BulletohneAbstanddavorunddanach"/>
                              <w:spacing w:line="260" w:lineRule="atLeast"/>
                            </w:pPr>
                            <w:r w:rsidRPr="007176FC">
                              <w:t>Individuelle Wochenpläne</w:t>
                            </w:r>
                          </w:p>
                          <w:p w14:paraId="2D990F56" w14:textId="73BE4A09" w:rsidR="00773B48" w:rsidRDefault="007176FC" w:rsidP="000C78F8">
                            <w:pPr>
                              <w:pStyle w:val="BulletohneAbstanddavorunddanach"/>
                              <w:spacing w:line="260" w:lineRule="atLeast"/>
                            </w:pPr>
                            <w:r w:rsidRPr="007176FC">
                              <w:t xml:space="preserve">Lernleitern </w:t>
                            </w:r>
                          </w:p>
                          <w:p w14:paraId="662B2A89" w14:textId="5D7B5FD9" w:rsidR="001559AE" w:rsidRPr="001559AE" w:rsidRDefault="001559AE" w:rsidP="000C78F8">
                            <w:pPr>
                              <w:pStyle w:val="BulletohneAbstanddavorunddanach"/>
                              <w:spacing w:line="260" w:lineRule="atLeast"/>
                            </w:pPr>
                            <w:r>
                              <w:t>…</w:t>
                            </w:r>
                          </w:p>
                        </w:txbxContent>
                      </v:textbox>
                    </v:rect>
                  </w:pict>
                </mc:Fallback>
              </mc:AlternateContent>
            </w:r>
            <w:r w:rsidR="00B82A31">
              <w:rPr>
                <w:rFonts w:asciiTheme="majorHAnsi" w:hAnsiTheme="majorHAnsi"/>
                <w:b w:val="0"/>
                <w:bCs/>
                <w:noProof/>
                <w14:numForm w14:val="default"/>
                <w14:numSpacing w14:val="default"/>
              </w:rPr>
              <mc:AlternateContent>
                <mc:Choice Requires="wps">
                  <w:drawing>
                    <wp:anchor distT="0" distB="0" distL="114300" distR="114300" simplePos="0" relativeHeight="251919360" behindDoc="0" locked="0" layoutInCell="1" allowOverlap="1" wp14:anchorId="22107452" wp14:editId="13E540B4">
                      <wp:simplePos x="0" y="0"/>
                      <wp:positionH relativeFrom="column">
                        <wp:posOffset>140970</wp:posOffset>
                      </wp:positionH>
                      <wp:positionV relativeFrom="paragraph">
                        <wp:posOffset>81280</wp:posOffset>
                      </wp:positionV>
                      <wp:extent cx="1799590" cy="647700"/>
                      <wp:effectExtent l="0" t="0" r="10160" b="17780"/>
                      <wp:wrapNone/>
                      <wp:docPr id="36" name="Rechteck: abgerundete Ecken 37"/>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3EE07F0A" w14:textId="4AF592B8" w:rsidR="00773B48" w:rsidRPr="000C78F8" w:rsidRDefault="007176FC" w:rsidP="000C78F8">
                                  <w:pPr>
                                    <w:spacing w:line="260" w:lineRule="atLeast"/>
                                    <w:jc w:val="center"/>
                                  </w:pPr>
                                  <w:r w:rsidRPr="000C78F8">
                                    <w:t>Flexibilität: methodisch und inhaltlich auf ihre Anwesenheit vorbereitet sein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anchor>
                  </w:drawing>
                </mc:Choice>
                <mc:Fallback>
                  <w:pict>
                    <v:rect w14:anchorId="22107452" id="_x0000_s1048" style="position:absolute;left:0;text-align:left;margin-left:11.1pt;margin-top:6.4pt;width:141.7pt;height:51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" strokeweight=".5pt">
                      <v:textbox style="mso-fit-shape-to-text:t" inset=",1mm,,1.5mm">
                        <w:txbxContent>
                          <w:p w14:paraId="3EE07F0A" w14:textId="4AF592B8" w:rsidR="00773B48" w:rsidRPr="000C78F8" w:rsidRDefault="007176FC" w:rsidP="000C78F8">
                            <w:pPr>
                              <w:spacing w:line="260" w:lineRule="atLeast"/>
                              <w:jc w:val="center"/>
                            </w:pPr>
                            <w:r w:rsidRPr="000C78F8">
                              <w:t>Flexibilität: methodisch und inhaltlich auf ihre Anwesenheit vorbereitet sein</w:t>
                            </w:r>
                          </w:p>
                        </w:txbxContent>
                      </v:textbox>
                    </v:rect>
                  </w:pict>
                </mc:Fallback>
              </mc:AlternateContent>
            </w:r>
          </w:p>
        </w:tc>
        <w:tc>
          <w:tcPr>
            <w:tcW w:w="3308" w:type="dxa"/>
          </w:tcPr>
          <w:p w14:paraId="5B25393B" w14:textId="7EAB13DE" w:rsidR="00773B48" w:rsidRPr="00C5739E" w:rsidRDefault="0058516C" w:rsidP="00655FA1">
            <w:pPr>
              <w:jc w:val="center"/>
              <w:cnfStyle w:val="000000000000" w:firstRow="0" w:lastRow="0" w:firstColumn="0" w:lastColumn="0" w:oddVBand="0" w:evenVBand="0" w:oddHBand="0" w:evenHBand="0" w:firstRowFirstColumn="0" w:firstRowLastColumn="0" w:lastRowFirstColumn="0" w:lastRowLastColumn="0"/>
            </w:pPr>
            <w:r w:rsidRPr="00C5739E">
              <mc:AlternateContent>
                <mc:Choice Requires="wps">
                  <w:drawing>
                    <wp:anchor distT="0" distB="0" distL="114300" distR="114300" simplePos="0" relativeHeight="251947008" behindDoc="0" locked="0" layoutInCell="1" allowOverlap="1" wp14:anchorId="250144A2" wp14:editId="727E4A77">
                      <wp:simplePos x="0" y="0"/>
                      <wp:positionH relativeFrom="column">
                        <wp:posOffset>141605</wp:posOffset>
                      </wp:positionH>
                      <wp:positionV relativeFrom="paragraph">
                        <wp:posOffset>3053715</wp:posOffset>
                      </wp:positionV>
                      <wp:extent cx="1799590" cy="647700"/>
                      <wp:effectExtent l="0" t="0" r="10160" b="17780"/>
                      <wp:wrapNone/>
                      <wp:docPr id="91" name="Rechteck: abgerundete Ecken 40"/>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3C2F4CF2" w14:textId="2B20A94D" w:rsidR="0058516C" w:rsidRPr="0058516C" w:rsidRDefault="0058516C" w:rsidP="0058516C">
                                  <w:pPr>
                                    <w:jc w:val="center"/>
                                    <w:rPr>
                                      <w:rFonts w:ascii="Calibri Light" w:hAnsi="Calibri Light"/>
                                    </w:rPr>
                                  </w:pPr>
                                  <w:r w:rsidRPr="00BC5640">
                                    <w:rPr>
                                      <w:rFonts w:ascii="Calibri Light" w:hAnsi="Calibri Light"/>
                                    </w:rPr>
                                    <w:t xml:space="preserve">Nicht auf die </w:t>
                                  </w:r>
                                  <w:r>
                                    <w:rPr>
                                      <w:rFonts w:ascii="Calibri Light" w:hAnsi="Calibri Light"/>
                                    </w:rPr>
                                    <w:br/>
                                  </w:r>
                                  <w:r w:rsidRPr="00BC5640">
                                    <w:rPr>
                                      <w:rFonts w:ascii="Calibri Light" w:hAnsi="Calibri Light"/>
                                    </w:rPr>
                                    <w:t xml:space="preserve">Fehltage fokussieren, </w:t>
                                  </w:r>
                                  <w:r>
                                    <w:rPr>
                                      <w:rFonts w:ascii="Calibri Light" w:hAnsi="Calibri Light"/>
                                    </w:rPr>
                                    <w:br/>
                                  </w:r>
                                  <w:r w:rsidRPr="00BC5640">
                                    <w:rPr>
                                      <w:rFonts w:ascii="Calibri Light" w:hAnsi="Calibri Light"/>
                                    </w:rPr>
                                    <w:t>nicht moralisieren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50144A2" id="_x0000_s1049" style="position:absolute;left:0;text-align:left;margin-left:11.15pt;margin-top:240.45pt;width:141.7pt;height:5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" strokeweight=".5pt">
                      <v:textbox style="mso-fit-shape-to-text:t" inset=",1mm,,1.5mm">
                        <w:txbxContent>
                          <w:p w14:paraId="3C2F4CF2" w14:textId="2B20A94D" w:rsidR="0058516C" w:rsidRPr="0058516C" w:rsidRDefault="0058516C" w:rsidP="0058516C">
                            <w:pPr>
                              <w:jc w:val="center"/>
                              <w:rPr>
                                <w:rFonts w:ascii="Calibri Light" w:hAnsi="Calibri Light"/>
                              </w:rPr>
                            </w:pPr>
                            <w:r w:rsidRPr="00BC5640">
                              <w:rPr>
                                <w:rFonts w:ascii="Calibri Light" w:hAnsi="Calibri Light"/>
                              </w:rPr>
                              <w:t xml:space="preserve">Nicht auf die </w:t>
                            </w:r>
                            <w:r>
                              <w:rPr>
                                <w:rFonts w:ascii="Calibri Light" w:hAnsi="Calibri Light"/>
                              </w:rPr>
                              <w:br/>
                            </w:r>
                            <w:r w:rsidRPr="00BC5640">
                              <w:rPr>
                                <w:rFonts w:ascii="Calibri Light" w:hAnsi="Calibri Light"/>
                              </w:rPr>
                              <w:t xml:space="preserve">Fehltage fokussieren, </w:t>
                            </w:r>
                            <w:r>
                              <w:rPr>
                                <w:rFonts w:ascii="Calibri Light" w:hAnsi="Calibri Light"/>
                              </w:rPr>
                              <w:br/>
                            </w:r>
                            <w:r w:rsidRPr="00BC5640">
                              <w:rPr>
                                <w:rFonts w:ascii="Calibri Light" w:hAnsi="Calibri Light"/>
                              </w:rPr>
                              <w:t>nicht moralisieren</w:t>
                            </w:r>
                          </w:p>
                        </w:txbxContent>
                      </v:textbox>
                    </v:rect>
                  </w:pict>
                </mc:Fallback>
              </mc:AlternateContent>
            </w:r>
            <w:r w:rsidRPr="00C5739E">
              <mc:AlternateContent>
                <mc:Choice Requires="wps">
                  <w:drawing>
                    <wp:anchor distT="0" distB="0" distL="114300" distR="114300" simplePos="0" relativeHeight="251926528" behindDoc="0" locked="0" layoutInCell="1" allowOverlap="1" wp14:anchorId="0F2F7ABD" wp14:editId="79F621DE">
                      <wp:simplePos x="0" y="0"/>
                      <wp:positionH relativeFrom="column">
                        <wp:posOffset>139065</wp:posOffset>
                      </wp:positionH>
                      <wp:positionV relativeFrom="paragraph">
                        <wp:posOffset>2328545</wp:posOffset>
                      </wp:positionV>
                      <wp:extent cx="1799590" cy="647700"/>
                      <wp:effectExtent l="0" t="0" r="10160" b="17780"/>
                      <wp:wrapNone/>
                      <wp:docPr id="50" name="Rechteck: abgerundete Ecken 40"/>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15E0AA60" w14:textId="67590D7C" w:rsidR="0076678C" w:rsidRPr="00BC5640" w:rsidRDefault="0076678C" w:rsidP="000C78F8">
                                  <w:pPr>
                                    <w:spacing w:line="260" w:lineRule="atLeast"/>
                                    <w:jc w:val="center"/>
                                  </w:pPr>
                                  <w:r w:rsidRPr="0076678C">
                                    <w:t>Offenheit, Wertschätzung, Akzeptanz, Toleranz, Sensibilität</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F2F7ABD" id="_x0000_s1050" style="position:absolute;left:0;text-align:left;margin-left:10.95pt;margin-top:183.35pt;width:141.7pt;height:5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" strokeweight=".5pt">
                      <v:textbox style="mso-fit-shape-to-text:t" inset=",1mm,,1.5mm">
                        <w:txbxContent>
                          <w:p w14:paraId="15E0AA60" w14:textId="67590D7C" w:rsidR="0076678C" w:rsidRPr="00BC5640" w:rsidRDefault="0076678C" w:rsidP="000C78F8">
                            <w:pPr>
                              <w:spacing w:line="260" w:lineRule="atLeast"/>
                              <w:jc w:val="center"/>
                            </w:pPr>
                            <w:r w:rsidRPr="0076678C">
                              <w:t>Offenheit, Wertschätzung, Akzeptanz, Toleranz, Sensibilität</w:t>
                            </w:r>
                          </w:p>
                        </w:txbxContent>
                      </v:textbox>
                    </v:rect>
                  </w:pict>
                </mc:Fallback>
              </mc:AlternateContent>
            </w:r>
            <w:r w:rsidRPr="00C5739E">
              <w:rPr>
                <w:noProof/>
              </w:rPr>
              <mc:AlternateContent>
                <mc:Choice Requires="wps">
                  <w:drawing>
                    <wp:anchor distT="0" distB="0" distL="114300" distR="114300" simplePos="0" relativeHeight="251907072" behindDoc="0" locked="0" layoutInCell="1" allowOverlap="1" wp14:anchorId="44DBC02D" wp14:editId="642BA8C3">
                      <wp:simplePos x="0" y="0"/>
                      <wp:positionH relativeFrom="column">
                        <wp:posOffset>136525</wp:posOffset>
                      </wp:positionH>
                      <wp:positionV relativeFrom="paragraph">
                        <wp:posOffset>1769110</wp:posOffset>
                      </wp:positionV>
                      <wp:extent cx="1799590" cy="467995"/>
                      <wp:effectExtent l="0" t="0" r="10160" b="11430"/>
                      <wp:wrapNone/>
                      <wp:docPr id="37" name="Rechteck: abgerundete Ecken 40"/>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6F388C9E" w14:textId="1F86DBD8" w:rsidR="00773B48" w:rsidRPr="00BC5640" w:rsidRDefault="0076678C" w:rsidP="000C78F8">
                                  <w:pPr>
                                    <w:spacing w:line="260" w:lineRule="atLeast"/>
                                    <w:jc w:val="center"/>
                                  </w:pPr>
                                  <w:r w:rsidRPr="00BC5640">
                                    <w:t>Gleiche Handlungs- und Verhaltensweisen im Team</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4DBC02D" id="_x0000_s1051" style="position:absolute;left:0;text-align:left;margin-left:10.75pt;margin-top:139.3pt;width:141.7pt;height:36.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" strokeweight=".5pt">
                      <v:textbox style="mso-fit-shape-to-text:t" inset=",1mm,,1.5mm">
                        <w:txbxContent>
                          <w:p w14:paraId="6F388C9E" w14:textId="1F86DBD8" w:rsidR="00773B48" w:rsidRPr="00BC5640" w:rsidRDefault="0076678C" w:rsidP="000C78F8">
                            <w:pPr>
                              <w:spacing w:line="260" w:lineRule="atLeast"/>
                              <w:jc w:val="center"/>
                            </w:pPr>
                            <w:r w:rsidRPr="00BC5640">
                              <w:t>Gleiche Handlungs- und Verhaltensweisen im Team</w:t>
                            </w:r>
                          </w:p>
                        </w:txbxContent>
                      </v:textbox>
                    </v:rect>
                  </w:pict>
                </mc:Fallback>
              </mc:AlternateContent>
            </w:r>
            <w:r w:rsidRPr="00C5739E">
              <w:rPr>
                <w:noProof/>
              </w:rPr>
              <mc:AlternateContent>
                <mc:Choice Requires="wps">
                  <w:drawing>
                    <wp:anchor distT="0" distB="0" distL="114300" distR="114300" simplePos="0" relativeHeight="251924480" behindDoc="0" locked="0" layoutInCell="1" allowOverlap="1" wp14:anchorId="66022492" wp14:editId="1D1FB33B">
                      <wp:simplePos x="0" y="0"/>
                      <wp:positionH relativeFrom="column">
                        <wp:posOffset>136525</wp:posOffset>
                      </wp:positionH>
                      <wp:positionV relativeFrom="paragraph">
                        <wp:posOffset>1203960</wp:posOffset>
                      </wp:positionV>
                      <wp:extent cx="1799590" cy="467995"/>
                      <wp:effectExtent l="0" t="0" r="10160" b="11430"/>
                      <wp:wrapNone/>
                      <wp:docPr id="48" name="Rechteck: abgerundete Ecken 40"/>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23EE0FA9" w14:textId="288ED7BA" w:rsidR="001559AE" w:rsidRPr="00150DBC" w:rsidRDefault="001559AE" w:rsidP="000C78F8">
                                  <w:pPr>
                                    <w:spacing w:line="260" w:lineRule="atLeast"/>
                                    <w:jc w:val="center"/>
                                  </w:pPr>
                                  <w:r w:rsidRPr="00BC5640">
                                    <w:t>Absprachen und Evaluation im Team</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6022492" id="_x0000_s1052" style="position:absolute;left:0;text-align:left;margin-left:10.75pt;margin-top:94.8pt;width:141.7pt;height:36.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" strokeweight=".5pt">
                      <v:textbox style="mso-fit-shape-to-text:t" inset=",1mm,,1.5mm">
                        <w:txbxContent>
                          <w:p w14:paraId="23EE0FA9" w14:textId="288ED7BA" w:rsidR="001559AE" w:rsidRPr="00150DBC" w:rsidRDefault="001559AE" w:rsidP="000C78F8">
                            <w:pPr>
                              <w:spacing w:line="260" w:lineRule="atLeast"/>
                              <w:jc w:val="center"/>
                            </w:pPr>
                            <w:r w:rsidRPr="00BC5640">
                              <w:t>Absprachen und Evaluation im Team</w:t>
                            </w:r>
                          </w:p>
                        </w:txbxContent>
                      </v:textbox>
                    </v:rect>
                  </w:pict>
                </mc:Fallback>
              </mc:AlternateContent>
            </w:r>
            <w:r w:rsidRPr="00C5739E">
              <w:rPr>
                <w:noProof/>
              </w:rPr>
              <mc:AlternateContent>
                <mc:Choice Requires="wps">
                  <w:drawing>
                    <wp:anchor distT="0" distB="0" distL="114300" distR="114300" simplePos="0" relativeHeight="251909120" behindDoc="0" locked="0" layoutInCell="1" allowOverlap="1" wp14:anchorId="67BB5338" wp14:editId="488B2538">
                      <wp:simplePos x="0" y="0"/>
                      <wp:positionH relativeFrom="column">
                        <wp:posOffset>139700</wp:posOffset>
                      </wp:positionH>
                      <wp:positionV relativeFrom="paragraph">
                        <wp:posOffset>643890</wp:posOffset>
                      </wp:positionV>
                      <wp:extent cx="1799590" cy="467995"/>
                      <wp:effectExtent l="0" t="0" r="10160" b="11430"/>
                      <wp:wrapNone/>
                      <wp:docPr id="38" name="Rechteck: abgerundete Ecken 47"/>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742047B9" w14:textId="1BD67A3E" w:rsidR="00773B48" w:rsidRPr="00150DBC" w:rsidRDefault="001559AE" w:rsidP="000C78F8">
                                  <w:pPr>
                                    <w:spacing w:line="260" w:lineRule="atLeast"/>
                                    <w:jc w:val="center"/>
                                  </w:pPr>
                                  <w:r w:rsidRPr="00BC5640">
                                    <w:t xml:space="preserve">Geduld, Ruhe, </w:t>
                                  </w:r>
                                  <w:r w:rsidRPr="000C78F8">
                                    <w:t>Unterstützung</w:t>
                                  </w:r>
                                  <w:r w:rsidRPr="00BC5640">
                                    <w:t>, Zeitnehmen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BB5338" id="_x0000_s1053" style="position:absolute;left:0;text-align:left;margin-left:11pt;margin-top:50.7pt;width:141.7pt;height:36.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" strokeweight=".5pt">
                      <v:textbox style="mso-fit-shape-to-text:t" inset=",1mm,,1.5mm">
                        <w:txbxContent>
                          <w:p w14:paraId="742047B9" w14:textId="1BD67A3E" w:rsidR="00773B48" w:rsidRPr="00150DBC" w:rsidRDefault="001559AE" w:rsidP="000C78F8">
                            <w:pPr>
                              <w:spacing w:line="260" w:lineRule="atLeast"/>
                              <w:jc w:val="center"/>
                            </w:pPr>
                            <w:r w:rsidRPr="00BC5640">
                              <w:t xml:space="preserve">Geduld, Ruhe, </w:t>
                            </w:r>
                            <w:r w:rsidRPr="000C78F8">
                              <w:t>Unterstützung</w:t>
                            </w:r>
                            <w:r w:rsidRPr="00BC5640">
                              <w:t>, Zeitnehmen</w:t>
                            </w:r>
                          </w:p>
                        </w:txbxContent>
                      </v:textbox>
                    </v:rect>
                  </w:pict>
                </mc:Fallback>
              </mc:AlternateContent>
            </w:r>
            <w:r w:rsidR="00893A1B" w:rsidRPr="00C5739E">
              <mc:AlternateContent>
                <mc:Choice Requires="wps">
                  <w:drawing>
                    <wp:anchor distT="0" distB="0" distL="114300" distR="114300" simplePos="0" relativeHeight="251929600" behindDoc="0" locked="0" layoutInCell="1" allowOverlap="1" wp14:anchorId="41185B13" wp14:editId="71FBAB24">
                      <wp:simplePos x="0" y="0"/>
                      <wp:positionH relativeFrom="column">
                        <wp:posOffset>140970</wp:posOffset>
                      </wp:positionH>
                      <wp:positionV relativeFrom="paragraph">
                        <wp:posOffset>3799205</wp:posOffset>
                      </wp:positionV>
                      <wp:extent cx="1799590" cy="467995"/>
                      <wp:effectExtent l="0" t="0" r="10160" b="11430"/>
                      <wp:wrapNone/>
                      <wp:docPr id="51" name="Rechteck: abgerundete Ecken 40"/>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3E5FFB3A" w14:textId="1112720E" w:rsidR="0076678C" w:rsidRPr="000C78F8" w:rsidRDefault="0076678C" w:rsidP="000C78F8">
                                  <w:pPr>
                                    <w:spacing w:line="260" w:lineRule="atLeast"/>
                                    <w:jc w:val="center"/>
                                  </w:pPr>
                                  <w:r w:rsidRPr="000C78F8">
                                    <w:t xml:space="preserve">Keine Strafen </w:t>
                                  </w:r>
                                  <w:r w:rsidRPr="000C78F8">
                                    <w:br/>
                                  </w:r>
                                  <w:r w:rsidRPr="000C78F8">
                                    <w:t>fürs Erscheinen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1185B13" id="_x0000_s1054" style="position:absolute;left:0;text-align:left;margin-left:11.1pt;margin-top:299.15pt;width:141.7pt;height:36.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" strokeweight=".5pt">
                      <v:textbox style="mso-fit-shape-to-text:t" inset=",1mm,,1.5mm">
                        <w:txbxContent>
                          <w:p w14:paraId="3E5FFB3A" w14:textId="1112720E" w:rsidR="0076678C" w:rsidRPr="000C78F8" w:rsidRDefault="0076678C" w:rsidP="000C78F8">
                            <w:pPr>
                              <w:spacing w:line="260" w:lineRule="atLeast"/>
                              <w:jc w:val="center"/>
                            </w:pPr>
                            <w:r w:rsidRPr="000C78F8">
                              <w:t xml:space="preserve">Keine Strafen </w:t>
                            </w:r>
                            <w:r w:rsidRPr="000C78F8">
                              <w:br/>
                            </w:r>
                            <w:r w:rsidRPr="000C78F8">
                              <w:t>fürs Erscheinen</w:t>
                            </w:r>
                          </w:p>
                        </w:txbxContent>
                      </v:textbox>
                    </v:rect>
                  </w:pict>
                </mc:Fallback>
              </mc:AlternateContent>
            </w:r>
            <w:r w:rsidR="00BE4573" w:rsidRPr="00C5739E">
              <w:rPr>
                <w:noProof/>
              </w:rPr>
              <mc:AlternateContent>
                <mc:Choice Requires="wps">
                  <w:drawing>
                    <wp:anchor distT="0" distB="0" distL="114300" distR="114300" simplePos="0" relativeHeight="251908096" behindDoc="0" locked="0" layoutInCell="1" allowOverlap="1" wp14:anchorId="46DB90E8" wp14:editId="5EE18447">
                      <wp:simplePos x="0" y="0"/>
                      <wp:positionH relativeFrom="column">
                        <wp:posOffset>139700</wp:posOffset>
                      </wp:positionH>
                      <wp:positionV relativeFrom="line">
                        <wp:posOffset>80010</wp:posOffset>
                      </wp:positionV>
                      <wp:extent cx="1799590" cy="467995"/>
                      <wp:effectExtent l="0" t="0" r="10160" b="11430"/>
                      <wp:wrapNone/>
                      <wp:docPr id="39" name="Rechteck: abgerundete Ecken 46"/>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3F9E1C53" w14:textId="20334C61" w:rsidR="00773B48" w:rsidRPr="000C78F8" w:rsidRDefault="001559AE" w:rsidP="000C78F8">
                                  <w:pPr>
                                    <w:spacing w:line="260" w:lineRule="atLeast"/>
                                    <w:jc w:val="center"/>
                                  </w:pPr>
                                  <w:r w:rsidRPr="000C78F8">
                                    <w:t>Vermeidung von positiver Verstärkung</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6DB90E8" id="_x0000_s1055" style="position:absolute;left:0;text-align:left;margin-left:11pt;margin-top:6.3pt;width:141.7pt;height:36.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" strokeweight=".5pt">
                      <v:textbox style="mso-fit-shape-to-text:t" inset=",1mm,,1.5mm">
                        <w:txbxContent>
                          <w:p w14:paraId="3F9E1C53" w14:textId="20334C61" w:rsidR="00773B48" w:rsidRPr="000C78F8" w:rsidRDefault="001559AE" w:rsidP="000C78F8">
                            <w:pPr>
                              <w:spacing w:line="260" w:lineRule="atLeast"/>
                              <w:jc w:val="center"/>
                            </w:pPr>
                            <w:r w:rsidRPr="000C78F8">
                              <w:t>Vermeidung von positiver Verstärkung</w:t>
                            </w:r>
                          </w:p>
                        </w:txbxContent>
                      </v:textbox>
                      <w10:wrap anchory="line"/>
                    </v:rect>
                  </w:pict>
                </mc:Fallback>
              </mc:AlternateContent>
            </w:r>
            <w:r w:rsidR="00773B48" w:rsidRPr="00C5739E">
              <w:t xml:space="preserve"> </w:t>
            </w:r>
          </w:p>
        </w:tc>
        <w:tc>
          <w:tcPr>
            <w:cnfStyle w:val="000100000000" w:firstRow="0" w:lastRow="0" w:firstColumn="0" w:lastColumn="1" w:oddVBand="0" w:evenVBand="0" w:oddHBand="0" w:evenHBand="0" w:firstRowFirstColumn="0" w:firstRowLastColumn="0" w:lastRowFirstColumn="0" w:lastRowLastColumn="0"/>
            <w:tcW w:w="3308" w:type="dxa"/>
            <w:tcBorders>
              <w:top w:val="none" w:sz="0" w:space="0" w:color="auto"/>
            </w:tcBorders>
          </w:tcPr>
          <w:p w14:paraId="3E11605B" w14:textId="398F7F97" w:rsidR="00773B48" w:rsidRPr="00C5739E" w:rsidRDefault="0058516C" w:rsidP="00655FA1">
            <w:pPr>
              <w:spacing w:line="230" w:lineRule="atLeast"/>
              <w:jc w:val="center"/>
              <w:rPr>
                <w:sz w:val="19"/>
                <w14:numSpacing w14:val="default"/>
              </w:rPr>
            </w:pPr>
            <w:r w:rsidRPr="00C5739E">
              <w:rPr>
                <w:noProof/>
                <w:sz w:val="19"/>
                <w14:numSpacing w14:val="default"/>
              </w:rPr>
              <mc:AlternateContent>
                <mc:Choice Requires="wps">
                  <w:drawing>
                    <wp:anchor distT="0" distB="0" distL="114300" distR="114300" simplePos="0" relativeHeight="251914240" behindDoc="0" locked="0" layoutInCell="1" allowOverlap="1" wp14:anchorId="38B6CABC" wp14:editId="3670AE84">
                      <wp:simplePos x="0" y="0"/>
                      <wp:positionH relativeFrom="column">
                        <wp:posOffset>140335</wp:posOffset>
                      </wp:positionH>
                      <wp:positionV relativeFrom="paragraph">
                        <wp:posOffset>2792730</wp:posOffset>
                      </wp:positionV>
                      <wp:extent cx="1799590" cy="467995"/>
                      <wp:effectExtent l="0" t="0" r="10160" b="11430"/>
                      <wp:wrapNone/>
                      <wp:docPr id="40" name="Rechteck: abgerundete Ecken 45"/>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479AD0D7" w14:textId="29880DDD" w:rsidR="00773B48" w:rsidRPr="00B82A31" w:rsidRDefault="00BB303E" w:rsidP="000C78F8">
                                  <w:pPr>
                                    <w:spacing w:line="260" w:lineRule="atLeast"/>
                                    <w:jc w:val="center"/>
                                  </w:pPr>
                                  <w:r w:rsidRPr="00BC5640">
                                    <w:t xml:space="preserve">Ruhe und Hilfsbereitschaft </w:t>
                                  </w:r>
                                  <w:r>
                                    <w:br/>
                                  </w:r>
                                  <w:r w:rsidRPr="00BC5640">
                                    <w:t>als Kernelemente</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B6CABC" id="_x0000_s1056" style="position:absolute;left:0;text-align:left;margin-left:11.05pt;margin-top:219.9pt;width:141.7pt;height:36.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" strokeweight=".5pt">
                      <v:textbox style="mso-fit-shape-to-text:t" inset=",1mm,,1.5mm">
                        <w:txbxContent>
                          <w:p w14:paraId="479AD0D7" w14:textId="29880DDD" w:rsidR="00773B48" w:rsidRPr="00B82A31" w:rsidRDefault="00BB303E" w:rsidP="000C78F8">
                            <w:pPr>
                              <w:spacing w:line="260" w:lineRule="atLeast"/>
                              <w:jc w:val="center"/>
                            </w:pPr>
                            <w:r w:rsidRPr="00BC5640">
                              <w:t xml:space="preserve">Ruhe und Hilfsbereitschaft </w:t>
                            </w:r>
                            <w:r>
                              <w:br/>
                            </w:r>
                            <w:r w:rsidRPr="00BC5640">
                              <w:t>als Kernelemente</w:t>
                            </w:r>
                          </w:p>
                        </w:txbxContent>
                      </v:textbox>
                    </v:rect>
                  </w:pict>
                </mc:Fallback>
              </mc:AlternateContent>
            </w:r>
            <w:r w:rsidRPr="00C5739E">
              <w:rPr>
                <w:noProof/>
                <w:sz w:val="19"/>
                <w14:numSpacing w14:val="default"/>
              </w:rPr>
              <mc:AlternateContent>
                <mc:Choice Requires="wps">
                  <w:drawing>
                    <wp:anchor distT="0" distB="0" distL="114300" distR="114300" simplePos="0" relativeHeight="251913216" behindDoc="0" locked="0" layoutInCell="1" allowOverlap="1" wp14:anchorId="41754D86" wp14:editId="36ECD33D">
                      <wp:simplePos x="0" y="0"/>
                      <wp:positionH relativeFrom="column">
                        <wp:posOffset>140335</wp:posOffset>
                      </wp:positionH>
                      <wp:positionV relativeFrom="paragraph">
                        <wp:posOffset>2071370</wp:posOffset>
                      </wp:positionV>
                      <wp:extent cx="1799590" cy="647700"/>
                      <wp:effectExtent l="0" t="0" r="10160" b="17780"/>
                      <wp:wrapNone/>
                      <wp:docPr id="41" name="Rechteck: abgerundete Ecken 44"/>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5EE8D5F2" w14:textId="38F4E8B8" w:rsidR="00773B48" w:rsidRPr="000C78F8" w:rsidRDefault="0076678C" w:rsidP="000C78F8">
                                  <w:pPr>
                                    <w:spacing w:line="260" w:lineRule="atLeast"/>
                                    <w:jc w:val="center"/>
                                  </w:pPr>
                                  <w:r w:rsidRPr="000C78F8">
                                    <w:t xml:space="preserve">Anwesenheit als selbstverständlich </w:t>
                                  </w:r>
                                  <w:r w:rsidRPr="000C78F8">
                                    <w:br/>
                                  </w:r>
                                  <w:r w:rsidRPr="000C78F8">
                                    <w:t>hinnehmen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1754D86" id="_x0000_s1057" style="position:absolute;left:0;text-align:left;margin-left:11.05pt;margin-top:163.1pt;width:141.7pt;height: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" strokeweight=".5pt">
                      <v:textbox style="mso-fit-shape-to-text:t" inset=",1mm,,1.5mm">
                        <w:txbxContent>
                          <w:p w14:paraId="5EE8D5F2" w14:textId="38F4E8B8" w:rsidR="00773B48" w:rsidRPr="000C78F8" w:rsidRDefault="0076678C" w:rsidP="000C78F8">
                            <w:pPr>
                              <w:spacing w:line="260" w:lineRule="atLeast"/>
                              <w:jc w:val="center"/>
                            </w:pPr>
                            <w:r w:rsidRPr="000C78F8">
                              <w:t xml:space="preserve">Anwesenheit als selbstverständlich </w:t>
                            </w:r>
                            <w:r w:rsidRPr="000C78F8">
                              <w:br/>
                            </w:r>
                            <w:r w:rsidRPr="000C78F8">
                              <w:t>hinnehmen</w:t>
                            </w:r>
                          </w:p>
                        </w:txbxContent>
                      </v:textbox>
                    </v:rect>
                  </w:pict>
                </mc:Fallback>
              </mc:AlternateContent>
            </w:r>
            <w:r w:rsidRPr="00C5739E">
              <w:rPr>
                <w:noProof/>
                <w:sz w:val="19"/>
                <w14:numSpacing w14:val="default"/>
              </w:rPr>
              <mc:AlternateContent>
                <mc:Choice Requires="wps">
                  <w:drawing>
                    <wp:anchor distT="0" distB="0" distL="114300" distR="114300" simplePos="0" relativeHeight="251912192" behindDoc="0" locked="0" layoutInCell="1" allowOverlap="1" wp14:anchorId="4B29ED51" wp14:editId="36F6D8ED">
                      <wp:simplePos x="0" y="0"/>
                      <wp:positionH relativeFrom="column">
                        <wp:posOffset>140335</wp:posOffset>
                      </wp:positionH>
                      <wp:positionV relativeFrom="paragraph">
                        <wp:posOffset>1356995</wp:posOffset>
                      </wp:positionV>
                      <wp:extent cx="1799590" cy="467995"/>
                      <wp:effectExtent l="0" t="0" r="10160" b="17780"/>
                      <wp:wrapNone/>
                      <wp:docPr id="43" name="Rechteck: abgerundete Ecken 43"/>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1FDD500F" w14:textId="7DE18279" w:rsidR="00773B48" w:rsidRPr="000C78F8" w:rsidRDefault="0076678C" w:rsidP="000C78F8">
                                  <w:pPr>
                                    <w:spacing w:line="260" w:lineRule="atLeast"/>
                                    <w:jc w:val="center"/>
                                  </w:pPr>
                                  <w:r w:rsidRPr="000C78F8">
                                    <w:t xml:space="preserve">Die Abwesenheit </w:t>
                                  </w:r>
                                  <w:r w:rsidR="00B82A31" w:rsidRPr="000C78F8">
                                    <w:br/>
                                  </w:r>
                                  <w:r w:rsidRPr="000C78F8">
                                    <w:t xml:space="preserve">von Luisa </w:t>
                                  </w:r>
                                  <w:r w:rsidR="00B82A31" w:rsidRPr="000C78F8">
                                    <w:br/>
                                  </w:r>
                                  <w:r w:rsidRPr="000C78F8">
                                    <w:t>nicht hervorheben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B29ED51" id="_x0000_s1058" style="position:absolute;left:0;text-align:left;margin-left:11.05pt;margin-top:106.85pt;width:141.7pt;height:36.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" strokeweight=".5pt">
                      <v:textbox style="mso-fit-shape-to-text:t" inset=",1mm,,1.5mm">
                        <w:txbxContent>
                          <w:p w14:paraId="1FDD500F" w14:textId="7DE18279" w:rsidR="00773B48" w:rsidRPr="000C78F8" w:rsidRDefault="0076678C" w:rsidP="000C78F8">
                            <w:pPr>
                              <w:spacing w:line="260" w:lineRule="atLeast"/>
                              <w:jc w:val="center"/>
                            </w:pPr>
                            <w:r w:rsidRPr="000C78F8">
                              <w:t xml:space="preserve">Die Abwesenheit </w:t>
                            </w:r>
                            <w:r w:rsidR="00B82A31" w:rsidRPr="000C78F8">
                              <w:br/>
                            </w:r>
                            <w:r w:rsidRPr="000C78F8">
                              <w:t xml:space="preserve">von Luisa </w:t>
                            </w:r>
                            <w:r w:rsidR="00B82A31" w:rsidRPr="000C78F8">
                              <w:br/>
                            </w:r>
                            <w:r w:rsidRPr="000C78F8">
                              <w:t>nicht hervorheben</w:t>
                            </w:r>
                          </w:p>
                        </w:txbxContent>
                      </v:textbox>
                    </v:rect>
                  </w:pict>
                </mc:Fallback>
              </mc:AlternateContent>
            </w:r>
            <w:r w:rsidR="00BE4573" w:rsidRPr="00C5739E">
              <w:rPr>
                <w:noProof/>
                <w:sz w:val="19"/>
                <w14:numSpacing w14:val="default"/>
              </w:rPr>
              <mc:AlternateContent>
                <mc:Choice Requires="wps">
                  <w:drawing>
                    <wp:anchor distT="0" distB="0" distL="114300" distR="114300" simplePos="0" relativeHeight="251911168" behindDoc="0" locked="0" layoutInCell="1" allowOverlap="1" wp14:anchorId="732A058C" wp14:editId="7048E144">
                      <wp:simplePos x="0" y="0"/>
                      <wp:positionH relativeFrom="column">
                        <wp:posOffset>140335</wp:posOffset>
                      </wp:positionH>
                      <wp:positionV relativeFrom="paragraph">
                        <wp:posOffset>636270</wp:posOffset>
                      </wp:positionV>
                      <wp:extent cx="1799590" cy="647700"/>
                      <wp:effectExtent l="0" t="0" r="10160" b="17780"/>
                      <wp:wrapNone/>
                      <wp:docPr id="44" name="Rechteck: abgerundete Ecken 42"/>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407ACE7A" w14:textId="0BC6F29B" w:rsidR="00773B48" w:rsidRPr="000C78F8" w:rsidRDefault="0076678C" w:rsidP="000C78F8">
                                  <w:pPr>
                                    <w:spacing w:line="260" w:lineRule="atLeast"/>
                                    <w:jc w:val="center"/>
                                  </w:pPr>
                                  <w:r w:rsidRPr="000C78F8">
                                    <w:t xml:space="preserve">Luisa nicht indirekt </w:t>
                                  </w:r>
                                  <w:r w:rsidR="00912A88" w:rsidRPr="000C78F8">
                                    <w:br/>
                                  </w:r>
                                  <w:r w:rsidRPr="000C78F8">
                                    <w:t>in die Außenseiterroller versetzen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32A058C" id="_x0000_s1059" style="position:absolute;left:0;text-align:left;margin-left:11.05pt;margin-top:50.1pt;width:141.7pt;height:5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" strokeweight=".5pt">
                      <v:textbox style="mso-fit-shape-to-text:t" inset=",1mm,,1.5mm">
                        <w:txbxContent>
                          <w:p w14:paraId="407ACE7A" w14:textId="0BC6F29B" w:rsidR="00773B48" w:rsidRPr="000C78F8" w:rsidRDefault="0076678C" w:rsidP="000C78F8">
                            <w:pPr>
                              <w:spacing w:line="260" w:lineRule="atLeast"/>
                              <w:jc w:val="center"/>
                            </w:pPr>
                            <w:r w:rsidRPr="000C78F8">
                              <w:t xml:space="preserve">Luisa nicht indirekt </w:t>
                            </w:r>
                            <w:r w:rsidR="00912A88" w:rsidRPr="000C78F8">
                              <w:br/>
                            </w:r>
                            <w:r w:rsidRPr="000C78F8">
                              <w:t>in die Außenseiterroller versetzen</w:t>
                            </w:r>
                          </w:p>
                        </w:txbxContent>
                      </v:textbox>
                    </v:rect>
                  </w:pict>
                </mc:Fallback>
              </mc:AlternateContent>
            </w:r>
            <w:r w:rsidR="00BE4573" w:rsidRPr="00C5739E">
              <w:rPr>
                <w:noProof/>
                <w:sz w:val="19"/>
                <w14:numSpacing w14:val="default"/>
              </w:rPr>
              <mc:AlternateContent>
                <mc:Choice Requires="wps">
                  <w:drawing>
                    <wp:anchor distT="0" distB="0" distL="114300" distR="114300" simplePos="0" relativeHeight="251910144" behindDoc="0" locked="0" layoutInCell="1" allowOverlap="1" wp14:anchorId="2A3C42E5" wp14:editId="1BE3D240">
                      <wp:simplePos x="0" y="0"/>
                      <wp:positionH relativeFrom="column">
                        <wp:posOffset>140335</wp:posOffset>
                      </wp:positionH>
                      <wp:positionV relativeFrom="line">
                        <wp:posOffset>81280</wp:posOffset>
                      </wp:positionV>
                      <wp:extent cx="1799590" cy="468000"/>
                      <wp:effectExtent l="0" t="0" r="10160" b="11430"/>
                      <wp:wrapNone/>
                      <wp:docPr id="45" name="Rechteck: abgerundete Ecken 41"/>
                      <wp:cNvGraphicFramePr/>
                      <a:graphic xmlns:a="http://schemas.openxmlformats.org/drawingml/2006/main">
                        <a:graphicData uri="http://schemas.microsoft.com/office/word/2010/wordprocessingShape">
                          <wps:wsp>
                            <wps:cNvSpPr/>
                            <wps:spPr>
                              <a:xfrm>
                                <a:off x="0" y="0"/>
                                <a:ext cx="1799590" cy="468000"/>
                              </a:xfrm>
                              <a:prstGeom prst="rect">
                                <a:avLst/>
                              </a:prstGeom>
                              <a:solidFill>
                                <a:srgbClr val="FFFFFF"/>
                              </a:solidFill>
                              <a:ln w="6350" cap="flat" cmpd="sng" algn="ctr">
                                <a:solidFill>
                                  <a:srgbClr val="000000"/>
                                </a:solidFill>
                                <a:prstDash val="solid"/>
                              </a:ln>
                              <a:effectLst/>
                            </wps:spPr>
                            <wps:txbx>
                              <w:txbxContent>
                                <w:p w14:paraId="10719443" w14:textId="77FD5B96" w:rsidR="00773B48" w:rsidRPr="00B82A31" w:rsidRDefault="0076678C" w:rsidP="000C78F8">
                                  <w:pPr>
                                    <w:spacing w:line="260" w:lineRule="atLeast"/>
                                    <w:jc w:val="center"/>
                                  </w:pPr>
                                  <w:r w:rsidRPr="00BC5640">
                                    <w:t xml:space="preserve">Aufklärung </w:t>
                                  </w:r>
                                  <w:r>
                                    <w:br/>
                                  </w:r>
                                  <w:r w:rsidRPr="00BC5640">
                                    <w:t>der Klasse</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A3C42E5" id="_x0000_s1060" style="position:absolute;left:0;text-align:left;margin-left:11.05pt;margin-top:6.4pt;width:141.7pt;height:36.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" strokeweight=".5pt">
                      <v:textbox style="mso-fit-shape-to-text:t" inset=",1mm,,1.5mm">
                        <w:txbxContent>
                          <w:p w14:paraId="10719443" w14:textId="77FD5B96" w:rsidR="00773B48" w:rsidRPr="00B82A31" w:rsidRDefault="0076678C" w:rsidP="000C78F8">
                            <w:pPr>
                              <w:spacing w:line="260" w:lineRule="atLeast"/>
                              <w:jc w:val="center"/>
                            </w:pPr>
                            <w:r w:rsidRPr="00BC5640">
                              <w:t xml:space="preserve">Aufklärung </w:t>
                            </w:r>
                            <w:r>
                              <w:br/>
                            </w:r>
                            <w:r w:rsidRPr="00BC5640">
                              <w:t>der Klasse</w:t>
                            </w:r>
                          </w:p>
                        </w:txbxContent>
                      </v:textbox>
                      <w10:wrap anchory="line"/>
                    </v:rect>
                  </w:pict>
                </mc:Fallback>
              </mc:AlternateContent>
            </w:r>
          </w:p>
        </w:tc>
      </w:tr>
    </w:tbl>
    <w:p w14:paraId="2021B820" w14:textId="6A840ECE" w:rsidR="000414F3" w:rsidRDefault="000414F3" w:rsidP="000414F3">
      <w:pPr>
        <w:spacing w:after="270"/>
        <w:jc w:val="both"/>
        <w:rPr>
          <w:rFonts w:asciiTheme="majorHAnsi" w:hAnsiTheme="majorHAnsi"/>
          <w:b/>
          <w:bCs/>
        </w:rPr>
      </w:pPr>
    </w:p>
    <w:p w14:paraId="6738DC29" w14:textId="15B91AB7" w:rsidR="00BB303E" w:rsidRDefault="00BB303E">
      <w:pPr>
        <w:spacing w:line="240" w:lineRule="auto"/>
        <w:rPr>
          <w:rFonts w:asciiTheme="majorHAnsi" w:hAnsiTheme="majorHAnsi"/>
          <w:b/>
          <w:bCs/>
        </w:rPr>
      </w:pPr>
      <w:r>
        <w:rPr>
          <w:rFonts w:asciiTheme="majorHAnsi" w:hAnsiTheme="majorHAnsi"/>
          <w:b/>
          <w:bCs/>
        </w:rPr>
        <w:br w:type="page"/>
      </w:r>
    </w:p>
    <w:tbl>
      <w:tblPr>
        <w:tblStyle w:val="heimspielSteckbrief1"/>
        <w:tblW w:w="9923" w:type="dxa"/>
        <w:tblBorders>
          <w:insideH w:val="none" w:sz="0" w:space="0" w:color="auto"/>
        </w:tblBorders>
        <w:tblLayout w:type="fixed"/>
        <w:tblCellMar>
          <w:top w:w="85" w:type="dxa"/>
        </w:tblCellMar>
        <w:tblLook w:val="05A0" w:firstRow="1" w:lastRow="0" w:firstColumn="1" w:lastColumn="1" w:noHBand="0" w:noVBand="1"/>
      </w:tblPr>
      <w:tblGrid>
        <w:gridCol w:w="3307"/>
        <w:gridCol w:w="3308"/>
        <w:gridCol w:w="3308"/>
      </w:tblGrid>
      <w:tr w:rsidR="00BB303E" w:rsidRPr="00C5739E" w14:paraId="52B2FE9D" w14:textId="77777777" w:rsidTr="000C78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3" w:type="dxa"/>
            <w:gridSpan w:val="3"/>
            <w:tcBorders>
              <w:left w:val="none" w:sz="0" w:space="0" w:color="auto"/>
              <w:right w:val="none" w:sz="0" w:space="0" w:color="auto"/>
            </w:tcBorders>
            <w:shd w:val="clear" w:color="auto" w:fill="CCCCCC" w:themeFill="background2"/>
            <w:vAlign w:val="center"/>
          </w:tcPr>
          <w:p w14:paraId="56D8B560" w14:textId="77777777" w:rsidR="00BB303E" w:rsidRPr="00F93F72" w:rsidRDefault="00BB303E" w:rsidP="00F93F72">
            <w:pPr>
              <w:pStyle w:val="Tabberschrift"/>
              <w:jc w:val="center"/>
              <w:rPr>
                <w:color w:val="000000" w:themeColor="text1"/>
              </w:rPr>
            </w:pPr>
            <w:r w:rsidRPr="00F93F72">
              <w:rPr>
                <w:color w:val="000000" w:themeColor="text1"/>
              </w:rPr>
              <w:lastRenderedPageBreak/>
              <w:t>Institutionelle Maßnahmen</w:t>
            </w:r>
          </w:p>
        </w:tc>
      </w:tr>
      <w:tr w:rsidR="00BB303E" w:rsidRPr="00C5739E" w14:paraId="32742A87" w14:textId="77777777" w:rsidTr="000C78F8">
        <w:trPr>
          <w:trHeight w:val="553"/>
        </w:trPr>
        <w:tc>
          <w:tcPr>
            <w:cnfStyle w:val="001000000000" w:firstRow="0" w:lastRow="0" w:firstColumn="1" w:lastColumn="0" w:oddVBand="0" w:evenVBand="0" w:oddHBand="0" w:evenHBand="0" w:firstRowFirstColumn="0" w:firstRowLastColumn="0" w:lastRowFirstColumn="0" w:lastRowLastColumn="0"/>
            <w:tcW w:w="3307" w:type="dxa"/>
            <w:tcBorders>
              <w:top w:val="single" w:sz="4" w:space="0" w:color="0080C8" w:themeColor="accent1"/>
              <w:bottom w:val="none" w:sz="0" w:space="0" w:color="auto"/>
              <w:right w:val="none" w:sz="0" w:space="0" w:color="auto"/>
            </w:tcBorders>
          </w:tcPr>
          <w:p w14:paraId="37DEA59A" w14:textId="77777777" w:rsidR="00BB303E" w:rsidRPr="00C5739E" w:rsidRDefault="00BB303E" w:rsidP="00655FA1">
            <w:pPr>
              <w:jc w:val="center"/>
              <w:rPr>
                <w:rFonts w:asciiTheme="majorHAnsi" w:hAnsiTheme="majorHAnsi"/>
                <w:b w:val="0"/>
                <w:bCs/>
              </w:rPr>
            </w:pPr>
            <w:r w:rsidRPr="00C5739E">
              <w:rPr>
                <w:rFonts w:ascii="Calibri Light" w:hAnsi="Calibri Light"/>
                <w:noProof/>
              </w:rPr>
              <mc:AlternateContent>
                <mc:Choice Requires="wps">
                  <w:drawing>
                    <wp:anchor distT="0" distB="0" distL="114300" distR="114300" simplePos="0" relativeHeight="251934720" behindDoc="0" locked="0" layoutInCell="1" allowOverlap="0" wp14:anchorId="739374BC" wp14:editId="016E6623">
                      <wp:simplePos x="0" y="0"/>
                      <wp:positionH relativeFrom="column">
                        <wp:posOffset>146685</wp:posOffset>
                      </wp:positionH>
                      <wp:positionV relativeFrom="line">
                        <wp:posOffset>71755</wp:posOffset>
                      </wp:positionV>
                      <wp:extent cx="1800000" cy="360000"/>
                      <wp:effectExtent l="0" t="0" r="0" b="2540"/>
                      <wp:wrapNone/>
                      <wp:docPr id="67"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3E42AD11" w14:textId="77777777" w:rsidR="00BB303E" w:rsidRPr="00150DBC" w:rsidRDefault="00BB303E" w:rsidP="00BB303E">
                                  <w:pPr>
                                    <w:jc w:val="center"/>
                                    <w:rPr>
                                      <w:rFonts w:asciiTheme="majorHAnsi" w:hAnsiTheme="majorHAnsi" w:cstheme="majorHAnsi"/>
                                    </w:rPr>
                                  </w:pPr>
                                  <w:r w:rsidRPr="00150DBC">
                                    <w:rPr>
                                      <w:rFonts w:asciiTheme="majorHAnsi" w:hAnsiTheme="majorHAnsi" w:cstheme="majorHAnsi"/>
                                    </w:rPr>
                                    <w:t>Austausch &amp; Einbindung</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74BC" id="_x0000_s1061" style="position:absolute;left:0;text-align:left;margin-left:11.55pt;margin-top:5.65pt;width:141.75pt;height:28.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" o:allowoverlap="f" fillcolor="#4da6d9 [3205]" stroked="f">
                      <v:textbox inset=",,,2mm">
                        <w:txbxContent>
                          <w:p w14:paraId="3E42AD11" w14:textId="77777777" w:rsidR="00BB303E" w:rsidRPr="00150DBC" w:rsidRDefault="00BB303E" w:rsidP="00BB303E">
                            <w:pPr>
                              <w:jc w:val="center"/>
                              <w:rPr>
                                <w:rFonts w:asciiTheme="majorHAnsi" w:hAnsiTheme="majorHAnsi" w:cstheme="majorHAnsi"/>
                              </w:rPr>
                            </w:pPr>
                            <w:r w:rsidRPr="00150DBC">
                              <w:rPr>
                                <w:rFonts w:asciiTheme="majorHAnsi" w:hAnsiTheme="majorHAnsi" w:cstheme="majorHAnsi"/>
                              </w:rPr>
                              <w:t>Austausch &amp; Einbindung</w:t>
                            </w:r>
                          </w:p>
                        </w:txbxContent>
                      </v:textbox>
                      <w10:wrap anchory="line"/>
                    </v:rect>
                  </w:pict>
                </mc:Fallback>
              </mc:AlternateContent>
            </w:r>
          </w:p>
        </w:tc>
        <w:tc>
          <w:tcPr>
            <w:tcW w:w="3308" w:type="dxa"/>
            <w:tcBorders>
              <w:top w:val="single" w:sz="4" w:space="0" w:color="0080C8" w:themeColor="accent1"/>
            </w:tcBorders>
          </w:tcPr>
          <w:p w14:paraId="7383D33E" w14:textId="77777777" w:rsidR="00BB303E" w:rsidRPr="00C5739E" w:rsidRDefault="00BB303E" w:rsidP="00655FA1">
            <w:pPr>
              <w:jc w:val="center"/>
              <w:cnfStyle w:val="000000000000" w:firstRow="0" w:lastRow="0" w:firstColumn="0" w:lastColumn="0" w:oddVBand="0" w:evenVBand="0" w:oddHBand="0" w:evenHBand="0" w:firstRowFirstColumn="0" w:firstRowLastColumn="0" w:lastRowFirstColumn="0" w:lastRowLastColumn="0"/>
            </w:pPr>
            <w:r w:rsidRPr="00C5739E">
              <w:rPr>
                <w:rFonts w:ascii="Calibri Light" w:hAnsi="Calibri Light"/>
                <w:noProof/>
              </w:rPr>
              <mc:AlternateContent>
                <mc:Choice Requires="wps">
                  <w:drawing>
                    <wp:anchor distT="0" distB="0" distL="114300" distR="114300" simplePos="0" relativeHeight="251935744" behindDoc="0" locked="0" layoutInCell="1" allowOverlap="0" wp14:anchorId="39F9336D" wp14:editId="474D819A">
                      <wp:simplePos x="0" y="0"/>
                      <wp:positionH relativeFrom="column">
                        <wp:posOffset>146050</wp:posOffset>
                      </wp:positionH>
                      <wp:positionV relativeFrom="line">
                        <wp:posOffset>71120</wp:posOffset>
                      </wp:positionV>
                      <wp:extent cx="1800000" cy="360000"/>
                      <wp:effectExtent l="0" t="0" r="0" b="2540"/>
                      <wp:wrapNone/>
                      <wp:docPr id="68"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682CCA80" w14:textId="499F7FA2" w:rsidR="00BB303E" w:rsidRPr="00893A1B" w:rsidRDefault="00BB303E" w:rsidP="00893A1B">
                                  <w:pPr>
                                    <w:spacing w:line="200" w:lineRule="exact"/>
                                    <w:jc w:val="center"/>
                                    <w:rPr>
                                      <w:rFonts w:asciiTheme="majorHAnsi" w:hAnsiTheme="majorHAnsi" w:cstheme="majorHAnsi"/>
                                    </w:rPr>
                                  </w:pPr>
                                  <w:r w:rsidRPr="00893A1B">
                                    <w:rPr>
                                      <w:rFonts w:asciiTheme="majorHAnsi" w:hAnsiTheme="majorHAnsi" w:cstheme="majorHAnsi"/>
                                    </w:rPr>
                                    <w:t xml:space="preserve">Alternative </w:t>
                                  </w:r>
                                  <w:r w:rsidRPr="00893A1B">
                                    <w:rPr>
                                      <w:rFonts w:asciiTheme="majorHAnsi" w:hAnsiTheme="majorHAnsi" w:cstheme="majorHAnsi"/>
                                    </w:rPr>
                                    <w:br/>
                                    <w:t>Beschulungsformen</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9336D" id="_x0000_s1062" style="position:absolute;left:0;text-align:left;margin-left:11.5pt;margin-top:5.6pt;width:141.75pt;height:28.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" o:allowoverlap="f" fillcolor="#4da6d9 [3205]" stroked="f">
                      <v:textbox inset=",.5mm,,.5mm">
                        <w:txbxContent>
                          <w:p w14:paraId="682CCA80" w14:textId="499F7FA2" w:rsidR="00BB303E" w:rsidRPr="00893A1B" w:rsidRDefault="00BB303E" w:rsidP="00893A1B">
                            <w:pPr>
                              <w:spacing w:line="200" w:lineRule="exact"/>
                              <w:jc w:val="center"/>
                              <w:rPr>
                                <w:rFonts w:asciiTheme="majorHAnsi" w:hAnsiTheme="majorHAnsi" w:cstheme="majorHAnsi"/>
                              </w:rPr>
                            </w:pPr>
                            <w:r w:rsidRPr="00893A1B">
                              <w:rPr>
                                <w:rFonts w:asciiTheme="majorHAnsi" w:hAnsiTheme="majorHAnsi" w:cstheme="majorHAnsi"/>
                              </w:rPr>
                              <w:t xml:space="preserve">Alternative </w:t>
                            </w:r>
                            <w:r w:rsidRPr="00893A1B">
                              <w:rPr>
                                <w:rFonts w:asciiTheme="majorHAnsi" w:hAnsiTheme="majorHAnsi" w:cstheme="majorHAnsi"/>
                              </w:rPr>
                              <w:br/>
                              <w:t>Beschulungsformen</w:t>
                            </w:r>
                          </w:p>
                        </w:txbxContent>
                      </v:textbox>
                      <w10:wrap anchory="line"/>
                    </v:rect>
                  </w:pict>
                </mc:Fallback>
              </mc:AlternateContent>
            </w:r>
          </w:p>
        </w:tc>
        <w:tc>
          <w:tcPr>
            <w:cnfStyle w:val="000100000000" w:firstRow="0" w:lastRow="0" w:firstColumn="0" w:lastColumn="1" w:oddVBand="0" w:evenVBand="0" w:oddHBand="0" w:evenHBand="0" w:firstRowFirstColumn="0" w:firstRowLastColumn="0" w:lastRowFirstColumn="0" w:lastRowLastColumn="0"/>
            <w:tcW w:w="3308" w:type="dxa"/>
            <w:tcBorders>
              <w:top w:val="single" w:sz="4" w:space="0" w:color="0080C8" w:themeColor="accent1"/>
              <w:bottom w:val="none" w:sz="0" w:space="0" w:color="auto"/>
            </w:tcBorders>
          </w:tcPr>
          <w:p w14:paraId="234BEA9C" w14:textId="77777777" w:rsidR="00BB303E" w:rsidRPr="00C5739E" w:rsidRDefault="00BB303E" w:rsidP="00655FA1">
            <w:pPr>
              <w:jc w:val="center"/>
              <w:rPr>
                <w:rFonts w:asciiTheme="majorHAnsi" w:hAnsiTheme="majorHAnsi"/>
                <w:b/>
                <w:bCs/>
              </w:rPr>
            </w:pPr>
            <w:r w:rsidRPr="00C5739E">
              <w:rPr>
                <w:rFonts w:ascii="Calibri Light" w:hAnsi="Calibri Light"/>
                <w:noProof/>
              </w:rPr>
              <mc:AlternateContent>
                <mc:Choice Requires="wps">
                  <w:drawing>
                    <wp:anchor distT="0" distB="0" distL="114300" distR="114300" simplePos="0" relativeHeight="251936768" behindDoc="0" locked="0" layoutInCell="1" allowOverlap="0" wp14:anchorId="5280E0B5" wp14:editId="7DD6035E">
                      <wp:simplePos x="0" y="0"/>
                      <wp:positionH relativeFrom="column">
                        <wp:posOffset>146050</wp:posOffset>
                      </wp:positionH>
                      <wp:positionV relativeFrom="line">
                        <wp:posOffset>71755</wp:posOffset>
                      </wp:positionV>
                      <wp:extent cx="1800000" cy="360000"/>
                      <wp:effectExtent l="0" t="0" r="0" b="2540"/>
                      <wp:wrapNone/>
                      <wp:docPr id="69" name="Rechteck: abgerundete Ecken 37"/>
                      <wp:cNvGraphicFramePr/>
                      <a:graphic xmlns:a="http://schemas.openxmlformats.org/drawingml/2006/main">
                        <a:graphicData uri="http://schemas.microsoft.com/office/word/2010/wordprocessingShape">
                          <wps:wsp>
                            <wps:cNvSpPr/>
                            <wps:spPr>
                              <a:xfrm>
                                <a:off x="0" y="0"/>
                                <a:ext cx="1800000" cy="360000"/>
                              </a:xfrm>
                              <a:prstGeom prst="rect">
                                <a:avLst/>
                              </a:prstGeom>
                              <a:solidFill>
                                <a:schemeClr val="accent2"/>
                              </a:solidFill>
                              <a:ln w="9525" cap="flat" cmpd="sng" algn="ctr">
                                <a:noFill/>
                                <a:prstDash val="solid"/>
                              </a:ln>
                              <a:effectLst/>
                            </wps:spPr>
                            <wps:txbx>
                              <w:txbxContent>
                                <w:p w14:paraId="19618FF5" w14:textId="77777777" w:rsidR="00BB303E" w:rsidRPr="00150DBC" w:rsidRDefault="00BB303E" w:rsidP="00BB303E">
                                  <w:pPr>
                                    <w:jc w:val="center"/>
                                    <w:rPr>
                                      <w:rFonts w:asciiTheme="majorHAnsi" w:hAnsiTheme="majorHAnsi" w:cstheme="majorHAnsi"/>
                                    </w:rPr>
                                  </w:pPr>
                                  <w:r w:rsidRPr="00150DBC">
                                    <w:rPr>
                                      <w:rFonts w:asciiTheme="majorHAnsi" w:hAnsiTheme="majorHAnsi" w:cstheme="majorHAnsi"/>
                                    </w:rPr>
                                    <w:t>Jugendamt</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0E0B5" id="_x0000_s1063" style="position:absolute;left:0;text-align:left;margin-left:11.5pt;margin-top:5.65pt;width:141.75pt;height:28.3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" o:allowoverlap="f" fillcolor="#4da6d9 [3205]" stroked="f">
                      <v:textbox inset=",,,2mm">
                        <w:txbxContent>
                          <w:p w14:paraId="19618FF5" w14:textId="77777777" w:rsidR="00BB303E" w:rsidRPr="00150DBC" w:rsidRDefault="00BB303E" w:rsidP="00BB303E">
                            <w:pPr>
                              <w:jc w:val="center"/>
                              <w:rPr>
                                <w:rFonts w:asciiTheme="majorHAnsi" w:hAnsiTheme="majorHAnsi" w:cstheme="majorHAnsi"/>
                              </w:rPr>
                            </w:pPr>
                            <w:r w:rsidRPr="00150DBC">
                              <w:rPr>
                                <w:rFonts w:asciiTheme="majorHAnsi" w:hAnsiTheme="majorHAnsi" w:cstheme="majorHAnsi"/>
                              </w:rPr>
                              <w:t>Jugendamt</w:t>
                            </w:r>
                          </w:p>
                        </w:txbxContent>
                      </v:textbox>
                      <w10:wrap anchory="line"/>
                    </v:rect>
                  </w:pict>
                </mc:Fallback>
              </mc:AlternateContent>
            </w:r>
          </w:p>
        </w:tc>
      </w:tr>
      <w:tr w:rsidR="00BB303E" w:rsidRPr="00C5739E" w14:paraId="78A88216" w14:textId="77777777" w:rsidTr="000C78F8">
        <w:trPr>
          <w:trHeight w:val="5948"/>
        </w:trPr>
        <w:tc>
          <w:tcPr>
            <w:cnfStyle w:val="001000000000" w:firstRow="0" w:lastRow="0" w:firstColumn="1" w:lastColumn="0" w:oddVBand="0" w:evenVBand="0" w:oddHBand="0" w:evenHBand="0" w:firstRowFirstColumn="0" w:firstRowLastColumn="0" w:lastRowFirstColumn="0" w:lastRowLastColumn="0"/>
            <w:tcW w:w="3307" w:type="dxa"/>
            <w:tcBorders>
              <w:top w:val="none" w:sz="0" w:space="0" w:color="auto"/>
              <w:right w:val="none" w:sz="0" w:space="0" w:color="auto"/>
            </w:tcBorders>
          </w:tcPr>
          <w:p w14:paraId="2D905E4D" w14:textId="4D1E1424" w:rsidR="00BB303E" w:rsidRPr="00C5739E" w:rsidRDefault="00A0779F" w:rsidP="00655FA1">
            <w:pPr>
              <w:jc w:val="center"/>
              <w:rPr>
                <w:rFonts w:asciiTheme="majorHAnsi" w:hAnsiTheme="majorHAnsi"/>
                <w:b w:val="0"/>
                <w:bCs/>
              </w:rPr>
            </w:pPr>
            <w:r w:rsidRPr="00C5739E">
              <w:rPr>
                <w:rFonts w:ascii="Calibri Light" w:hAnsi="Calibri Light"/>
                <w:noProof/>
              </w:rPr>
              <mc:AlternateContent>
                <mc:Choice Requires="wps">
                  <w:drawing>
                    <wp:anchor distT="0" distB="0" distL="114300" distR="114300" simplePos="0" relativeHeight="251944960" behindDoc="0" locked="0" layoutInCell="1" allowOverlap="1" wp14:anchorId="77148C85" wp14:editId="124FE017">
                      <wp:simplePos x="0" y="0"/>
                      <wp:positionH relativeFrom="column">
                        <wp:posOffset>144145</wp:posOffset>
                      </wp:positionH>
                      <wp:positionV relativeFrom="line">
                        <wp:posOffset>1939925</wp:posOffset>
                      </wp:positionV>
                      <wp:extent cx="1799590" cy="467995"/>
                      <wp:effectExtent l="0" t="0" r="10160" b="17780"/>
                      <wp:wrapNone/>
                      <wp:docPr id="70" name="Rechteck: abgerundete Ecken 37"/>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4EDC5C5B" w14:textId="77777777" w:rsidR="00BB303E" w:rsidRPr="00BB303E" w:rsidRDefault="00BB303E" w:rsidP="000C78F8">
                                  <w:pPr>
                                    <w:spacing w:line="260" w:lineRule="atLeast"/>
                                    <w:jc w:val="center"/>
                                  </w:pPr>
                                  <w:r w:rsidRPr="00BB303E">
                                    <w:t>Kooperation mit Schulpsychologie</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7148C85" id="_x0000_s1064" style="position:absolute;left:0;text-align:left;margin-left:11.35pt;margin-top:152.75pt;width:141.7pt;height:36.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" strokeweight=".5pt">
                      <v:textbox style="mso-fit-shape-to-text:t" inset=",1mm,,1.5mm">
                        <w:txbxContent>
                          <w:p w14:paraId="4EDC5C5B" w14:textId="77777777" w:rsidR="00BB303E" w:rsidRPr="00BB303E" w:rsidRDefault="00BB303E" w:rsidP="000C78F8">
                            <w:pPr>
                              <w:spacing w:line="260" w:lineRule="atLeast"/>
                              <w:jc w:val="center"/>
                            </w:pPr>
                            <w:r w:rsidRPr="00BB303E">
                              <w:t>Kooperation mit Schulpsychologie</w:t>
                            </w:r>
                          </w:p>
                        </w:txbxContent>
                      </v:textbox>
                      <w10:wrap anchory="line"/>
                    </v:rect>
                  </w:pict>
                </mc:Fallback>
              </mc:AlternateContent>
            </w:r>
            <w:r w:rsidRPr="00C5739E">
              <w:rPr>
                <w:rFonts w:ascii="Calibri Light" w:hAnsi="Calibri Light"/>
                <w:noProof/>
              </w:rPr>
              <mc:AlternateContent>
                <mc:Choice Requires="wps">
                  <w:drawing>
                    <wp:anchor distT="0" distB="0" distL="114300" distR="114300" simplePos="0" relativeHeight="251933696" behindDoc="0" locked="0" layoutInCell="1" allowOverlap="1" wp14:anchorId="797B8FF4" wp14:editId="385E3CD1">
                      <wp:simplePos x="0" y="0"/>
                      <wp:positionH relativeFrom="column">
                        <wp:posOffset>139700</wp:posOffset>
                      </wp:positionH>
                      <wp:positionV relativeFrom="page">
                        <wp:posOffset>1376680</wp:posOffset>
                      </wp:positionV>
                      <wp:extent cx="1799590" cy="467995"/>
                      <wp:effectExtent l="0" t="0" r="10160" b="17780"/>
                      <wp:wrapNone/>
                      <wp:docPr id="71" name="Rechteck: abgerundete Ecken 38"/>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76CFEB4B" w14:textId="77777777" w:rsidR="00BB303E" w:rsidRPr="00BB303E" w:rsidRDefault="00BB303E" w:rsidP="000C78F8">
                                  <w:pPr>
                                    <w:spacing w:line="260" w:lineRule="atLeast"/>
                                    <w:jc w:val="center"/>
                                  </w:pPr>
                                  <w:r w:rsidRPr="00BB303E">
                                    <w:t xml:space="preserve">Beratungsstellen, </w:t>
                                  </w:r>
                                  <w:r>
                                    <w:br/>
                                  </w:r>
                                  <w:r w:rsidRPr="00BB303E">
                                    <w:t>Allgemeiner Sozialdienst</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97B8FF4" id="_x0000_s1065" style="position:absolute;left:0;text-align:left;margin-left:11pt;margin-top:108.4pt;width:141.7pt;height:36.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" strokeweight=".5pt">
                      <v:textbox style="mso-fit-shape-to-text:t" inset=",1mm,,1.5mm">
                        <w:txbxContent>
                          <w:p w14:paraId="76CFEB4B" w14:textId="77777777" w:rsidR="00BB303E" w:rsidRPr="00BB303E" w:rsidRDefault="00BB303E" w:rsidP="000C78F8">
                            <w:pPr>
                              <w:spacing w:line="260" w:lineRule="atLeast"/>
                              <w:jc w:val="center"/>
                            </w:pPr>
                            <w:r w:rsidRPr="00BB303E">
                              <w:t xml:space="preserve">Beratungsstellen, </w:t>
                            </w:r>
                            <w:r>
                              <w:br/>
                            </w:r>
                            <w:r w:rsidRPr="00BB303E">
                              <w:t>Allgemeiner Sozialdienst</w:t>
                            </w:r>
                          </w:p>
                        </w:txbxContent>
                      </v:textbox>
                      <w10:wrap anchory="page"/>
                    </v:rect>
                  </w:pict>
                </mc:Fallback>
              </mc:AlternateContent>
            </w:r>
            <w:r w:rsidRPr="00C5739E">
              <w:rPr>
                <w:rFonts w:ascii="Calibri Light" w:hAnsi="Calibri Light"/>
                <w:noProof/>
              </w:rPr>
              <mc:AlternateContent>
                <mc:Choice Requires="wps">
                  <w:drawing>
                    <wp:anchor distT="0" distB="0" distL="114300" distR="114300" simplePos="0" relativeHeight="251931648" behindDoc="0" locked="0" layoutInCell="1" allowOverlap="1" wp14:anchorId="23E55EA1" wp14:editId="6E25BA05">
                      <wp:simplePos x="0" y="0"/>
                      <wp:positionH relativeFrom="column">
                        <wp:posOffset>139700</wp:posOffset>
                      </wp:positionH>
                      <wp:positionV relativeFrom="page">
                        <wp:posOffset>811530</wp:posOffset>
                      </wp:positionV>
                      <wp:extent cx="1799590" cy="467995"/>
                      <wp:effectExtent l="0" t="0" r="10160" b="17780"/>
                      <wp:wrapNone/>
                      <wp:docPr id="72" name="Rechteck: abgerundete Ecken 36"/>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21828D17" w14:textId="77777777" w:rsidR="00BB303E" w:rsidRPr="00BB303E" w:rsidRDefault="00BB303E" w:rsidP="000C78F8">
                                  <w:pPr>
                                    <w:spacing w:line="260" w:lineRule="atLeast"/>
                                    <w:jc w:val="center"/>
                                  </w:pPr>
                                  <w:r w:rsidRPr="00BB303E">
                                    <w:t>Regelmäßige Rücksprachen im Klassenteam</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E55EA1" id="_x0000_s1066" style="position:absolute;left:0;text-align:left;margin-left:11pt;margin-top:63.9pt;width:141.7pt;height:36.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" strokeweight=".5pt">
                      <v:textbox style="mso-fit-shape-to-text:t" inset=",1mm,,1.5mm">
                        <w:txbxContent>
                          <w:p w14:paraId="21828D17" w14:textId="77777777" w:rsidR="00BB303E" w:rsidRPr="00BB303E" w:rsidRDefault="00BB303E" w:rsidP="000C78F8">
                            <w:pPr>
                              <w:spacing w:line="260" w:lineRule="atLeast"/>
                              <w:jc w:val="center"/>
                            </w:pPr>
                            <w:r w:rsidRPr="00BB303E">
                              <w:t>Regelmäßige Rücksprachen im Klassenteam</w:t>
                            </w:r>
                          </w:p>
                        </w:txbxContent>
                      </v:textbox>
                      <w10:wrap anchory="page"/>
                    </v:rect>
                  </w:pict>
                </mc:Fallback>
              </mc:AlternateContent>
            </w:r>
            <w:r w:rsidRPr="00C5739E">
              <w:rPr>
                <w:rFonts w:ascii="Calibri Light" w:hAnsi="Calibri Light"/>
                <w:noProof/>
              </w:rPr>
              <mc:AlternateContent>
                <mc:Choice Requires="wps">
                  <w:drawing>
                    <wp:anchor distT="0" distB="0" distL="114300" distR="114300" simplePos="0" relativeHeight="251932672" behindDoc="0" locked="0" layoutInCell="1" allowOverlap="1" wp14:anchorId="17446030" wp14:editId="60245D8C">
                      <wp:simplePos x="0" y="0"/>
                      <wp:positionH relativeFrom="column">
                        <wp:posOffset>139700</wp:posOffset>
                      </wp:positionH>
                      <wp:positionV relativeFrom="line">
                        <wp:posOffset>72390</wp:posOffset>
                      </wp:positionV>
                      <wp:extent cx="1799590" cy="647700"/>
                      <wp:effectExtent l="0" t="0" r="10160" b="17780"/>
                      <wp:wrapNone/>
                      <wp:docPr id="73" name="Rechteck: abgerundete Ecken 37"/>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3D523E53" w14:textId="4992A247" w:rsidR="00BB303E" w:rsidRPr="00BC5640" w:rsidRDefault="00BB303E" w:rsidP="000C78F8">
                                  <w:pPr>
                                    <w:spacing w:line="260" w:lineRule="atLeast"/>
                                    <w:jc w:val="center"/>
                                    <w:rPr>
                                      <w:rFonts w:ascii="Calibri Light" w:hAnsi="Calibri Light"/>
                                    </w:rPr>
                                  </w:pPr>
                                  <w:r w:rsidRPr="00BC5640">
                                    <w:t>Schulleitung über Vorgehen informieren und regelmäßig Rücksprache halten</w:t>
                                  </w:r>
                                </w:p>
                              </w:txbxContent>
                            </wps:txbx>
                            <wps:bodyPr rot="0" spcFirstLastPara="0" vertOverflow="overflow" horzOverflow="overflow" vert="horz" wrap="square" lIns="91440" tIns="36000" rIns="91440"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7446030" id="_x0000_s1067" style="position:absolute;left:0;text-align:left;margin-left:11pt;margin-top:5.7pt;width:141.7pt;height:5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" strokeweight=".5pt">
                      <v:textbox style="mso-fit-shape-to-text:t" inset=",1mm,,1.5mm">
                        <w:txbxContent>
                          <w:p w14:paraId="3D523E53" w14:textId="4992A247" w:rsidR="00BB303E" w:rsidRPr="00BC5640" w:rsidRDefault="00BB303E" w:rsidP="000C78F8">
                            <w:pPr>
                              <w:spacing w:line="260" w:lineRule="atLeast"/>
                              <w:jc w:val="center"/>
                              <w:rPr>
                                <w:rFonts w:ascii="Calibri Light" w:hAnsi="Calibri Light"/>
                              </w:rPr>
                            </w:pPr>
                            <w:r w:rsidRPr="00BC5640">
                              <w:t>Schulleitung über Vorgehen informieren und regelmäßig Rücksprache halten</w:t>
                            </w:r>
                          </w:p>
                        </w:txbxContent>
                      </v:textbox>
                      <w10:wrap anchory="line"/>
                    </v:rect>
                  </w:pict>
                </mc:Fallback>
              </mc:AlternateContent>
            </w:r>
          </w:p>
        </w:tc>
        <w:tc>
          <w:tcPr>
            <w:tcW w:w="3308" w:type="dxa"/>
          </w:tcPr>
          <w:p w14:paraId="167E80F9" w14:textId="65A17E78" w:rsidR="00BB303E" w:rsidRPr="00C5739E" w:rsidRDefault="00A0779F" w:rsidP="00655FA1">
            <w:pPr>
              <w:jc w:val="center"/>
              <w:cnfStyle w:val="000000000000" w:firstRow="0" w:lastRow="0" w:firstColumn="0" w:lastColumn="0" w:oddVBand="0" w:evenVBand="0" w:oddHBand="0" w:evenHBand="0" w:firstRowFirstColumn="0" w:firstRowLastColumn="0" w:lastRowFirstColumn="0" w:lastRowLastColumn="0"/>
            </w:pPr>
            <w:r w:rsidRPr="00C5739E">
              <w:rPr>
                <w:noProof/>
              </w:rPr>
              <mc:AlternateContent>
                <mc:Choice Requires="wps">
                  <w:drawing>
                    <wp:anchor distT="0" distB="0" distL="114300" distR="114300" simplePos="0" relativeHeight="251938816" behindDoc="0" locked="0" layoutInCell="1" allowOverlap="1" wp14:anchorId="47B3D571" wp14:editId="1D321FDD">
                      <wp:simplePos x="0" y="0"/>
                      <wp:positionH relativeFrom="column">
                        <wp:posOffset>138430</wp:posOffset>
                      </wp:positionH>
                      <wp:positionV relativeFrom="paragraph">
                        <wp:posOffset>813159</wp:posOffset>
                      </wp:positionV>
                      <wp:extent cx="1799590" cy="801370"/>
                      <wp:effectExtent l="0" t="0" r="10160" b="16510"/>
                      <wp:wrapNone/>
                      <wp:docPr id="74" name="Rechteck: abgerundete Ecken 47"/>
                      <wp:cNvGraphicFramePr/>
                      <a:graphic xmlns:a="http://schemas.openxmlformats.org/drawingml/2006/main">
                        <a:graphicData uri="http://schemas.microsoft.com/office/word/2010/wordprocessingShape">
                          <wps:wsp>
                            <wps:cNvSpPr/>
                            <wps:spPr>
                              <a:xfrm>
                                <a:off x="0" y="0"/>
                                <a:ext cx="1799590" cy="801370"/>
                              </a:xfrm>
                              <a:prstGeom prst="rect">
                                <a:avLst/>
                              </a:prstGeom>
                              <a:solidFill>
                                <a:srgbClr val="FFFFFF"/>
                              </a:solidFill>
                              <a:ln w="6350" cap="flat" cmpd="sng" algn="ctr">
                                <a:solidFill>
                                  <a:srgbClr val="000000"/>
                                </a:solidFill>
                                <a:prstDash val="solid"/>
                              </a:ln>
                              <a:effectLst/>
                            </wps:spPr>
                            <wps:txbx>
                              <w:txbxContent>
                                <w:p w14:paraId="50947758" w14:textId="2E44C5C6" w:rsidR="00BB303E" w:rsidRPr="000C78F8" w:rsidRDefault="00BB303E" w:rsidP="000C78F8">
                                  <w:pPr>
                                    <w:spacing w:line="260" w:lineRule="atLeast"/>
                                    <w:jc w:val="center"/>
                                  </w:pPr>
                                  <w:r w:rsidRPr="00BC5640">
                                    <w:t>Bei erschwerter</w:t>
                                  </w:r>
                                  <w:r>
                                    <w:t xml:space="preserve"> Lösung </w:t>
                                  </w:r>
                                  <w:r w:rsidR="0058516C">
                                    <w:br/>
                                  </w:r>
                                  <w:r>
                                    <w:t>der Situation</w:t>
                                  </w:r>
                                  <w:r w:rsidRPr="00BC5640">
                                    <w:t xml:space="preserve"> übergangs</w:t>
                                  </w:r>
                                  <w:r w:rsidR="00FF35B5">
                                    <w:softHyphen/>
                                  </w:r>
                                  <w:r w:rsidRPr="00BC5640">
                                    <w:t xml:space="preserve">weise eine Beschulung zu </w:t>
                                  </w:r>
                                  <w:r w:rsidR="00FF35B5">
                                    <w:br/>
                                  </w:r>
                                  <w:r w:rsidRPr="00BC5640">
                                    <w:t>Hause ermöglichen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7B3D571" id="_x0000_s1068" style="position:absolute;left:0;text-align:left;margin-left:10.9pt;margin-top:64.05pt;width:141.7pt;height:63.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" strokeweight=".5pt">
                      <v:textbox style="mso-fit-shape-to-text:t">
                        <w:txbxContent>
                          <w:p w14:paraId="50947758" w14:textId="2E44C5C6" w:rsidR="00BB303E" w:rsidRPr="000C78F8" w:rsidRDefault="00BB303E" w:rsidP="000C78F8">
                            <w:pPr>
                              <w:spacing w:line="260" w:lineRule="atLeast"/>
                              <w:jc w:val="center"/>
                            </w:pPr>
                            <w:r w:rsidRPr="00BC5640">
                              <w:t>Bei erschwerter</w:t>
                            </w:r>
                            <w:r>
                              <w:t xml:space="preserve"> Lösung </w:t>
                            </w:r>
                            <w:r w:rsidR="0058516C">
                              <w:br/>
                            </w:r>
                            <w:r>
                              <w:t>der Situation</w:t>
                            </w:r>
                            <w:r w:rsidRPr="00BC5640">
                              <w:t xml:space="preserve"> übergangs</w:t>
                            </w:r>
                            <w:r w:rsidR="00FF35B5">
                              <w:softHyphen/>
                            </w:r>
                            <w:r w:rsidRPr="00BC5640">
                              <w:t xml:space="preserve">weise eine Beschulung zu </w:t>
                            </w:r>
                            <w:r w:rsidR="00FF35B5">
                              <w:br/>
                            </w:r>
                            <w:r w:rsidRPr="00BC5640">
                              <w:t>Hause ermöglichen</w:t>
                            </w:r>
                          </w:p>
                        </w:txbxContent>
                      </v:textbox>
                    </v:rect>
                  </w:pict>
                </mc:Fallback>
              </mc:AlternateContent>
            </w:r>
            <w:r w:rsidRPr="00C5739E">
              <w:rPr>
                <w:noProof/>
              </w:rPr>
              <mc:AlternateContent>
                <mc:Choice Requires="wps">
                  <w:drawing>
                    <wp:anchor distT="0" distB="0" distL="114300" distR="114300" simplePos="0" relativeHeight="251937792" behindDoc="0" locked="0" layoutInCell="1" allowOverlap="1" wp14:anchorId="5E546848" wp14:editId="754F79BD">
                      <wp:simplePos x="0" y="0"/>
                      <wp:positionH relativeFrom="column">
                        <wp:posOffset>141605</wp:posOffset>
                      </wp:positionH>
                      <wp:positionV relativeFrom="line">
                        <wp:posOffset>73936</wp:posOffset>
                      </wp:positionV>
                      <wp:extent cx="1799590" cy="647700"/>
                      <wp:effectExtent l="0" t="0" r="10160" b="16510"/>
                      <wp:wrapNone/>
                      <wp:docPr id="75" name="Rechteck: abgerundete Ecken 46"/>
                      <wp:cNvGraphicFramePr/>
                      <a:graphic xmlns:a="http://schemas.openxmlformats.org/drawingml/2006/main">
                        <a:graphicData uri="http://schemas.microsoft.com/office/word/2010/wordprocessingShape">
                          <wps:wsp>
                            <wps:cNvSpPr/>
                            <wps:spPr>
                              <a:xfrm>
                                <a:off x="0" y="0"/>
                                <a:ext cx="1799590" cy="647700"/>
                              </a:xfrm>
                              <a:prstGeom prst="rect">
                                <a:avLst/>
                              </a:prstGeom>
                              <a:solidFill>
                                <a:srgbClr val="FFFFFF"/>
                              </a:solidFill>
                              <a:ln w="6350" cap="flat" cmpd="sng" algn="ctr">
                                <a:solidFill>
                                  <a:srgbClr val="000000"/>
                                </a:solidFill>
                                <a:prstDash val="solid"/>
                              </a:ln>
                              <a:effectLst/>
                            </wps:spPr>
                            <wps:txbx>
                              <w:txbxContent>
                                <w:p w14:paraId="7D9F659F" w14:textId="3143CF42" w:rsidR="00BB303E" w:rsidRPr="000C78F8" w:rsidRDefault="00BB303E" w:rsidP="000C78F8">
                                  <w:pPr>
                                    <w:spacing w:line="260" w:lineRule="atLeast"/>
                                    <w:jc w:val="center"/>
                                  </w:pPr>
                                  <w:r w:rsidRPr="00BB303E">
                                    <w:t xml:space="preserve">Zeit schaffen, um </w:t>
                                  </w:r>
                                  <w:r>
                                    <w:br/>
                                  </w:r>
                                  <w:r w:rsidRPr="00BB303E">
                                    <w:t>Un</w:t>
                                  </w:r>
                                  <w:r w:rsidRPr="00BB303E">
                                    <w:softHyphen/>
                                    <w:t xml:space="preserve">terstützungssysteme </w:t>
                                  </w:r>
                                  <w:r>
                                    <w:br/>
                                  </w:r>
                                  <w:r w:rsidRPr="00BB303E">
                                    <w:t>zu</w:t>
                                  </w:r>
                                  <w:r w:rsidRPr="000C78F8">
                                    <w:t xml:space="preserve"> mobilisieren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E546848" id="_x0000_s1069" style="position:absolute;left:0;text-align:left;margin-left:11.15pt;margin-top:5.8pt;width:141.7pt;height:5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" strokeweight=".5pt">
                      <v:textbox style="mso-fit-shape-to-text:t">
                        <w:txbxContent>
                          <w:p w14:paraId="7D9F659F" w14:textId="3143CF42" w:rsidR="00BB303E" w:rsidRPr="000C78F8" w:rsidRDefault="00BB303E" w:rsidP="000C78F8">
                            <w:pPr>
                              <w:spacing w:line="260" w:lineRule="atLeast"/>
                              <w:jc w:val="center"/>
                            </w:pPr>
                            <w:r w:rsidRPr="00BB303E">
                              <w:t xml:space="preserve">Zeit schaffen, um </w:t>
                            </w:r>
                            <w:r>
                              <w:br/>
                            </w:r>
                            <w:r w:rsidRPr="00BB303E">
                              <w:t>Un</w:t>
                            </w:r>
                            <w:r w:rsidRPr="00BB303E">
                              <w:softHyphen/>
                              <w:t xml:space="preserve">terstützungssysteme </w:t>
                            </w:r>
                            <w:r>
                              <w:br/>
                            </w:r>
                            <w:r w:rsidRPr="00BB303E">
                              <w:t>zu</w:t>
                            </w:r>
                            <w:r w:rsidRPr="000C78F8">
                              <w:t xml:space="preserve"> mobilisieren</w:t>
                            </w:r>
                          </w:p>
                        </w:txbxContent>
                      </v:textbox>
                      <w10:wrap anchory="line"/>
                    </v:rect>
                  </w:pict>
                </mc:Fallback>
              </mc:AlternateContent>
            </w:r>
            <w:r w:rsidR="00BB303E" w:rsidRPr="00C5739E">
              <w:t xml:space="preserve"> </w:t>
            </w:r>
          </w:p>
        </w:tc>
        <w:tc>
          <w:tcPr>
            <w:cnfStyle w:val="000100000000" w:firstRow="0" w:lastRow="0" w:firstColumn="0" w:lastColumn="1" w:oddVBand="0" w:evenVBand="0" w:oddHBand="0" w:evenHBand="0" w:firstRowFirstColumn="0" w:firstRowLastColumn="0" w:lastRowFirstColumn="0" w:lastRowLastColumn="0"/>
            <w:tcW w:w="3308" w:type="dxa"/>
            <w:tcBorders>
              <w:top w:val="none" w:sz="0" w:space="0" w:color="auto"/>
            </w:tcBorders>
          </w:tcPr>
          <w:p w14:paraId="0E269180" w14:textId="3A6970B5" w:rsidR="00BB303E" w:rsidRPr="00C5739E" w:rsidRDefault="00FF35B5" w:rsidP="00655FA1">
            <w:pPr>
              <w:spacing w:line="230" w:lineRule="atLeast"/>
              <w:jc w:val="center"/>
              <w:rPr>
                <w:sz w:val="19"/>
                <w14:numSpacing w14:val="default"/>
              </w:rPr>
            </w:pPr>
            <w:r w:rsidRPr="00C5739E">
              <w:rPr>
                <w:noProof/>
                <w:sz w:val="19"/>
                <w14:numSpacing w14:val="default"/>
              </w:rPr>
              <mc:AlternateContent>
                <mc:Choice Requires="wps">
                  <w:drawing>
                    <wp:anchor distT="0" distB="0" distL="114300" distR="114300" simplePos="0" relativeHeight="251943936" behindDoc="0" locked="0" layoutInCell="1" allowOverlap="1" wp14:anchorId="32F323FD" wp14:editId="296DBE33">
                      <wp:simplePos x="0" y="0"/>
                      <wp:positionH relativeFrom="column">
                        <wp:posOffset>140335</wp:posOffset>
                      </wp:positionH>
                      <wp:positionV relativeFrom="paragraph">
                        <wp:posOffset>3175635</wp:posOffset>
                      </wp:positionV>
                      <wp:extent cx="1799590" cy="467995"/>
                      <wp:effectExtent l="0" t="0" r="10160" b="10160"/>
                      <wp:wrapNone/>
                      <wp:docPr id="77" name="Rechteck: abgerundete Ecken 45"/>
                      <wp:cNvGraphicFramePr/>
                      <a:graphic xmlns:a="http://schemas.openxmlformats.org/drawingml/2006/main">
                        <a:graphicData uri="http://schemas.microsoft.com/office/word/2010/wordprocessingShape">
                          <wps:wsp>
                            <wps:cNvSpPr/>
                            <wps:spPr>
                              <a:xfrm>
                                <a:off x="0" y="0"/>
                                <a:ext cx="1799590" cy="467995"/>
                              </a:xfrm>
                              <a:prstGeom prst="rect">
                                <a:avLst/>
                              </a:prstGeom>
                              <a:solidFill>
                                <a:srgbClr val="FFFFFF"/>
                              </a:solidFill>
                              <a:ln w="6350" cap="flat" cmpd="sng" algn="ctr">
                                <a:solidFill>
                                  <a:srgbClr val="000000"/>
                                </a:solidFill>
                                <a:prstDash val="solid"/>
                              </a:ln>
                              <a:effectLst/>
                            </wps:spPr>
                            <wps:txbx>
                              <w:txbxContent>
                                <w:p w14:paraId="00DE5B97" w14:textId="3E04F61B" w:rsidR="00BB303E" w:rsidRPr="00F93F72" w:rsidRDefault="00F93F72" w:rsidP="000C78F8">
                                  <w:pPr>
                                    <w:spacing w:line="260" w:lineRule="atLeast"/>
                                    <w:jc w:val="center"/>
                                  </w:pPr>
                                  <w:r w:rsidRPr="00F93F72">
                                    <w:t>Beim Jugendamt Informationen einholen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2F323FD" id="_x0000_s1070" style="position:absolute;left:0;text-align:left;margin-left:11.05pt;margin-top:250.05pt;width:141.7pt;height:36.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" strokeweight=".5pt">
                      <v:textbox style="mso-fit-shape-to-text:t">
                        <w:txbxContent>
                          <w:p w14:paraId="00DE5B97" w14:textId="3E04F61B" w:rsidR="00BB303E" w:rsidRPr="00F93F72" w:rsidRDefault="00F93F72" w:rsidP="000C78F8">
                            <w:pPr>
                              <w:spacing w:line="260" w:lineRule="atLeast"/>
                              <w:jc w:val="center"/>
                            </w:pPr>
                            <w:r w:rsidRPr="00F93F72">
                              <w:t>Beim Jugendamt Informationen einholen</w:t>
                            </w:r>
                          </w:p>
                        </w:txbxContent>
                      </v:textbox>
                    </v:rect>
                  </w:pict>
                </mc:Fallback>
              </mc:AlternateContent>
            </w:r>
            <w:r w:rsidRPr="00C5739E">
              <w:rPr>
                <w:noProof/>
                <w:sz w:val="19"/>
                <w14:numSpacing w14:val="default"/>
              </w:rPr>
              <mc:AlternateContent>
                <mc:Choice Requires="wps">
                  <w:drawing>
                    <wp:anchor distT="0" distB="0" distL="114300" distR="114300" simplePos="0" relativeHeight="251942912" behindDoc="0" locked="0" layoutInCell="1" allowOverlap="1" wp14:anchorId="24B164C5" wp14:editId="722683FD">
                      <wp:simplePos x="0" y="0"/>
                      <wp:positionH relativeFrom="column">
                        <wp:posOffset>140335</wp:posOffset>
                      </wp:positionH>
                      <wp:positionV relativeFrom="paragraph">
                        <wp:posOffset>2604770</wp:posOffset>
                      </wp:positionV>
                      <wp:extent cx="1799590" cy="1001395"/>
                      <wp:effectExtent l="0" t="0" r="10160" b="10160"/>
                      <wp:wrapNone/>
                      <wp:docPr id="78" name="Rechteck: abgerundete Ecken 44"/>
                      <wp:cNvGraphicFramePr/>
                      <a:graphic xmlns:a="http://schemas.openxmlformats.org/drawingml/2006/main">
                        <a:graphicData uri="http://schemas.microsoft.com/office/word/2010/wordprocessingShape">
                          <wps:wsp>
                            <wps:cNvSpPr/>
                            <wps:spPr>
                              <a:xfrm>
                                <a:off x="0" y="0"/>
                                <a:ext cx="1799590" cy="1001395"/>
                              </a:xfrm>
                              <a:prstGeom prst="rect">
                                <a:avLst/>
                              </a:prstGeom>
                              <a:solidFill>
                                <a:srgbClr val="FFFFFF"/>
                              </a:solidFill>
                              <a:ln w="6350" cap="flat" cmpd="sng" algn="ctr">
                                <a:solidFill>
                                  <a:srgbClr val="000000"/>
                                </a:solidFill>
                                <a:prstDash val="solid"/>
                              </a:ln>
                              <a:effectLst/>
                            </wps:spPr>
                            <wps:txbx>
                              <w:txbxContent>
                                <w:p w14:paraId="73A4149B" w14:textId="61AD45A6" w:rsidR="00BB303E" w:rsidRPr="000C78F8" w:rsidRDefault="00F93F72" w:rsidP="000C78F8">
                                  <w:pPr>
                                    <w:spacing w:line="260" w:lineRule="atLeast"/>
                                    <w:jc w:val="center"/>
                                  </w:pPr>
                                  <w:r w:rsidRPr="000C78F8">
                                    <w:t>Über rechtliche Grundlagen informieren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B164C5" id="_x0000_s1071" style="position:absolute;left:0;text-align:left;margin-left:11.05pt;margin-top:205.1pt;width:141.7pt;height:78.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" strokeweight=".5pt">
                      <v:textbox style="mso-fit-shape-to-text:t">
                        <w:txbxContent>
                          <w:p w14:paraId="73A4149B" w14:textId="61AD45A6" w:rsidR="00BB303E" w:rsidRPr="000C78F8" w:rsidRDefault="00F93F72" w:rsidP="000C78F8">
                            <w:pPr>
                              <w:spacing w:line="260" w:lineRule="atLeast"/>
                              <w:jc w:val="center"/>
                            </w:pPr>
                            <w:r w:rsidRPr="000C78F8">
                              <w:t>Über rechtliche Grundlagen informieren</w:t>
                            </w:r>
                          </w:p>
                        </w:txbxContent>
                      </v:textbox>
                    </v:rect>
                  </w:pict>
                </mc:Fallback>
              </mc:AlternateContent>
            </w:r>
            <w:r w:rsidRPr="00C5739E">
              <w:rPr>
                <w:noProof/>
                <w:sz w:val="19"/>
                <w14:numSpacing w14:val="default"/>
              </w:rPr>
              <mc:AlternateContent>
                <mc:Choice Requires="wps">
                  <w:drawing>
                    <wp:anchor distT="0" distB="0" distL="114300" distR="114300" simplePos="0" relativeHeight="251941888" behindDoc="0" locked="0" layoutInCell="1" allowOverlap="1" wp14:anchorId="20A8E8A7" wp14:editId="4AA27C77">
                      <wp:simplePos x="0" y="0"/>
                      <wp:positionH relativeFrom="column">
                        <wp:posOffset>140335</wp:posOffset>
                      </wp:positionH>
                      <wp:positionV relativeFrom="paragraph">
                        <wp:posOffset>1707515</wp:posOffset>
                      </wp:positionV>
                      <wp:extent cx="1799590" cy="843915"/>
                      <wp:effectExtent l="0" t="0" r="10160" b="22860"/>
                      <wp:wrapNone/>
                      <wp:docPr id="79" name="Rechteck: abgerundete Ecken 43"/>
                      <wp:cNvGraphicFramePr/>
                      <a:graphic xmlns:a="http://schemas.openxmlformats.org/drawingml/2006/main">
                        <a:graphicData uri="http://schemas.microsoft.com/office/word/2010/wordprocessingShape">
                          <wps:wsp>
                            <wps:cNvSpPr/>
                            <wps:spPr>
                              <a:xfrm>
                                <a:off x="0" y="0"/>
                                <a:ext cx="1799590" cy="843915"/>
                              </a:xfrm>
                              <a:prstGeom prst="rect">
                                <a:avLst/>
                              </a:prstGeom>
                              <a:solidFill>
                                <a:srgbClr val="FFFFFF"/>
                              </a:solidFill>
                              <a:ln w="6350" cap="flat" cmpd="sng" algn="ctr">
                                <a:solidFill>
                                  <a:srgbClr val="000000"/>
                                </a:solidFill>
                                <a:prstDash val="solid"/>
                              </a:ln>
                              <a:effectLst/>
                            </wps:spPr>
                            <wps:txbx>
                              <w:txbxContent>
                                <w:p w14:paraId="33BF2ADA" w14:textId="4D768A8F" w:rsidR="00BB303E" w:rsidRPr="000C78F8" w:rsidRDefault="00F93F72" w:rsidP="000C78F8">
                                  <w:pPr>
                                    <w:spacing w:line="260" w:lineRule="atLeast"/>
                                    <w:jc w:val="center"/>
                                  </w:pPr>
                                  <w:r w:rsidRPr="00F93F72">
                                    <w:t xml:space="preserve">Jugendamt nur im Falle </w:t>
                                  </w:r>
                                  <w:r>
                                    <w:br/>
                                  </w:r>
                                  <w:r w:rsidRPr="00F93F72">
                                    <w:t>einer deutlichen</w:t>
                                  </w:r>
                                  <w:r w:rsidRPr="000C78F8">
                                    <w:t xml:space="preserve"> Kindeswohlgefährdung kontaktieren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0A8E8A7" id="_x0000_s1072" style="position:absolute;left:0;text-align:left;margin-left:11.05pt;margin-top:134.45pt;width:141.7pt;height:66.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" strokeweight=".5pt">
                      <v:textbox style="mso-fit-shape-to-text:t">
                        <w:txbxContent>
                          <w:p w14:paraId="33BF2ADA" w14:textId="4D768A8F" w:rsidR="00BB303E" w:rsidRPr="000C78F8" w:rsidRDefault="00F93F72" w:rsidP="000C78F8">
                            <w:pPr>
                              <w:spacing w:line="260" w:lineRule="atLeast"/>
                              <w:jc w:val="center"/>
                            </w:pPr>
                            <w:r w:rsidRPr="00F93F72">
                              <w:t xml:space="preserve">Jugendamt nur im Falle </w:t>
                            </w:r>
                            <w:r>
                              <w:br/>
                            </w:r>
                            <w:r w:rsidRPr="00F93F72">
                              <w:t>einer deutlichen</w:t>
                            </w:r>
                            <w:r w:rsidRPr="000C78F8">
                              <w:t xml:space="preserve"> Kindeswohlgefährdung kontaktieren</w:t>
                            </w:r>
                          </w:p>
                        </w:txbxContent>
                      </v:textbox>
                    </v:rect>
                  </w:pict>
                </mc:Fallback>
              </mc:AlternateContent>
            </w:r>
            <w:r w:rsidR="00A0779F" w:rsidRPr="00C5739E">
              <w:rPr>
                <w:noProof/>
                <w:sz w:val="19"/>
                <w14:numSpacing w14:val="default"/>
              </w:rPr>
              <mc:AlternateContent>
                <mc:Choice Requires="wps">
                  <w:drawing>
                    <wp:anchor distT="0" distB="0" distL="114300" distR="114300" simplePos="0" relativeHeight="251940864" behindDoc="0" locked="0" layoutInCell="1" allowOverlap="1" wp14:anchorId="032C0164" wp14:editId="28EA667D">
                      <wp:simplePos x="0" y="0"/>
                      <wp:positionH relativeFrom="column">
                        <wp:posOffset>140335</wp:posOffset>
                      </wp:positionH>
                      <wp:positionV relativeFrom="paragraph">
                        <wp:posOffset>806450</wp:posOffset>
                      </wp:positionV>
                      <wp:extent cx="1799590" cy="856615"/>
                      <wp:effectExtent l="0" t="0" r="10160" b="22860"/>
                      <wp:wrapNone/>
                      <wp:docPr id="80" name="Rechteck: abgerundete Ecken 42"/>
                      <wp:cNvGraphicFramePr/>
                      <a:graphic xmlns:a="http://schemas.openxmlformats.org/drawingml/2006/main">
                        <a:graphicData uri="http://schemas.microsoft.com/office/word/2010/wordprocessingShape">
                          <wps:wsp>
                            <wps:cNvSpPr/>
                            <wps:spPr>
                              <a:xfrm>
                                <a:off x="0" y="0"/>
                                <a:ext cx="1799590" cy="856615"/>
                              </a:xfrm>
                              <a:prstGeom prst="rect">
                                <a:avLst/>
                              </a:prstGeom>
                              <a:solidFill>
                                <a:srgbClr val="FFFFFF"/>
                              </a:solidFill>
                              <a:ln w="6350" cap="flat" cmpd="sng" algn="ctr">
                                <a:solidFill>
                                  <a:srgbClr val="000000"/>
                                </a:solidFill>
                                <a:prstDash val="solid"/>
                              </a:ln>
                              <a:effectLst/>
                            </wps:spPr>
                            <wps:txbx>
                              <w:txbxContent>
                                <w:p w14:paraId="47DBCC6E" w14:textId="441EB0A4" w:rsidR="00BB303E" w:rsidRPr="000C78F8" w:rsidRDefault="00F93F72" w:rsidP="000C78F8">
                                  <w:pPr>
                                    <w:spacing w:line="260" w:lineRule="atLeast"/>
                                    <w:jc w:val="center"/>
                                  </w:pPr>
                                  <w:r w:rsidRPr="000C78F8">
                                    <w:t>Einschreiten des Jugendamtes führt erstmal zur Erhöhung der psychischen Belastung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32C0164" id="_x0000_s1073" style="position:absolute;left:0;text-align:left;margin-left:11.05pt;margin-top:63.5pt;width:141.7pt;height:67.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" strokeweight=".5pt">
                      <v:textbox style="mso-fit-shape-to-text:t">
                        <w:txbxContent>
                          <w:p w14:paraId="47DBCC6E" w14:textId="441EB0A4" w:rsidR="00BB303E" w:rsidRPr="000C78F8" w:rsidRDefault="00F93F72" w:rsidP="000C78F8">
                            <w:pPr>
                              <w:spacing w:line="260" w:lineRule="atLeast"/>
                              <w:jc w:val="center"/>
                            </w:pPr>
                            <w:r w:rsidRPr="000C78F8">
                              <w:t>Einschreiten des Jugendamtes führt erstmal zur Erhöhung der psychischen Belastung</w:t>
                            </w:r>
                          </w:p>
                        </w:txbxContent>
                      </v:textbox>
                    </v:rect>
                  </w:pict>
                </mc:Fallback>
              </mc:AlternateContent>
            </w:r>
            <w:r w:rsidR="00A0779F" w:rsidRPr="00C5739E">
              <w:rPr>
                <w:noProof/>
                <w:sz w:val="19"/>
                <w14:numSpacing w14:val="default"/>
              </w:rPr>
              <mc:AlternateContent>
                <mc:Choice Requires="wps">
                  <w:drawing>
                    <wp:anchor distT="0" distB="0" distL="114300" distR="114300" simplePos="0" relativeHeight="251939840" behindDoc="0" locked="0" layoutInCell="1" allowOverlap="1" wp14:anchorId="4927D064" wp14:editId="1956904C">
                      <wp:simplePos x="0" y="0"/>
                      <wp:positionH relativeFrom="column">
                        <wp:posOffset>140335</wp:posOffset>
                      </wp:positionH>
                      <wp:positionV relativeFrom="line">
                        <wp:posOffset>73660</wp:posOffset>
                      </wp:positionV>
                      <wp:extent cx="1799590" cy="651510"/>
                      <wp:effectExtent l="0" t="0" r="10160" b="16510"/>
                      <wp:wrapNone/>
                      <wp:docPr id="81" name="Rechteck: abgerundete Ecken 41"/>
                      <wp:cNvGraphicFramePr/>
                      <a:graphic xmlns:a="http://schemas.openxmlformats.org/drawingml/2006/main">
                        <a:graphicData uri="http://schemas.microsoft.com/office/word/2010/wordprocessingShape">
                          <wps:wsp>
                            <wps:cNvSpPr/>
                            <wps:spPr>
                              <a:xfrm>
                                <a:off x="0" y="0"/>
                                <a:ext cx="1799590" cy="651510"/>
                              </a:xfrm>
                              <a:prstGeom prst="rect">
                                <a:avLst/>
                              </a:prstGeom>
                              <a:solidFill>
                                <a:srgbClr val="FFFFFF"/>
                              </a:solidFill>
                              <a:ln w="6350" cap="flat" cmpd="sng" algn="ctr">
                                <a:solidFill>
                                  <a:srgbClr val="000000"/>
                                </a:solidFill>
                                <a:prstDash val="solid"/>
                              </a:ln>
                              <a:effectLst/>
                            </wps:spPr>
                            <wps:txbx>
                              <w:txbxContent>
                                <w:p w14:paraId="33DA4012" w14:textId="561F774C" w:rsidR="00BB303E" w:rsidRPr="00A0779F" w:rsidRDefault="00BB303E" w:rsidP="000C78F8">
                                  <w:pPr>
                                    <w:spacing w:line="260" w:lineRule="atLeast"/>
                                    <w:jc w:val="center"/>
                                  </w:pPr>
                                  <w:r w:rsidRPr="00BB303E">
                                    <w:t>Bevor Maßnahmen vom Jugendamt erfolgen, alle Alternativen ausschöpfen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27D064" id="_x0000_s1074" style="position:absolute;left:0;text-align:left;margin-left:11.05pt;margin-top:5.8pt;width:141.7pt;height:51.3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" strokeweight=".5pt">
                      <v:textbox style="mso-fit-shape-to-text:t">
                        <w:txbxContent>
                          <w:p w14:paraId="33DA4012" w14:textId="561F774C" w:rsidR="00BB303E" w:rsidRPr="00A0779F" w:rsidRDefault="00BB303E" w:rsidP="000C78F8">
                            <w:pPr>
                              <w:spacing w:line="260" w:lineRule="atLeast"/>
                              <w:jc w:val="center"/>
                            </w:pPr>
                            <w:r w:rsidRPr="00BB303E">
                              <w:t>Bevor Maßnahmen vom Jugendamt erfolgen, alle Alternativen ausschöpfen</w:t>
                            </w:r>
                          </w:p>
                        </w:txbxContent>
                      </v:textbox>
                      <w10:wrap anchory="line"/>
                    </v:rect>
                  </w:pict>
                </mc:Fallback>
              </mc:AlternateContent>
            </w:r>
          </w:p>
        </w:tc>
      </w:tr>
    </w:tbl>
    <w:p w14:paraId="3F290CCD" w14:textId="5B493542" w:rsidR="000414F3" w:rsidRPr="00F93F72" w:rsidRDefault="00F93F72" w:rsidP="00F93F72">
      <w:pPr>
        <w:pStyle w:val="Quelle"/>
      </w:pPr>
      <w:r w:rsidRPr="00F93F72">
        <w:t>(Müller, 2018, S. 129–132)</w:t>
      </w:r>
    </w:p>
    <w:p w14:paraId="5E82FF17" w14:textId="1B5A03AA" w:rsidR="000414F3" w:rsidRDefault="000414F3" w:rsidP="000414F3">
      <w:pPr>
        <w:spacing w:after="270"/>
        <w:jc w:val="both"/>
        <w:rPr>
          <w:rFonts w:asciiTheme="majorHAnsi" w:hAnsiTheme="majorHAnsi"/>
          <w:b/>
          <w:bCs/>
        </w:rPr>
      </w:pPr>
    </w:p>
    <w:p w14:paraId="674B620E" w14:textId="155B01E8" w:rsidR="00AA231F" w:rsidRDefault="00AA231F" w:rsidP="000414F3">
      <w:pPr>
        <w:spacing w:after="270"/>
        <w:jc w:val="both"/>
        <w:rPr>
          <w:rFonts w:asciiTheme="majorHAnsi" w:hAnsiTheme="majorHAnsi"/>
          <w:b/>
          <w:bCs/>
        </w:rPr>
      </w:pPr>
      <w:r>
        <w:rPr>
          <w:rFonts w:asciiTheme="majorHAnsi" w:hAnsiTheme="majorHAnsi"/>
          <w:b/>
          <w:bCs/>
        </w:rPr>
        <w:br w:type="page"/>
      </w:r>
    </w:p>
    <w:p w14:paraId="5F6C5766" w14:textId="406A9E42" w:rsidR="00AA231F" w:rsidRDefault="00AA231F" w:rsidP="00AA231F">
      <w:pPr>
        <w:pStyle w:val="berschrift3"/>
        <w:spacing w:before="0"/>
      </w:pPr>
      <w:r w:rsidRPr="00F93F72">
        <w:lastRenderedPageBreak/>
        <w:t xml:space="preserve">In einem nächsten Schritt erstellt das Team einen Plan für den Verlauf </w:t>
      </w:r>
      <w:proofErr w:type="gramStart"/>
      <w:r w:rsidRPr="00F93F72">
        <w:t>des weiteren</w:t>
      </w:r>
      <w:proofErr w:type="gramEnd"/>
      <w:r w:rsidRPr="00F93F72">
        <w:t xml:space="preserve"> Vorgehens. </w:t>
      </w:r>
    </w:p>
    <w:p w14:paraId="12E6BA2A" w14:textId="77777777" w:rsidR="00AA231F" w:rsidRDefault="00AA231F" w:rsidP="00AA231F">
      <w:pPr>
        <w:pStyle w:val="berschrift3"/>
        <w:spacing w:before="0"/>
        <w:sectPr w:rsidR="00AA231F" w:rsidSect="003C6026">
          <w:type w:val="continuous"/>
          <w:pgSz w:w="11906" w:h="16838" w:code="9"/>
          <w:pgMar w:top="1423" w:right="851" w:bottom="1276" w:left="1134" w:header="352" w:footer="340" w:gutter="0"/>
          <w:cols w:space="284"/>
          <w:docGrid w:linePitch="360"/>
        </w:sectPr>
      </w:pPr>
    </w:p>
    <w:p w14:paraId="756AED15" w14:textId="77777777" w:rsidR="00AA231F" w:rsidRDefault="00AA231F" w:rsidP="00D47AE7">
      <w:pPr>
        <w:pStyle w:val="InfoNum123"/>
        <w:numPr>
          <w:ilvl w:val="0"/>
          <w:numId w:val="11"/>
        </w:numPr>
      </w:pPr>
      <w:r w:rsidRPr="003927B1">
        <w:t xml:space="preserve">Die Schulleitung wird über die Ergebnisse der Teamsitzung informiert und über das geplante weitere Vorgehen. Absprachen werden getroffen (Klassenlehrkraft). </w:t>
      </w:r>
      <w:r>
        <w:br/>
      </w:r>
    </w:p>
    <w:p w14:paraId="221628A8" w14:textId="77777777" w:rsidR="00AA231F" w:rsidRPr="003927B1" w:rsidRDefault="00AA231F" w:rsidP="00D47AE7">
      <w:pPr>
        <w:pStyle w:val="InfoNum123"/>
        <w:numPr>
          <w:ilvl w:val="0"/>
          <w:numId w:val="11"/>
        </w:numPr>
      </w:pPr>
      <w:r w:rsidRPr="003927B1">
        <w:t>Telefonat mit den Eltern und der Schülerin vorbereiten</w:t>
      </w:r>
    </w:p>
    <w:p w14:paraId="47226968" w14:textId="77777777" w:rsidR="00AA231F" w:rsidRPr="003927B1" w:rsidRDefault="00AA231F" w:rsidP="00D47AE7">
      <w:pPr>
        <w:pStyle w:val="InfoNum123"/>
        <w:numPr>
          <w:ilvl w:val="1"/>
          <w:numId w:val="11"/>
        </w:numPr>
      </w:pPr>
      <w:r w:rsidRPr="003927B1">
        <w:t xml:space="preserve">Ziel: Hausbesuch initiieren, Gespräch über die akute Situation, Informationsbeschaffung (Kind-Umfeld-Analyse), beginnend mit der gemeinsamen Besprechung von Lösungsmöglichkeiten </w:t>
      </w:r>
    </w:p>
    <w:p w14:paraId="0E32935A" w14:textId="7432142A" w:rsidR="00AA231F" w:rsidRPr="003927B1" w:rsidRDefault="00AA231F" w:rsidP="00D47AE7">
      <w:pPr>
        <w:pStyle w:val="InfoNum123"/>
        <w:numPr>
          <w:ilvl w:val="1"/>
          <w:numId w:val="11"/>
        </w:numPr>
      </w:pPr>
      <w:r w:rsidRPr="003927B1">
        <w:t>Vorbereitung auf das Telefonat: groben Gesprächsleitfaden erstellen, Inhalt: Begrüß</w:t>
      </w:r>
      <w:r>
        <w:softHyphen/>
      </w:r>
      <w:r w:rsidRPr="003927B1">
        <w:t xml:space="preserve">ung, vorstellen (Lehrkraft ist schon öfter in Kontakt mit den Eltern getreten), zeitlichen Rahmen für das Telefonat transparent halten, kurz das Anliegen benennen, Terminfindung, Terminvorschläge bereithalten (zeitnah: in den nächsten Tagen – keinen unnötigen zeitlichen Aufschub) </w:t>
      </w:r>
      <w:r>
        <w:br/>
      </w:r>
      <w:r w:rsidR="00727FE5">
        <w:br/>
      </w:r>
      <w:r w:rsidRPr="003927B1">
        <w:t>Beachten: Thema nicht am Telefon besprech</w:t>
      </w:r>
      <w:r>
        <w:softHyphen/>
      </w:r>
      <w:r w:rsidRPr="003927B1">
        <w:t>en, auf zeitliche Begrenztheit verweisen, persönliches Gespräch empfehlenswert, Ruhe bewahren, respektvolle Kommunikation auf Augenhöhe</w:t>
      </w:r>
      <w:r>
        <w:br/>
      </w:r>
    </w:p>
    <w:p w14:paraId="43D3FC6A" w14:textId="5157D09D" w:rsidR="00AA231F" w:rsidRDefault="00AA231F" w:rsidP="00D47AE7">
      <w:pPr>
        <w:pStyle w:val="InfoNum123"/>
        <w:numPr>
          <w:ilvl w:val="0"/>
          <w:numId w:val="11"/>
        </w:numPr>
      </w:pPr>
      <w:r w:rsidRPr="003927B1">
        <w:t>Parallel: Klasse sensibilisieren – Gesprächs</w:t>
      </w:r>
      <w:r>
        <w:softHyphen/>
      </w:r>
      <w:r w:rsidRPr="003927B1">
        <w:t>vor</w:t>
      </w:r>
      <w:r>
        <w:softHyphen/>
      </w:r>
      <w:r w:rsidRPr="003927B1">
        <w:t>bereitung und -moderation (pädagogischer Mitar</w:t>
      </w:r>
      <w:r>
        <w:softHyphen/>
      </w:r>
      <w:r w:rsidRPr="003927B1">
        <w:t>beiter und Lehrkraft). Den Mitschülerinnen und Mitschülern ist die auffällig hohe Abwesen</w:t>
      </w:r>
      <w:r>
        <w:softHyphen/>
      </w:r>
      <w:r w:rsidRPr="003927B1">
        <w:t>heitsrate bekannt, daher gilt es zu verdeutlichen, dass eine Fokussierung auf die Abwesenheit der Schülerin negative Assoziationen mit der Schule verstärkt und zu einer Entfremdung beitragen kann. Weiterhin ist hervorzuheben, dass die Schülerin zur Klassenge</w:t>
      </w:r>
      <w:r>
        <w:softHyphen/>
      </w:r>
      <w:r w:rsidRPr="003927B1">
        <w:t>meinschaft gehört und dass ihr das Zugehörigkeits</w:t>
      </w:r>
      <w:r>
        <w:softHyphen/>
      </w:r>
      <w:r w:rsidRPr="003927B1">
        <w:t xml:space="preserve">gefühl erhalten werden soll. Bei der Anwesenheit der Schülerin ist zu empfehlen, dass diese Tatsache als selbstverständlich betrachtet wird. </w:t>
      </w:r>
      <w:r>
        <w:br/>
      </w:r>
      <w:r w:rsidR="00727FE5">
        <w:br/>
      </w:r>
      <w:r w:rsidRPr="003927B1">
        <w:t>Erinnerung an die allgemeinen Schulregeln: respektvoller Umgang, Hilfsbereitschaft, etc., auf Fragen seitens der Schülerinnen und Schüler situationsabhängig reagieren.</w:t>
      </w:r>
    </w:p>
    <w:p w14:paraId="6C1D504E" w14:textId="085F1C79" w:rsidR="00AA231F" w:rsidRPr="003927B1" w:rsidRDefault="00AA231F" w:rsidP="00D47AE7">
      <w:pPr>
        <w:pStyle w:val="InfoNum123"/>
        <w:numPr>
          <w:ilvl w:val="0"/>
          <w:numId w:val="11"/>
        </w:numPr>
      </w:pPr>
      <w:r w:rsidRPr="003927B1">
        <w:t>Gespräch mit den Eltern vorbereiten</w:t>
      </w:r>
    </w:p>
    <w:p w14:paraId="3B9EBEAA" w14:textId="2C9D2805" w:rsidR="00AA231F" w:rsidRPr="003927B1" w:rsidRDefault="00AA231F" w:rsidP="00D47AE7">
      <w:pPr>
        <w:pStyle w:val="InfoNum123"/>
        <w:numPr>
          <w:ilvl w:val="1"/>
          <w:numId w:val="11"/>
        </w:numPr>
      </w:pPr>
      <w:r w:rsidRPr="003927B1">
        <w:t>Inhalt: Informationen über das Fernbleiben der Schülerin einholen, über die familiäre Lage sprechen – wenn die Situation es zulässt –, Informationen zu unterschiedlichen Beratungs</w:t>
      </w:r>
      <w:r>
        <w:softHyphen/>
      </w:r>
      <w:r w:rsidRPr="003927B1">
        <w:t>stellen ermöglichen, Wunsch nach gemein</w:t>
      </w:r>
      <w:r>
        <w:softHyphen/>
      </w:r>
      <w:r w:rsidRPr="003927B1">
        <w:t>samer Lösungsarbeit hervorheben, Wünsche und Sorgen/Beschwerden besprechen, etc.</w:t>
      </w:r>
    </w:p>
    <w:p w14:paraId="38DBF08B" w14:textId="30A4341C" w:rsidR="00AA231F" w:rsidRPr="003927B1" w:rsidRDefault="00AA231F" w:rsidP="00D47AE7">
      <w:pPr>
        <w:pStyle w:val="InfoNum123"/>
        <w:numPr>
          <w:ilvl w:val="1"/>
          <w:numId w:val="11"/>
        </w:numPr>
      </w:pPr>
      <w:r w:rsidRPr="003927B1">
        <w:t>Vorbereitung: Wissen über Kind-Umfeld-Analyse ggf. auffrischen, sich über unterschied</w:t>
      </w:r>
      <w:r>
        <w:softHyphen/>
      </w:r>
      <w:r w:rsidRPr="003927B1">
        <w:t>liche Beratungsstellen erkundigen und Informa</w:t>
      </w:r>
      <w:r>
        <w:softHyphen/>
      </w:r>
      <w:r w:rsidRPr="003927B1">
        <w:t>tionsmaterial beschaffen, Lösungsmöglichkei</w:t>
      </w:r>
      <w:r>
        <w:softHyphen/>
      </w:r>
      <w:r w:rsidRPr="003927B1">
        <w:t>ten bereithalten, wie z. B. familienunterstüt</w:t>
      </w:r>
      <w:r w:rsidR="004D34BC">
        <w:softHyphen/>
      </w:r>
      <w:r w:rsidRPr="003927B1">
        <w:t xml:space="preserve">zende Dienste, Familienhilfe, individuelle Lernformate vorstellen, um unterrichtliche Sorgen abzubauen, aufbereitete Materialien bereithalten, mögliche Termine mit der Schulpsychologie vorschlagen, gemeinsamer Schulweg (Loslösung vom Elternhaus) – motivationale Einbindung einer Freundin etc. </w:t>
      </w:r>
      <w:r>
        <w:br/>
      </w:r>
    </w:p>
    <w:p w14:paraId="6DBB03B3" w14:textId="77777777" w:rsidR="00AA231F" w:rsidRPr="003927B1" w:rsidRDefault="00AA231F" w:rsidP="00D47AE7">
      <w:pPr>
        <w:pStyle w:val="InfoNum123"/>
        <w:numPr>
          <w:ilvl w:val="0"/>
          <w:numId w:val="11"/>
        </w:numPr>
      </w:pPr>
      <w:r w:rsidRPr="003927B1">
        <w:t>Bei unkooperativen Eltern:</w:t>
      </w:r>
    </w:p>
    <w:p w14:paraId="3A89CD02" w14:textId="5F3D2FCA" w:rsidR="00AA231F" w:rsidRPr="003927B1" w:rsidRDefault="00AA231F" w:rsidP="00D47AE7">
      <w:pPr>
        <w:pStyle w:val="InfoNum123"/>
        <w:numPr>
          <w:ilvl w:val="1"/>
          <w:numId w:val="11"/>
        </w:numPr>
      </w:pPr>
      <w:r w:rsidRPr="003927B1">
        <w:t>Wenn-dann-Pläne erstellen: Wenn die Eltern sich bereits am Telefon zu einem Gespräch unkooperativ verhalten, dann z. B. die Schul</w:t>
      </w:r>
      <w:r w:rsidR="004D34BC">
        <w:softHyphen/>
      </w:r>
      <w:r w:rsidRPr="003927B1">
        <w:t>leitung involvieren. Wenn mithilfe der Telefo</w:t>
      </w:r>
      <w:r w:rsidR="004D34BC">
        <w:softHyphen/>
      </w:r>
      <w:r w:rsidRPr="003927B1">
        <w:t>nate und/oder Briefe keine Terminfindung ermöglicht wird, dann z. B. ohne Termin zu den Eltern fahren, klingeln und höflich um ein spon</w:t>
      </w:r>
      <w:r w:rsidR="004D34BC">
        <w:softHyphen/>
      </w:r>
      <w:r w:rsidRPr="003927B1">
        <w:t>tanes Gespräch bitten.</w:t>
      </w:r>
    </w:p>
    <w:p w14:paraId="538A9D9E" w14:textId="77777777" w:rsidR="00AA231F" w:rsidRPr="003927B1" w:rsidRDefault="00AA231F" w:rsidP="00AA231F">
      <w:pPr>
        <w:pStyle w:val="InfoNum123"/>
        <w:numPr>
          <w:ilvl w:val="0"/>
          <w:numId w:val="0"/>
        </w:numPr>
      </w:pPr>
    </w:p>
    <w:p w14:paraId="07CD92B7" w14:textId="547A890F" w:rsidR="00AA231F" w:rsidRPr="003927B1" w:rsidRDefault="00AA231F" w:rsidP="00D47AE7">
      <w:pPr>
        <w:pStyle w:val="InfoNum123"/>
        <w:numPr>
          <w:ilvl w:val="0"/>
          <w:numId w:val="11"/>
        </w:numPr>
      </w:pPr>
      <w:r w:rsidRPr="003927B1">
        <w:t>Nächste Teamsitzung nach dem Elterngespräch ver</w:t>
      </w:r>
      <w:r w:rsidR="004D34BC">
        <w:softHyphen/>
      </w:r>
      <w:r w:rsidRPr="003927B1">
        <w:t>einbaren und die Ergebnisse und die daraus resultie</w:t>
      </w:r>
      <w:r w:rsidR="004D34BC">
        <w:softHyphen/>
      </w:r>
      <w:r w:rsidRPr="003927B1">
        <w:t>renden Teilschritte besprechen.</w:t>
      </w:r>
    </w:p>
    <w:p w14:paraId="15F55417" w14:textId="7EB3C0DC" w:rsidR="00AA231F" w:rsidRPr="00AA231F" w:rsidRDefault="00AA231F" w:rsidP="00AA231F">
      <w:pPr>
        <w:pStyle w:val="Text"/>
      </w:pPr>
      <w:r>
        <w:br/>
      </w:r>
      <w:r w:rsidRPr="00F93F72">
        <w:t>N</w:t>
      </w:r>
      <w:r w:rsidRPr="00AA231F">
        <w:t>ach der Erstellung und der Einigung auf einen Hand</w:t>
      </w:r>
      <w:r>
        <w:softHyphen/>
      </w:r>
      <w:r w:rsidRPr="00AA231F">
        <w:t>lungsplan erfolgt die Durchführung der Planung. Dabei sind die einzelnen Strategien kontinuierlich auf ihre Effek</w:t>
      </w:r>
      <w:r>
        <w:softHyphen/>
      </w:r>
      <w:r w:rsidRPr="00AA231F">
        <w:t xml:space="preserve">tivität zu prüfen und eventuell Alternativen zu erarbeiten. </w:t>
      </w:r>
    </w:p>
    <w:p w14:paraId="686B2B7B" w14:textId="27CEBBB9" w:rsidR="00AA231F" w:rsidRDefault="00AA231F" w:rsidP="000414F3">
      <w:pPr>
        <w:spacing w:after="270"/>
        <w:jc w:val="both"/>
        <w:rPr>
          <w:rFonts w:asciiTheme="majorHAnsi" w:hAnsiTheme="majorHAnsi"/>
          <w:b/>
          <w:bCs/>
        </w:rPr>
      </w:pPr>
    </w:p>
    <w:p w14:paraId="41046B0B" w14:textId="77777777" w:rsidR="00727FE5" w:rsidRDefault="00727FE5" w:rsidP="000414F3">
      <w:pPr>
        <w:spacing w:after="270"/>
        <w:jc w:val="both"/>
        <w:rPr>
          <w:rFonts w:asciiTheme="majorHAnsi" w:hAnsiTheme="majorHAnsi"/>
          <w:b/>
          <w:bCs/>
        </w:rPr>
      </w:pPr>
    </w:p>
    <w:p w14:paraId="383DF2B4" w14:textId="6434E58E" w:rsidR="00F93F72" w:rsidRDefault="00F93F72">
      <w:pPr>
        <w:spacing w:line="240" w:lineRule="auto"/>
        <w:rPr>
          <w:rFonts w:asciiTheme="majorHAnsi" w:hAnsiTheme="majorHAnsi"/>
          <w:b/>
          <w:bCs/>
        </w:rPr>
      </w:pPr>
      <w:r>
        <w:rPr>
          <w:rFonts w:asciiTheme="majorHAnsi" w:hAnsiTheme="majorHAnsi"/>
          <w:b/>
          <w:bCs/>
        </w:rPr>
        <w:br w:type="page"/>
      </w:r>
    </w:p>
    <w:p w14:paraId="15E86334" w14:textId="77777777" w:rsidR="00C7237D" w:rsidRDefault="00C7237D" w:rsidP="000414F3">
      <w:pPr>
        <w:spacing w:after="270"/>
        <w:jc w:val="both"/>
        <w:rPr>
          <w:rFonts w:asciiTheme="majorHAnsi" w:hAnsiTheme="majorHAnsi"/>
          <w:b/>
          <w:bCs/>
        </w:rPr>
        <w:sectPr w:rsidR="00C7237D" w:rsidSect="00AA231F">
          <w:type w:val="continuous"/>
          <w:pgSz w:w="11906" w:h="16838" w:code="9"/>
          <w:pgMar w:top="1423" w:right="851" w:bottom="1276" w:left="1134" w:header="352" w:footer="340" w:gutter="0"/>
          <w:cols w:num="2" w:space="284"/>
          <w:docGrid w:linePitch="360"/>
        </w:sectPr>
      </w:pPr>
    </w:p>
    <w:p w14:paraId="5330C763" w14:textId="6F381DE0" w:rsidR="00A903BE" w:rsidRPr="00C7237D" w:rsidRDefault="00A903BE" w:rsidP="00C7237D">
      <w:pPr>
        <w:pStyle w:val="berschrift3"/>
        <w:spacing w:before="0"/>
      </w:pPr>
      <w:r w:rsidRPr="00A903BE">
        <w:lastRenderedPageBreak/>
        <w:t>Auflistung von Beispielen spielerischer Förderung</w:t>
      </w:r>
      <w:r w:rsidR="00A0779F">
        <w:t xml:space="preserve"> </w:t>
      </w:r>
      <w:r w:rsidRPr="00A903BE">
        <w:t>der Problemlösekompetenz bei Kindern und Jugendlichen</w:t>
      </w:r>
    </w:p>
    <w:tbl>
      <w:tblPr>
        <w:tblStyle w:val="heimspiel"/>
        <w:tblW w:w="9923" w:type="dxa"/>
        <w:tblLook w:val="0600" w:firstRow="0" w:lastRow="0" w:firstColumn="0" w:lastColumn="0" w:noHBand="1" w:noVBand="1"/>
      </w:tblPr>
      <w:tblGrid>
        <w:gridCol w:w="2268"/>
        <w:gridCol w:w="7655"/>
      </w:tblGrid>
      <w:tr w:rsidR="00A903BE" w:rsidRPr="005B0410" w14:paraId="01D791AA" w14:textId="77777777" w:rsidTr="00655FA1">
        <w:tc>
          <w:tcPr>
            <w:tcW w:w="2268" w:type="dxa"/>
          </w:tcPr>
          <w:p w14:paraId="4261384A" w14:textId="77777777" w:rsidR="00A903BE" w:rsidRPr="00A903BE" w:rsidRDefault="00A903BE" w:rsidP="00A903BE">
            <w:pPr>
              <w:pStyle w:val="InfoNum123"/>
              <w:rPr>
                <w:rStyle w:val="Fett"/>
              </w:rPr>
            </w:pPr>
            <w:r w:rsidRPr="00A903BE">
              <w:rPr>
                <w:rStyle w:val="Fett"/>
              </w:rPr>
              <w:t>Dimension</w:t>
            </w:r>
          </w:p>
          <w:p w14:paraId="5F31AE13" w14:textId="42473FA3" w:rsidR="00A903BE" w:rsidRPr="00817C0E" w:rsidRDefault="00A903BE" w:rsidP="00A903BE">
            <w:pPr>
              <w:jc w:val="center"/>
              <w:rPr>
                <w:rStyle w:val="Fett"/>
              </w:rPr>
            </w:pPr>
          </w:p>
        </w:tc>
        <w:tc>
          <w:tcPr>
            <w:tcW w:w="7655" w:type="dxa"/>
          </w:tcPr>
          <w:p w14:paraId="782EA798" w14:textId="7D82EE65" w:rsidR="00A903BE" w:rsidRPr="00D24556" w:rsidRDefault="00A903BE" w:rsidP="00D24556">
            <w:pPr>
              <w:pStyle w:val="Numabc"/>
            </w:pPr>
            <w:r w:rsidRPr="00D24556">
              <w:t>Brettspiel: Bunte Kugeln sind auf einem Spielbrett nach Anweisungen von Aufgabenkarten zu platzieren.</w:t>
            </w:r>
          </w:p>
          <w:p w14:paraId="30E05786" w14:textId="77777777" w:rsidR="00A903BE" w:rsidRPr="00D24556" w:rsidRDefault="00A903BE" w:rsidP="00D24556">
            <w:pPr>
              <w:pStyle w:val="Numabc"/>
            </w:pPr>
            <w:r w:rsidRPr="00D24556">
              <w:t xml:space="preserve">Ziel: Aufgaben erfolgreich umsetzen, um möglichst viele Punkte zu erzielen. </w:t>
            </w:r>
          </w:p>
          <w:p w14:paraId="298A7956" w14:textId="77777777" w:rsidR="00A903BE" w:rsidRPr="00D24556" w:rsidRDefault="00A903BE" w:rsidP="00D24556">
            <w:pPr>
              <w:pStyle w:val="Numabc"/>
            </w:pPr>
            <w:r w:rsidRPr="00D24556">
              <w:t>Sozialform: allein gegen die Uhr, gemeinsam oder gegeneinander</w:t>
            </w:r>
          </w:p>
          <w:p w14:paraId="405DA0EC" w14:textId="77777777" w:rsidR="00A903BE" w:rsidRPr="00D24556" w:rsidRDefault="00A903BE" w:rsidP="00D24556">
            <w:pPr>
              <w:pStyle w:val="Numabc"/>
            </w:pPr>
            <w:r w:rsidRPr="00D24556">
              <w:t>Zusätzliche Förderung: räumliche Wahrnehmung und Konzentration</w:t>
            </w:r>
          </w:p>
          <w:p w14:paraId="0FEFE958" w14:textId="517B8796" w:rsidR="00A903BE" w:rsidRPr="00D24556" w:rsidRDefault="00A903BE" w:rsidP="00D24556">
            <w:pPr>
              <w:pStyle w:val="Numabc"/>
            </w:pPr>
            <w:r w:rsidRPr="00D24556">
              <w:t>Altersempfehlung: ab 8 Jahren (</w:t>
            </w:r>
            <w:proofErr w:type="spellStart"/>
            <w:r w:rsidRPr="00D24556">
              <w:t>Kipman</w:t>
            </w:r>
            <w:proofErr w:type="spellEnd"/>
            <w:r w:rsidRPr="00D24556">
              <w:t>, 2020, S. 185f.)</w:t>
            </w:r>
          </w:p>
        </w:tc>
      </w:tr>
      <w:tr w:rsidR="00A903BE" w:rsidRPr="005B0410" w14:paraId="032A8475" w14:textId="77777777" w:rsidTr="00655FA1">
        <w:tc>
          <w:tcPr>
            <w:tcW w:w="2268" w:type="dxa"/>
          </w:tcPr>
          <w:p w14:paraId="135F9FD6" w14:textId="77777777" w:rsidR="00A903BE" w:rsidRPr="00A903BE" w:rsidRDefault="00A903BE" w:rsidP="00A903BE">
            <w:pPr>
              <w:pStyle w:val="InfoNum123"/>
              <w:rPr>
                <w:rStyle w:val="Fett"/>
              </w:rPr>
            </w:pPr>
            <w:r w:rsidRPr="00A903BE">
              <w:rPr>
                <w:rStyle w:val="Fett"/>
              </w:rPr>
              <w:t>Rush Hour</w:t>
            </w:r>
          </w:p>
          <w:p w14:paraId="6AADB8EF" w14:textId="36C3DF70" w:rsidR="00A903BE" w:rsidRPr="00A903BE" w:rsidRDefault="00A903BE" w:rsidP="00A903BE">
            <w:pPr>
              <w:jc w:val="center"/>
            </w:pPr>
          </w:p>
        </w:tc>
        <w:tc>
          <w:tcPr>
            <w:tcW w:w="7655" w:type="dxa"/>
          </w:tcPr>
          <w:p w14:paraId="77DDB653" w14:textId="2B2D56C5" w:rsidR="00A903BE" w:rsidRPr="00D24556" w:rsidRDefault="00A903BE" w:rsidP="00D47AE7">
            <w:pPr>
              <w:pStyle w:val="Numabc"/>
              <w:numPr>
                <w:ilvl w:val="0"/>
                <w:numId w:val="12"/>
              </w:numPr>
            </w:pPr>
            <w:r w:rsidRPr="00D24556">
              <w:t xml:space="preserve">Brettspiel: Unterschiedlich große Autos sind auf einem Spielfeld vor und </w:t>
            </w:r>
            <w:r w:rsidR="00727FE5">
              <w:br/>
            </w:r>
            <w:r w:rsidRPr="00D24556">
              <w:t>zurück zu bewegen. 15 Autos/Lkws blockieren ein rotes Auto. Gliederung der Aufstellungs</w:t>
            </w:r>
            <w:r w:rsidR="00D24556" w:rsidRPr="00D24556">
              <w:softHyphen/>
            </w:r>
            <w:r w:rsidRPr="00D24556">
              <w:t>szenarien nach Schwierigkeitsstufen.</w:t>
            </w:r>
          </w:p>
          <w:p w14:paraId="0FA876AE" w14:textId="77777777" w:rsidR="00A903BE" w:rsidRPr="00D24556" w:rsidRDefault="00A903BE" w:rsidP="00D24556">
            <w:pPr>
              <w:pStyle w:val="Numabc"/>
            </w:pPr>
            <w:r w:rsidRPr="00D24556">
              <w:t>Ziel: Dem roten Auto den Weg aus dem Stau ermöglichen.</w:t>
            </w:r>
          </w:p>
          <w:p w14:paraId="4CDDB3AC" w14:textId="77777777" w:rsidR="00A903BE" w:rsidRPr="00D24556" w:rsidRDefault="00A903BE" w:rsidP="00D24556">
            <w:pPr>
              <w:pStyle w:val="Numabc"/>
            </w:pPr>
            <w:r w:rsidRPr="00D24556">
              <w:t>Sozialform: allein, gemeinsam, nacheinander: gegeneinander</w:t>
            </w:r>
          </w:p>
          <w:p w14:paraId="7042ABBE" w14:textId="77777777" w:rsidR="00A903BE" w:rsidRPr="00D24556" w:rsidRDefault="00A903BE" w:rsidP="00D24556">
            <w:pPr>
              <w:pStyle w:val="Numabc"/>
            </w:pPr>
            <w:r w:rsidRPr="00D24556">
              <w:t>Zusätzliche Förderung: räumliche Wahrnehmung und Konzentration</w:t>
            </w:r>
          </w:p>
          <w:p w14:paraId="259C95C6" w14:textId="42403110" w:rsidR="00A903BE" w:rsidRPr="00D24556" w:rsidRDefault="00A903BE" w:rsidP="00D24556">
            <w:pPr>
              <w:pStyle w:val="Numabc"/>
            </w:pPr>
            <w:r w:rsidRPr="00D24556">
              <w:t>Altersempfehlung: ab 8 Jahren (</w:t>
            </w:r>
            <w:proofErr w:type="spellStart"/>
            <w:r w:rsidRPr="00D24556">
              <w:t>Kipman</w:t>
            </w:r>
            <w:proofErr w:type="spellEnd"/>
            <w:r w:rsidRPr="00D24556">
              <w:t>, 2020, S. 195f.)</w:t>
            </w:r>
          </w:p>
        </w:tc>
      </w:tr>
      <w:tr w:rsidR="00A903BE" w:rsidRPr="005B0410" w14:paraId="3A10E1D4" w14:textId="77777777" w:rsidTr="00655FA1">
        <w:tc>
          <w:tcPr>
            <w:tcW w:w="2268" w:type="dxa"/>
          </w:tcPr>
          <w:p w14:paraId="0D9753FD" w14:textId="6EC25BEC" w:rsidR="00A903BE" w:rsidRPr="00A903BE" w:rsidRDefault="00A903BE" w:rsidP="00A903BE">
            <w:pPr>
              <w:pStyle w:val="InfoNum123"/>
              <w:rPr>
                <w:rStyle w:val="Fett"/>
              </w:rPr>
            </w:pPr>
            <w:r>
              <w:rPr>
                <w:rStyle w:val="Fett"/>
              </w:rPr>
              <w:t>Exit</w:t>
            </w:r>
          </w:p>
          <w:p w14:paraId="4B727CA1" w14:textId="6168D3EF" w:rsidR="00A903BE" w:rsidRPr="00817C0E" w:rsidRDefault="00A903BE" w:rsidP="00A903BE">
            <w:pPr>
              <w:jc w:val="center"/>
              <w:rPr>
                <w:rStyle w:val="Fett"/>
              </w:rPr>
            </w:pPr>
          </w:p>
        </w:tc>
        <w:tc>
          <w:tcPr>
            <w:tcW w:w="7655" w:type="dxa"/>
          </w:tcPr>
          <w:p w14:paraId="3CA9635B" w14:textId="77777777" w:rsidR="00A903BE" w:rsidRPr="00D24556" w:rsidRDefault="00A903BE" w:rsidP="00D47AE7">
            <w:pPr>
              <w:pStyle w:val="Numabc"/>
              <w:numPr>
                <w:ilvl w:val="0"/>
                <w:numId w:val="13"/>
              </w:numPr>
            </w:pPr>
            <w:r w:rsidRPr="00D24556">
              <w:t>Brettspiel: eine Aneinanderreihung von unterschiedlichen Rätseln</w:t>
            </w:r>
          </w:p>
          <w:p w14:paraId="495581AF" w14:textId="77777777" w:rsidR="00A903BE" w:rsidRPr="00D24556" w:rsidRDefault="00A903BE" w:rsidP="00D24556">
            <w:pPr>
              <w:pStyle w:val="Numabc"/>
            </w:pPr>
            <w:r w:rsidRPr="00D24556">
              <w:t>Ziel: alle Rätsel zu lösen und den Gesamtzusammenhang offenlegen</w:t>
            </w:r>
          </w:p>
          <w:p w14:paraId="705CF86E" w14:textId="77777777" w:rsidR="00A903BE" w:rsidRPr="00D24556" w:rsidRDefault="00A903BE" w:rsidP="00D24556">
            <w:pPr>
              <w:pStyle w:val="Numabc"/>
            </w:pPr>
            <w:r w:rsidRPr="00D24556">
              <w:t xml:space="preserve">Sozialform: allein oder gemeinsam in Gruppen zu vier bis acht Personen </w:t>
            </w:r>
          </w:p>
          <w:p w14:paraId="39B37658" w14:textId="77777777" w:rsidR="00A903BE" w:rsidRPr="00D24556" w:rsidRDefault="00A903BE" w:rsidP="00D24556">
            <w:pPr>
              <w:pStyle w:val="Numabc"/>
            </w:pPr>
            <w:r w:rsidRPr="00D24556">
              <w:t>Zusätzliche Förderung: Konzentration, Durchhaltevermögen, Weltwissen</w:t>
            </w:r>
          </w:p>
          <w:p w14:paraId="0223FF96" w14:textId="53C56A62" w:rsidR="00A903BE" w:rsidRPr="00D24556" w:rsidRDefault="00A903BE" w:rsidP="00D24556">
            <w:pPr>
              <w:pStyle w:val="Numabc"/>
            </w:pPr>
            <w:r w:rsidRPr="00D24556">
              <w:t>Altersempfehlung: ab 12 Jahren (</w:t>
            </w:r>
            <w:proofErr w:type="spellStart"/>
            <w:r w:rsidRPr="00D24556">
              <w:t>Kipman</w:t>
            </w:r>
            <w:proofErr w:type="spellEnd"/>
            <w:r w:rsidRPr="00D24556">
              <w:t>, 2020, S. 207f.)</w:t>
            </w:r>
          </w:p>
        </w:tc>
      </w:tr>
      <w:tr w:rsidR="00A903BE" w:rsidRPr="005B0410" w14:paraId="38F0F7A0" w14:textId="77777777" w:rsidTr="00655FA1">
        <w:tc>
          <w:tcPr>
            <w:tcW w:w="2268" w:type="dxa"/>
          </w:tcPr>
          <w:p w14:paraId="08B5D678" w14:textId="4A0D9685" w:rsidR="00A903BE" w:rsidRPr="00D24556" w:rsidRDefault="00A903BE" w:rsidP="00A903BE">
            <w:pPr>
              <w:pStyle w:val="InfoNum123"/>
              <w:rPr>
                <w:rStyle w:val="Fett"/>
              </w:rPr>
            </w:pPr>
            <w:r w:rsidRPr="00D24556">
              <w:rPr>
                <w:rStyle w:val="Fett"/>
              </w:rPr>
              <w:t xml:space="preserve">Metro </w:t>
            </w:r>
            <w:proofErr w:type="spellStart"/>
            <w:r w:rsidRPr="00D24556">
              <w:rPr>
                <w:rStyle w:val="Fett"/>
              </w:rPr>
              <w:t>Ville</w:t>
            </w:r>
            <w:proofErr w:type="spellEnd"/>
          </w:p>
          <w:p w14:paraId="043AE000" w14:textId="4E4002BC" w:rsidR="00A903BE" w:rsidRPr="00817C0E" w:rsidRDefault="00A903BE" w:rsidP="00A903BE">
            <w:pPr>
              <w:jc w:val="center"/>
              <w:rPr>
                <w:rStyle w:val="Fett"/>
              </w:rPr>
            </w:pPr>
          </w:p>
        </w:tc>
        <w:tc>
          <w:tcPr>
            <w:tcW w:w="7655" w:type="dxa"/>
          </w:tcPr>
          <w:p w14:paraId="04433447" w14:textId="563AD998" w:rsidR="00A903BE" w:rsidRPr="00D24556" w:rsidRDefault="00A903BE" w:rsidP="00D47AE7">
            <w:pPr>
              <w:pStyle w:val="Numabc"/>
              <w:numPr>
                <w:ilvl w:val="0"/>
                <w:numId w:val="14"/>
              </w:numPr>
            </w:pPr>
            <w:r w:rsidRPr="00D24556">
              <w:t xml:space="preserve">Brettspiel: bewegliche Platten auf dem Spielfeld werden entsprechend </w:t>
            </w:r>
            <w:r w:rsidR="00727FE5">
              <w:br/>
            </w:r>
            <w:r w:rsidRPr="00D24556">
              <w:t>der Metrolinie gedreht.</w:t>
            </w:r>
          </w:p>
          <w:p w14:paraId="2139356D" w14:textId="77777777" w:rsidR="00A903BE" w:rsidRPr="00D24556" w:rsidRDefault="00A903BE" w:rsidP="00D24556">
            <w:pPr>
              <w:pStyle w:val="Numabc"/>
            </w:pPr>
            <w:r w:rsidRPr="00D24556">
              <w:t>Ziel: Die Stationen nach vorgegebener Reihenfolge des Metro-Netzes verbinden</w:t>
            </w:r>
          </w:p>
          <w:p w14:paraId="2AC361D4" w14:textId="77777777" w:rsidR="00A903BE" w:rsidRPr="00D24556" w:rsidRDefault="00A903BE" w:rsidP="00D24556">
            <w:pPr>
              <w:pStyle w:val="Numabc"/>
            </w:pPr>
            <w:r w:rsidRPr="00D24556">
              <w:t xml:space="preserve">Sozialform: allein </w:t>
            </w:r>
          </w:p>
          <w:p w14:paraId="248CC394" w14:textId="77777777" w:rsidR="00A903BE" w:rsidRPr="00D24556" w:rsidRDefault="00A903BE" w:rsidP="00D24556">
            <w:pPr>
              <w:pStyle w:val="Numabc"/>
            </w:pPr>
            <w:r w:rsidRPr="00D24556">
              <w:t>Zusätzliche Förderung: räumliche Wahrnehmung, Konzentration, Feinmotorik</w:t>
            </w:r>
          </w:p>
          <w:p w14:paraId="61B0065D" w14:textId="439FB1AF" w:rsidR="00A903BE" w:rsidRPr="00D24556" w:rsidRDefault="00A903BE" w:rsidP="00D24556">
            <w:pPr>
              <w:pStyle w:val="Numabc"/>
            </w:pPr>
            <w:r w:rsidRPr="00D24556">
              <w:t>Altersempfehlung: ab 8 Jahren</w:t>
            </w:r>
          </w:p>
        </w:tc>
      </w:tr>
      <w:tr w:rsidR="00A903BE" w:rsidRPr="005B0410" w14:paraId="54AFD852" w14:textId="77777777" w:rsidTr="00D24556">
        <w:trPr>
          <w:trHeight w:val="475"/>
        </w:trPr>
        <w:tc>
          <w:tcPr>
            <w:tcW w:w="2268" w:type="dxa"/>
          </w:tcPr>
          <w:p w14:paraId="5238197F" w14:textId="019075D1" w:rsidR="00A903BE" w:rsidRPr="00D24556" w:rsidRDefault="00A903BE" w:rsidP="00D47AE7">
            <w:pPr>
              <w:pStyle w:val="InfoNum123"/>
              <w:rPr>
                <w:rFonts w:asciiTheme="majorHAnsi" w:hAnsiTheme="majorHAnsi"/>
                <w:b/>
              </w:rPr>
            </w:pPr>
            <w:r w:rsidRPr="00D24556">
              <w:rPr>
                <w:rStyle w:val="Fett"/>
              </w:rPr>
              <w:t>Captain Sonar</w:t>
            </w:r>
          </w:p>
        </w:tc>
        <w:tc>
          <w:tcPr>
            <w:tcW w:w="7655" w:type="dxa"/>
          </w:tcPr>
          <w:p w14:paraId="37AD672B" w14:textId="106A80A6" w:rsidR="00D24556" w:rsidRPr="00D24556" w:rsidRDefault="00A903BE" w:rsidP="00D47AE7">
            <w:pPr>
              <w:pStyle w:val="Numabc"/>
              <w:numPr>
                <w:ilvl w:val="0"/>
                <w:numId w:val="15"/>
              </w:numPr>
            </w:pPr>
            <w:r w:rsidRPr="00D24556">
              <w:t>Die Sicherung der Lösung ist ebenfalls als Prozess anzusehen, der aus der Zielvor</w:t>
            </w:r>
            <w:r w:rsidR="00D24556" w:rsidRPr="00D24556">
              <w:softHyphen/>
            </w:r>
            <w:r w:rsidRPr="00D24556">
              <w:t>stellung, der praktischen Erprobung im Alltag und der Etablierung der Lösung besteht. Zur Festigung der Ergebnisse und Erfolge der Beratung wird eine abschließ</w:t>
            </w:r>
            <w:r w:rsidR="00D24556" w:rsidRPr="00D24556">
              <w:softHyphen/>
            </w:r>
            <w:r w:rsidRPr="00D24556">
              <w:t>ende lösungsorientierte Reflexion durchgeführt.</w:t>
            </w:r>
            <w:r w:rsidR="00D24556" w:rsidRPr="00D24556">
              <w:t xml:space="preserve"> Brettspiel: komplexes Planen und Handeln innerhalb eines Teams. Jedes Team-Mitglied hat eine bestimmte Aufgabe (Der Offizier kontrolliert Systeme und führt Manöver aus. Der Kapitän steuert das</w:t>
            </w:r>
            <w:r w:rsidR="00D24556" w:rsidRPr="00D24556">
              <w:br/>
              <w:t xml:space="preserve"> U-Boot, ohne getroffen oder vom gegnerischen Funker entdeckt zu werden. Der Funker versucht, das gegnerische U-Boot ausfindig zu machen und informiert den Kapitän. Der Maschinist kontrolliert den Maschinenraum, garantiert Manöver trotz Beschädigung und versucht durch Verknüpfungen die Schäden zu reparieren). Effiziente und wortlose Kommunikation erforderlich. Durch Karten entstehen verschiedene Szenarien, auf die es zu reagieren gilt.</w:t>
            </w:r>
          </w:p>
          <w:p w14:paraId="125BAC6C" w14:textId="77777777" w:rsidR="00D24556" w:rsidRPr="00D24556" w:rsidRDefault="00D24556" w:rsidP="00D24556">
            <w:pPr>
              <w:pStyle w:val="Numabc"/>
            </w:pPr>
            <w:r w:rsidRPr="00D24556">
              <w:t xml:space="preserve">Ziel: Eine Mission </w:t>
            </w:r>
            <w:proofErr w:type="gramStart"/>
            <w:r w:rsidRPr="00D24556">
              <w:t>erfüllen</w:t>
            </w:r>
            <w:proofErr w:type="gramEnd"/>
            <w:r w:rsidRPr="00D24556">
              <w:t xml:space="preserve"> und dem gegnerischen Team Minuspunkte zufügen.</w:t>
            </w:r>
          </w:p>
          <w:p w14:paraId="61F26FDE" w14:textId="77777777" w:rsidR="00D24556" w:rsidRPr="00D24556" w:rsidRDefault="00D24556" w:rsidP="00D24556">
            <w:pPr>
              <w:pStyle w:val="Numabc"/>
            </w:pPr>
            <w:r w:rsidRPr="00D24556">
              <w:t>Sozialform: gemeinsam und gegeneinander (in Echtzeit oder Zug um Zug)</w:t>
            </w:r>
          </w:p>
          <w:p w14:paraId="2CBA802D" w14:textId="77777777" w:rsidR="00D24556" w:rsidRPr="00D24556" w:rsidRDefault="00D24556" w:rsidP="00D24556">
            <w:pPr>
              <w:pStyle w:val="Numabc"/>
            </w:pPr>
            <w:r w:rsidRPr="00D24556">
              <w:t>Zusätzliche Förderung: räumliche Wahrnehmung, Konzentration, logisches</w:t>
            </w:r>
          </w:p>
          <w:p w14:paraId="09D400BD" w14:textId="77777777" w:rsidR="00D24556" w:rsidRPr="00D24556" w:rsidRDefault="00D24556" w:rsidP="00D24556">
            <w:pPr>
              <w:pStyle w:val="Numabc"/>
            </w:pPr>
            <w:r w:rsidRPr="00D24556">
              <w:t xml:space="preserve"> Denken, Teamarbeit, Handlungsplanung</w:t>
            </w:r>
          </w:p>
          <w:p w14:paraId="4D3711BA" w14:textId="22922037" w:rsidR="00A903BE" w:rsidRPr="00D24556" w:rsidRDefault="00D24556" w:rsidP="00D24556">
            <w:pPr>
              <w:pStyle w:val="Numabc"/>
            </w:pPr>
            <w:r w:rsidRPr="00D24556">
              <w:t>Altersempfehlung: ab 10 Jahren</w:t>
            </w:r>
          </w:p>
        </w:tc>
      </w:tr>
    </w:tbl>
    <w:p w14:paraId="7E33C8E6" w14:textId="667BFF75" w:rsidR="00D24556" w:rsidRDefault="00D24556" w:rsidP="000414F3">
      <w:pPr>
        <w:spacing w:after="270"/>
        <w:jc w:val="both"/>
        <w:rPr>
          <w:rFonts w:asciiTheme="majorHAnsi" w:hAnsiTheme="majorHAnsi"/>
          <w:b/>
          <w:bCs/>
        </w:rPr>
      </w:pPr>
      <w:r>
        <w:rPr>
          <w:rFonts w:asciiTheme="majorHAnsi" w:hAnsiTheme="majorHAnsi"/>
          <w:b/>
          <w:bCs/>
        </w:rPr>
        <w:br w:type="page"/>
      </w:r>
    </w:p>
    <w:p w14:paraId="36D658C5" w14:textId="77777777" w:rsidR="00D24556" w:rsidRPr="00D24556" w:rsidRDefault="00D24556" w:rsidP="00D24556">
      <w:pPr>
        <w:pStyle w:val="WeiterfhrendeLiteratur"/>
        <w:rPr>
          <w:rStyle w:val="Fett"/>
          <w:rFonts w:eastAsia="Calibri"/>
        </w:rPr>
      </w:pPr>
      <w:r w:rsidRPr="00D24556">
        <w:rPr>
          <w:rStyle w:val="Fett"/>
          <w:rFonts w:eastAsia="Calibri"/>
        </w:rPr>
        <w:lastRenderedPageBreak/>
        <w:t>Literatur</w:t>
      </w:r>
    </w:p>
    <w:p w14:paraId="58184978" w14:textId="31D63EA9" w:rsidR="00D24556" w:rsidRPr="00D24556" w:rsidRDefault="00D24556" w:rsidP="00D24556">
      <w:pPr>
        <w:pStyle w:val="WeiterfhrendeLiteratur"/>
        <w:rPr>
          <w:rFonts w:eastAsia="Calibri"/>
          <w:lang w:eastAsia="en-US"/>
        </w:rPr>
      </w:pPr>
      <w:proofErr w:type="spellStart"/>
      <w:r w:rsidRPr="00D24556">
        <w:rPr>
          <w:rFonts w:eastAsia="Calibri"/>
          <w:lang w:eastAsia="en-US"/>
        </w:rPr>
        <w:t>Kipman</w:t>
      </w:r>
      <w:proofErr w:type="spellEnd"/>
      <w:r w:rsidRPr="00D24556">
        <w:rPr>
          <w:rFonts w:eastAsia="Calibri"/>
          <w:lang w:eastAsia="en-US"/>
        </w:rPr>
        <w:t xml:space="preserve">, U. (2020). </w:t>
      </w:r>
      <w:r w:rsidRPr="00D24556">
        <w:rPr>
          <w:rFonts w:eastAsia="Calibri"/>
          <w:i/>
          <w:iCs/>
          <w:lang w:eastAsia="en-US"/>
        </w:rPr>
        <w:t xml:space="preserve">Problemlösen. Begriff – Strategien – Einflussgrößen – Unterricht – (häusliche) Förderung, </w:t>
      </w:r>
      <w:r w:rsidR="00D47AE7">
        <w:rPr>
          <w:rFonts w:eastAsia="Calibri"/>
          <w:i/>
          <w:iCs/>
          <w:lang w:eastAsia="en-US"/>
        </w:rPr>
        <w:br/>
      </w:r>
      <w:r w:rsidRPr="00D24556">
        <w:rPr>
          <w:rFonts w:eastAsia="Calibri"/>
          <w:lang w:eastAsia="en-US"/>
        </w:rPr>
        <w:t>2. Auflage. Wiesbaden: Springer Gabler.</w:t>
      </w:r>
    </w:p>
    <w:p w14:paraId="36C75A82" w14:textId="0B1347CD" w:rsidR="00D24556" w:rsidRPr="00D24556" w:rsidRDefault="00D24556" w:rsidP="00D24556">
      <w:pPr>
        <w:pStyle w:val="WeiterfhrendeLiteratur"/>
        <w:rPr>
          <w:rFonts w:eastAsia="Calibri"/>
          <w:lang w:eastAsia="en-US"/>
        </w:rPr>
      </w:pPr>
      <w:r w:rsidRPr="00D24556">
        <w:rPr>
          <w:rFonts w:eastAsia="Calibri"/>
          <w:lang w:eastAsia="en-US"/>
        </w:rPr>
        <w:t xml:space="preserve">Müller, T. (2018). </w:t>
      </w:r>
      <w:r w:rsidRPr="00D24556">
        <w:rPr>
          <w:rFonts w:eastAsia="Calibri"/>
          <w:i/>
          <w:iCs/>
          <w:lang w:eastAsia="en-US"/>
        </w:rPr>
        <w:t>Kinder mit auffälligem Verhalten unterrichten. Fundierte Praxis in der inklusiven Grundschule</w:t>
      </w:r>
      <w:r w:rsidRPr="00D24556">
        <w:rPr>
          <w:rFonts w:eastAsia="Calibri"/>
          <w:lang w:eastAsia="en-US"/>
        </w:rPr>
        <w:t xml:space="preserve">. </w:t>
      </w:r>
      <w:r w:rsidR="00D47AE7">
        <w:rPr>
          <w:rFonts w:eastAsia="Calibri"/>
          <w:lang w:eastAsia="en-US"/>
        </w:rPr>
        <w:br/>
      </w:r>
      <w:r w:rsidRPr="00D24556">
        <w:rPr>
          <w:rFonts w:eastAsia="Calibri"/>
          <w:lang w:eastAsia="en-US"/>
        </w:rPr>
        <w:t>München: Ernst Reinhardt.</w:t>
      </w:r>
    </w:p>
    <w:p w14:paraId="18E805DF" w14:textId="77777777" w:rsidR="00D24556" w:rsidRPr="00D24556" w:rsidRDefault="00D24556" w:rsidP="00D24556">
      <w:pPr>
        <w:pStyle w:val="WeiterfhrendeLiteratur"/>
        <w:rPr>
          <w:rFonts w:ascii="Times New Roman" w:eastAsia="Calibri" w:hAnsi="Times New Roman"/>
          <w:lang w:eastAsia="en-US"/>
        </w:rPr>
      </w:pPr>
    </w:p>
    <w:p w14:paraId="1835EAEB" w14:textId="77777777" w:rsidR="00D24556" w:rsidRPr="00D24556" w:rsidRDefault="00D24556" w:rsidP="00D24556">
      <w:pPr>
        <w:pStyle w:val="WeiterfhrendeLiteratur"/>
        <w:rPr>
          <w:rStyle w:val="Fett"/>
          <w:rFonts w:eastAsia="Calibri"/>
        </w:rPr>
      </w:pPr>
      <w:r w:rsidRPr="00D24556">
        <w:rPr>
          <w:rStyle w:val="Fett"/>
          <w:rFonts w:eastAsia="Calibri"/>
        </w:rPr>
        <w:t>Weiterführende Literatur</w:t>
      </w:r>
    </w:p>
    <w:p w14:paraId="678207F8" w14:textId="736BD057" w:rsidR="00D24556" w:rsidRPr="00D24556" w:rsidRDefault="00D24556" w:rsidP="00D24556">
      <w:pPr>
        <w:pStyle w:val="WeiterfhrendeLiteratur"/>
        <w:rPr>
          <w:rFonts w:eastAsia="Calibri"/>
          <w:lang w:eastAsia="en-US"/>
        </w:rPr>
      </w:pPr>
      <w:r w:rsidRPr="00D24556">
        <w:rPr>
          <w:rFonts w:eastAsia="Calibri"/>
          <w:lang w:eastAsia="en-US"/>
        </w:rPr>
        <w:t xml:space="preserve">Müller, S. V., Harth, S. &amp; Klaue, U. (2008). </w:t>
      </w:r>
      <w:r w:rsidRPr="00D47AE7">
        <w:rPr>
          <w:rFonts w:eastAsia="Calibri"/>
          <w:i/>
          <w:lang w:eastAsia="en-US"/>
        </w:rPr>
        <w:t>„Dann mache ich mir einen Plan!“. Arbeitsmaterialien zum planerischen Denken</w:t>
      </w:r>
      <w:r w:rsidRPr="00D24556">
        <w:rPr>
          <w:rFonts w:eastAsia="Calibri"/>
          <w:lang w:eastAsia="en-US"/>
        </w:rPr>
        <w:t xml:space="preserve">. </w:t>
      </w:r>
      <w:r w:rsidR="00D47AE7">
        <w:rPr>
          <w:rFonts w:eastAsia="Calibri"/>
          <w:lang w:eastAsia="en-US"/>
        </w:rPr>
        <w:br/>
      </w:r>
      <w:r w:rsidRPr="00D24556">
        <w:rPr>
          <w:rFonts w:eastAsia="Calibri"/>
          <w:lang w:eastAsia="en-US"/>
        </w:rPr>
        <w:t>Dortmund: Modernes Lernen.</w:t>
      </w:r>
    </w:p>
    <w:p w14:paraId="3E04136E" w14:textId="77777777" w:rsidR="000414F3" w:rsidRDefault="000414F3" w:rsidP="000414F3">
      <w:pPr>
        <w:spacing w:after="270"/>
        <w:jc w:val="both"/>
        <w:rPr>
          <w:rFonts w:asciiTheme="majorHAnsi" w:hAnsiTheme="majorHAnsi"/>
          <w:b/>
          <w:bCs/>
        </w:rPr>
      </w:pPr>
    </w:p>
    <w:sectPr w:rsidR="000414F3" w:rsidSect="00D24556">
      <w:headerReference w:type="default" r:id="rId12"/>
      <w:footerReference w:type="default" r:id="rId13"/>
      <w:type w:val="continuous"/>
      <w:pgSz w:w="11906" w:h="16838" w:code="9"/>
      <w:pgMar w:top="1423" w:right="851" w:bottom="1276" w:left="1134" w:header="352" w:footer="34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8214" w14:textId="77777777" w:rsidR="000414F3" w:rsidRPr="00424B76" w:rsidRDefault="000414F3"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591209D0" w14:textId="77777777" w:rsidR="000414F3" w:rsidRPr="00947E5F" w:rsidRDefault="000414F3"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F6E6" w14:textId="3B1EF99F" w:rsidR="000414F3" w:rsidRPr="00345CB9" w:rsidRDefault="000414F3" w:rsidP="00345CB9">
    <w:pPr>
      <w:pStyle w:val="Kopfzeile"/>
    </w:pPr>
    <w:r>
      <w:fldChar w:fldCharType="begin"/>
    </w:r>
    <w:r>
      <w:instrText xml:space="preserve"> STYLEREF  Titel  \* MERGEFORMAT </w:instrText>
    </w:r>
    <w:r>
      <w:fldChar w:fldCharType="separate"/>
    </w:r>
    <w:r w:rsidR="00DE4425">
      <w:t>Modul: Schülerbezogene Verhaltensförderung</w:t>
    </w:r>
    <w:r>
      <w:fldChar w:fldCharType="end"/>
    </w:r>
    <w:r w:rsidRPr="00345CB9">
      <w:t xml:space="preserve"> | </w:t>
    </w:r>
    <w:r>
      <w:fldChar w:fldCharType="begin"/>
    </w:r>
    <w:r>
      <w:instrText xml:space="preserve"> STYLEREF  Untertitel  \* MERGEFORMAT </w:instrText>
    </w:r>
    <w:r>
      <w:fldChar w:fldCharType="separate"/>
    </w:r>
    <w:r w:rsidR="00DE4425">
      <w:t>Steckbrief: Problemlösekompetenz</w:t>
    </w:r>
    <w:r>
      <w:fldChar w:fldCharType="end"/>
    </w:r>
    <w:r w:rsidRPr="00345CB9">
      <w:tab/>
    </w: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11D5EF8A" w:rsidR="000C556E" w:rsidRPr="00345CB9" w:rsidRDefault="00DE4425" w:rsidP="00345CB9">
    <w:pPr>
      <w:pStyle w:val="Kopfzeile"/>
    </w:pPr>
    <w:r>
      <w:fldChar w:fldCharType="begin"/>
    </w:r>
    <w:r>
      <w:instrText xml:space="preserve"> STYLEREF  Titel  \* MERGEFORMAT </w:instrText>
    </w:r>
    <w:r>
      <w:fldChar w:fldCharType="separate"/>
    </w:r>
    <w:r>
      <w:t>Modul: Schülerbezogene Verhaltensförderung</w:t>
    </w:r>
    <w:r>
      <w:fldChar w:fldCharType="end"/>
    </w:r>
    <w:r w:rsidR="00345CB9" w:rsidRPr="00345CB9">
      <w:t xml:space="preserve"> | </w:t>
    </w:r>
    <w:r>
      <w:fldChar w:fldCharType="begin"/>
    </w:r>
    <w:r>
      <w:instrText xml:space="preserve"> STYLEREF  Untertitel  \* MERGEFORMAT </w:instrText>
    </w:r>
    <w:r>
      <w:fldChar w:fldCharType="separate"/>
    </w:r>
    <w:r>
      <w:t>Steckbrief: Problemlösekompetenz</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p w14:paraId="2B52DEED" w14:textId="77777777" w:rsidR="00000000" w:rsidRDefault="00DE44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1"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75A1782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2"/>
  </w:num>
  <w:num w:numId="6">
    <w:abstractNumId w:val="6"/>
  </w:num>
  <w:num w:numId="7">
    <w:abstractNumId w:val="4"/>
  </w:num>
  <w:num w:numId="8">
    <w:abstractNumId w:val="0"/>
  </w:num>
  <w:num w:numId="9">
    <w:abstractNumId w:val="1"/>
  </w:num>
  <w:num w:numId="10">
    <w:abstractNumId w:val="10"/>
  </w:num>
  <w:num w:numId="11">
    <w:abstractNumId w:val="8"/>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0468"/>
    <w:rsid w:val="0000738D"/>
    <w:rsid w:val="00014F7A"/>
    <w:rsid w:val="00015812"/>
    <w:rsid w:val="00015DA2"/>
    <w:rsid w:val="000162A4"/>
    <w:rsid w:val="00016AB2"/>
    <w:rsid w:val="00023D35"/>
    <w:rsid w:val="00024564"/>
    <w:rsid w:val="0002678C"/>
    <w:rsid w:val="00031774"/>
    <w:rsid w:val="000348F0"/>
    <w:rsid w:val="00036280"/>
    <w:rsid w:val="000414F3"/>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C78F8"/>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05F48"/>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0DBC"/>
    <w:rsid w:val="001548A8"/>
    <w:rsid w:val="00155929"/>
    <w:rsid w:val="001559AE"/>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1611"/>
    <w:rsid w:val="00372273"/>
    <w:rsid w:val="00372B13"/>
    <w:rsid w:val="0038201A"/>
    <w:rsid w:val="00386BF5"/>
    <w:rsid w:val="00386DE8"/>
    <w:rsid w:val="00387582"/>
    <w:rsid w:val="003927B1"/>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C6026"/>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34BC"/>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16C"/>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4CF1"/>
    <w:rsid w:val="00606789"/>
    <w:rsid w:val="0061112A"/>
    <w:rsid w:val="00611B96"/>
    <w:rsid w:val="00613509"/>
    <w:rsid w:val="00615D29"/>
    <w:rsid w:val="006211BC"/>
    <w:rsid w:val="00624122"/>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176FC"/>
    <w:rsid w:val="00723588"/>
    <w:rsid w:val="00723751"/>
    <w:rsid w:val="00725298"/>
    <w:rsid w:val="007253D7"/>
    <w:rsid w:val="00727D73"/>
    <w:rsid w:val="00727FE5"/>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6678C"/>
    <w:rsid w:val="00770414"/>
    <w:rsid w:val="0077184F"/>
    <w:rsid w:val="00773B48"/>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1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2A88"/>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4AA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0779F"/>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03BE"/>
    <w:rsid w:val="00A919C9"/>
    <w:rsid w:val="00A925AF"/>
    <w:rsid w:val="00A93EE2"/>
    <w:rsid w:val="00A9587E"/>
    <w:rsid w:val="00A970CE"/>
    <w:rsid w:val="00AA231F"/>
    <w:rsid w:val="00AA4879"/>
    <w:rsid w:val="00AA4DB2"/>
    <w:rsid w:val="00AA5BAD"/>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55BC"/>
    <w:rsid w:val="00B371B5"/>
    <w:rsid w:val="00B40A93"/>
    <w:rsid w:val="00B42118"/>
    <w:rsid w:val="00B44317"/>
    <w:rsid w:val="00B4486C"/>
    <w:rsid w:val="00B47762"/>
    <w:rsid w:val="00B47E46"/>
    <w:rsid w:val="00B522CE"/>
    <w:rsid w:val="00B52C74"/>
    <w:rsid w:val="00B54B2D"/>
    <w:rsid w:val="00B6267D"/>
    <w:rsid w:val="00B64E31"/>
    <w:rsid w:val="00B66A1D"/>
    <w:rsid w:val="00B74F19"/>
    <w:rsid w:val="00B76189"/>
    <w:rsid w:val="00B76FC2"/>
    <w:rsid w:val="00B8064B"/>
    <w:rsid w:val="00B82A31"/>
    <w:rsid w:val="00B8592F"/>
    <w:rsid w:val="00B86EB3"/>
    <w:rsid w:val="00B9053C"/>
    <w:rsid w:val="00B90A5D"/>
    <w:rsid w:val="00B925FF"/>
    <w:rsid w:val="00BA6646"/>
    <w:rsid w:val="00BA7A7B"/>
    <w:rsid w:val="00BA7E91"/>
    <w:rsid w:val="00BB08B3"/>
    <w:rsid w:val="00BB2966"/>
    <w:rsid w:val="00BB303E"/>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573"/>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39E"/>
    <w:rsid w:val="00C57797"/>
    <w:rsid w:val="00C607A1"/>
    <w:rsid w:val="00C61005"/>
    <w:rsid w:val="00C6102A"/>
    <w:rsid w:val="00C64783"/>
    <w:rsid w:val="00C702D4"/>
    <w:rsid w:val="00C71D23"/>
    <w:rsid w:val="00C7237D"/>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4556"/>
    <w:rsid w:val="00D251E1"/>
    <w:rsid w:val="00D334F3"/>
    <w:rsid w:val="00D35C9B"/>
    <w:rsid w:val="00D3626B"/>
    <w:rsid w:val="00D3742C"/>
    <w:rsid w:val="00D403AF"/>
    <w:rsid w:val="00D41E6C"/>
    <w:rsid w:val="00D441B7"/>
    <w:rsid w:val="00D44640"/>
    <w:rsid w:val="00D46CB9"/>
    <w:rsid w:val="00D477F6"/>
    <w:rsid w:val="00D47AE7"/>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4425"/>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EF7652"/>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3F72"/>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35B5"/>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927B1"/>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link w:val="FuzeileZchn"/>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D24556"/>
    <w:pPr>
      <w:numPr>
        <w:numId w:val="6"/>
      </w:numPr>
      <w:spacing w:after="34"/>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8"/>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9"/>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10"/>
      </w:numPr>
      <w:adjustRightInd w:val="0"/>
    </w:pPr>
  </w:style>
  <w:style w:type="character" w:customStyle="1" w:styleId="FuzeileZchn">
    <w:name w:val="Fußzeile Zchn"/>
    <w:basedOn w:val="Absatz-Standardschriftart"/>
    <w:link w:val="Fuzeile"/>
    <w:rsid w:val="000414F3"/>
    <w:rPr>
      <w:rFonts w:ascii="Calibri Light" w:hAnsi="Calibri Light" w:cs="Calibri Light"/>
      <w:color w:val="666666" w:themeColor="text2"/>
      <w:sz w:val="16"/>
      <w:szCs w:val="16"/>
      <w14:numForm w14:val="lining"/>
      <w14:numSpacing w14:val="proportional"/>
    </w:rPr>
  </w:style>
  <w:style w:type="table" w:customStyle="1" w:styleId="heimspielSteckbrief1">
    <w:name w:val="heimspiel Steckbrief1"/>
    <w:basedOn w:val="heimspiel"/>
    <w:uiPriority w:val="99"/>
    <w:rsid w:val="00C5739E"/>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none" w:sz="0" w:space="0" w:color="auto"/>
      </w:tblBorders>
      <w:tblCellMar>
        <w:top w:w="113" w:type="dxa"/>
        <w:left w:w="0" w:type="dxa"/>
        <w:right w:w="0" w:type="dxa"/>
      </w:tblCellMar>
    </w:tblPr>
    <w:tcPr>
      <w:shd w:val="clear" w:color="auto" w:fill="FFFFFF" w:themeFill="background1"/>
    </w:tcPr>
    <w:tblStylePr w:type="firstRow">
      <w:rPr>
        <w:rFonts w:ascii="Calibri" w:hAnsi="Calibri"/>
        <w:b/>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BulletohneAbstanddavorso">
    <w:name w:val="Bullet_ohne Abstand davor_so"/>
    <w:basedOn w:val="Bullet"/>
    <w:qFormat/>
    <w:rsid w:val="00C5739E"/>
    <w:pPr>
      <w:spacing w:before="0"/>
    </w:pPr>
  </w:style>
  <w:style w:type="paragraph" w:customStyle="1" w:styleId="InfoNum12311">
    <w:name w:val="Info Num123_1.1_"/>
    <w:basedOn w:val="Standard"/>
    <w:rsid w:val="00A9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40AC-7EC7-4ECC-A456-A936CC20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1548</Words>
  <Characters>10644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33</cp:revision>
  <cp:lastPrinted>2021-06-27T21:40:00Z</cp:lastPrinted>
  <dcterms:created xsi:type="dcterms:W3CDTF">2021-05-21T12:39:00Z</dcterms:created>
  <dcterms:modified xsi:type="dcterms:W3CDTF">2021-06-27T21:42:00Z</dcterms:modified>
</cp:coreProperties>
</file>