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2FED" w14:textId="783788FC" w:rsidR="000C556E" w:rsidRDefault="00842874" w:rsidP="001E7070">
      <w:pPr>
        <w:pStyle w:val="Titel"/>
      </w:pPr>
      <w:r w:rsidRPr="00947E5F">
        <w:t xml:space="preserve">Modul: </w:t>
      </w:r>
      <w:r w:rsidR="003B1F90" w:rsidRPr="003B1F90">
        <w:t>Schülerbezogene Verhaltensförderung</w:t>
      </w:r>
    </w:p>
    <w:p w14:paraId="229A03F9" w14:textId="3B5B1A09" w:rsidR="00D52861" w:rsidRPr="000C556E" w:rsidRDefault="004837B8" w:rsidP="001E7070">
      <w:pPr>
        <w:pStyle w:val="Untertitel"/>
      </w:pPr>
      <w:r w:rsidRPr="000C556E">
        <w:t>Steckbrief</w:t>
      </w:r>
      <w:r w:rsidR="00D52861" w:rsidRPr="000C556E">
        <w:t xml:space="preserve">: </w:t>
      </w:r>
      <w:r w:rsidR="003B1F90" w:rsidRPr="003B1F90">
        <w:t>Check &amp; Connect</w:t>
      </w:r>
    </w:p>
    <w:tbl>
      <w:tblPr>
        <w:tblStyle w:val="heimspielSteckbrief"/>
        <w:tblW w:w="9923" w:type="dxa"/>
        <w:tblLook w:val="05A0" w:firstRow="1" w:lastRow="0" w:firstColumn="1" w:lastColumn="1" w:noHBand="0" w:noVBand="1"/>
      </w:tblPr>
      <w:tblGrid>
        <w:gridCol w:w="148"/>
        <w:gridCol w:w="9627"/>
        <w:gridCol w:w="148"/>
      </w:tblGrid>
      <w:tr w:rsidR="00842874" w:rsidRPr="008A44EB" w14:paraId="7C89FFD5" w14:textId="77777777" w:rsidTr="00710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26A88CB8" w14:textId="77777777" w:rsidR="00842874" w:rsidRPr="008A44EB" w:rsidRDefault="00842874" w:rsidP="001E7070">
            <w:pPr>
              <w:pStyle w:val="Tabberschrift"/>
            </w:pPr>
          </w:p>
        </w:tc>
        <w:tc>
          <w:tcPr>
            <w:tcW w:w="9627" w:type="dxa"/>
          </w:tcPr>
          <w:p w14:paraId="2B2B4430" w14:textId="728604DE" w:rsidR="00842874" w:rsidRPr="008A44EB" w:rsidRDefault="00842874" w:rsidP="001E7070">
            <w:pPr>
              <w:pStyle w:val="Tabberschrift"/>
              <w:cnfStyle w:val="100000000000" w:firstRow="1" w:lastRow="0" w:firstColumn="0" w:lastColumn="0" w:oddVBand="0" w:evenVBand="0" w:oddHBand="0" w:evenHBand="0" w:firstRowFirstColumn="0" w:firstRowLastColumn="0" w:lastRowFirstColumn="0" w:lastRowLastColumn="0"/>
            </w:pPr>
            <w:r w:rsidRPr="008A44EB">
              <w:t xml:space="preserve">Maßnahme: </w:t>
            </w:r>
            <w:r w:rsidR="003B1F90" w:rsidRPr="003B1F90">
              <w:t>Umsetzungsbeispiel</w:t>
            </w:r>
          </w:p>
        </w:tc>
        <w:tc>
          <w:tcPr>
            <w:cnfStyle w:val="000100000000" w:firstRow="0" w:lastRow="0" w:firstColumn="0" w:lastColumn="1" w:oddVBand="0" w:evenVBand="0" w:oddHBand="0" w:evenHBand="0" w:firstRowFirstColumn="0" w:firstRowLastColumn="0" w:lastRowFirstColumn="0" w:lastRowLastColumn="0"/>
            <w:tcW w:w="148" w:type="dxa"/>
          </w:tcPr>
          <w:p w14:paraId="35E3BB02" w14:textId="77777777" w:rsidR="00842874" w:rsidRPr="008A44EB" w:rsidRDefault="00842874" w:rsidP="001E7070">
            <w:pPr>
              <w:pStyle w:val="Tabberschrift"/>
            </w:pPr>
          </w:p>
        </w:tc>
      </w:tr>
    </w:tbl>
    <w:p w14:paraId="24252E46" w14:textId="77777777" w:rsidR="00CD360E" w:rsidRDefault="00CD360E" w:rsidP="001E7070"/>
    <w:p w14:paraId="22F4E9F3" w14:textId="67187366" w:rsidR="00D60B63" w:rsidRPr="003B1F90" w:rsidRDefault="00D60B63" w:rsidP="001E7070"/>
    <w:p w14:paraId="052338FF" w14:textId="28719FA1" w:rsidR="00D60B63" w:rsidRDefault="00D60B63" w:rsidP="00966E00">
      <w:pPr>
        <w:pStyle w:val="berschrift3"/>
        <w:spacing w:before="0"/>
      </w:pPr>
      <w:r w:rsidRPr="001D6DC6">
        <w:rPr>
          <w:rFonts w:ascii="Calibri Light" w:hAnsi="Calibri Light" w:cs="Calibri Light"/>
          <w:noProof/>
          <w:vertAlign w:val="subscript"/>
        </w:rPr>
        <w:drawing>
          <wp:anchor distT="0" distB="0" distL="0" distR="71755" simplePos="0" relativeHeight="251877376" behindDoc="0" locked="0" layoutInCell="1" allowOverlap="1" wp14:anchorId="4FD3B84A" wp14:editId="6EFA5A9C">
            <wp:simplePos x="0" y="0"/>
            <wp:positionH relativeFrom="column">
              <wp:posOffset>635</wp:posOffset>
            </wp:positionH>
            <wp:positionV relativeFrom="line">
              <wp:posOffset>0</wp:posOffset>
            </wp:positionV>
            <wp:extent cx="180000" cy="194400"/>
            <wp:effectExtent l="0" t="0" r="0" b="0"/>
            <wp:wrapSquare wrapText="right"/>
            <wp:docPr id="12" name="Grafik 12" descr="Spr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svg"/>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l="11351" t="6658" r="11351" b="6658"/>
                    <a:stretch/>
                  </pic:blipFill>
                  <pic:spPr bwMode="auto">
                    <a:xfrm>
                      <a:off x="0" y="0"/>
                      <a:ext cx="180000" cy="1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B673D">
        <w:t xml:space="preserve">Fallbeispiel </w:t>
      </w:r>
    </w:p>
    <w:p w14:paraId="40F4CE22" w14:textId="77777777" w:rsidR="00B522CE" w:rsidRDefault="00B522CE" w:rsidP="001E7070">
      <w:pPr>
        <w:pStyle w:val="Text"/>
        <w:sectPr w:rsidR="00B522CE" w:rsidSect="00661BA1">
          <w:headerReference w:type="default" r:id="rId10"/>
          <w:footerReference w:type="default" r:id="rId11"/>
          <w:pgSz w:w="11906" w:h="16838" w:code="9"/>
          <w:pgMar w:top="1423" w:right="851" w:bottom="1276" w:left="1134" w:header="352" w:footer="340" w:gutter="0"/>
          <w:cols w:space="708"/>
          <w:docGrid w:linePitch="360"/>
        </w:sectPr>
      </w:pPr>
    </w:p>
    <w:p w14:paraId="794F30CB" w14:textId="733A6331" w:rsidR="003B1F90" w:rsidRPr="003B1F90" w:rsidRDefault="003B1F90" w:rsidP="001E7070">
      <w:pPr>
        <w:pStyle w:val="Text"/>
      </w:pPr>
      <w:r w:rsidRPr="003B1F90">
        <w:t>Eine Schülerin einer 3. Klasse fällt regelmäßig durch ihr impulsives Verhalten auf. Das genaue Zuhören bei Arbeits</w:t>
      </w:r>
      <w:r>
        <w:softHyphen/>
      </w:r>
      <w:r w:rsidRPr="003B1F90">
        <w:t>anweisungen und abzuwarten, bevor sie eine Tätigkeit aufnimmt, stellt für sie eine große Herausfor</w:t>
      </w:r>
      <w:r>
        <w:softHyphen/>
      </w:r>
      <w:r w:rsidRPr="003B1F90">
        <w:t>derung dar. Oftmals beginnt sie, ohne den vollständigen Auftrag zu kennen, wodurch ihr Durchführung und Ziel</w:t>
      </w:r>
      <w:r>
        <w:softHyphen/>
      </w:r>
      <w:r w:rsidRPr="003B1F90">
        <w:t>erreichung erschwert werden. Weiterhin bereitet ihr das Ausredenlassen ihrer Mitschülerinnen und Mitschüler Schwierigkeiten. Sie redet häufig dazwischen und wird regelmäßig auf die Gesprächsregeln der Klasse hinge</w:t>
      </w:r>
      <w:r>
        <w:softHyphen/>
      </w:r>
      <w:r w:rsidRPr="003B1F90">
        <w:t>wiesen. Oft eskalieren Situationen mit Mitschülerinnen und Mitschülern, indem sie schnell laut wird und verbale Beleidigungen verwendet. Aus diesen Gründen entschied die Klassenlehrkraft mithilfe der Maßnahme Check In – Check Out (Hintz &amp; Paal, 2018, S. 4), die Schülerin in ihrer Selbstreflexion zu fördern und Handlungsalternativen zu entwickeln. In einem Gespräch werden die Erziehungs</w:t>
      </w:r>
      <w:r>
        <w:softHyphen/>
      </w:r>
      <w:r w:rsidRPr="003B1F90">
        <w:t xml:space="preserve">berechtigten und die Schülerin von der Klassenlehrkraft über die Maßnahme und den angepassten Ablauf eines Schultages aufgeklärt. Anschließend wird gemeinsam ein Formular erstellt, welches als Grundlage für die einzelnen Feedback-Phasen dient und in dem folgende drei Ziele festgehalten werden: </w:t>
      </w:r>
    </w:p>
    <w:p w14:paraId="6E0FDCFF" w14:textId="6BE282D2" w:rsidR="003B1F90" w:rsidRPr="003B1F90" w:rsidRDefault="003B1F90" w:rsidP="001E7070">
      <w:pPr>
        <w:pStyle w:val="InfoNum123"/>
      </w:pPr>
      <w:r w:rsidRPr="003B1F90">
        <w:t xml:space="preserve">Ich höre bis zum Ende zu und beginne nachdem </w:t>
      </w:r>
      <w:r>
        <w:br/>
      </w:r>
      <w:r w:rsidRPr="003B1F90">
        <w:t>ich den Arbeitsauftrag verstanden habe.</w:t>
      </w:r>
    </w:p>
    <w:p w14:paraId="719E0936" w14:textId="77777777" w:rsidR="003B1F90" w:rsidRPr="003B1F90" w:rsidRDefault="003B1F90" w:rsidP="001E7070">
      <w:pPr>
        <w:pStyle w:val="InfoNum123"/>
      </w:pPr>
      <w:r w:rsidRPr="003B1F90">
        <w:t xml:space="preserve">Ich lasse andere Personen ausreden. </w:t>
      </w:r>
    </w:p>
    <w:p w14:paraId="56D45015" w14:textId="4B7F98C0" w:rsidR="003B1F90" w:rsidRDefault="003B1F90" w:rsidP="001E7070">
      <w:pPr>
        <w:pStyle w:val="InfoNum123"/>
      </w:pPr>
      <w:r w:rsidRPr="003B1F90">
        <w:t>Ich bin freundlich zu anderen Personen.</w:t>
      </w:r>
    </w:p>
    <w:p w14:paraId="7913D916" w14:textId="77777777" w:rsidR="003B1F90" w:rsidRPr="003B1F90" w:rsidRDefault="003B1F90" w:rsidP="001E7070"/>
    <w:p w14:paraId="2A110C06" w14:textId="7538A0AB" w:rsidR="003B1F90" w:rsidRPr="003B1F90" w:rsidRDefault="003B1F90" w:rsidP="001E7070">
      <w:pPr>
        <w:pStyle w:val="Text"/>
      </w:pPr>
      <w:r w:rsidRPr="003B1F90">
        <w:t>Der Check In erfolgt vor Schulbeginn. Die Klassenlehrkraft und die Schülerin setzen sich an einem ruhigen Platz zusammen. Nach einer Begrüßung erkundigt sich die Lehrkraft über das heutige Befinden der Schülerin. Sie fühle sich gut und hätte einen schönen Traum gehabt, in dem sie von einer riesigen Wasserrutsche gerutscht sei und es anschließend viele Süßigkeiten gegeben hätte. Die Lehrkraft freut sich mit der Schülerin über den schönen Traum und verweist auf den bald beginnenden Schwimm</w:t>
      </w:r>
      <w:r>
        <w:softHyphen/>
      </w:r>
      <w:r w:rsidRPr="003B1F90">
        <w:t>unterricht, in dessen Rahmen die Klasse in das örtliche Freibad fährt. Dieses hat eine Wasserrutsche, die sicher</w:t>
      </w:r>
      <w:r>
        <w:softHyphen/>
      </w:r>
      <w:r w:rsidRPr="003B1F90">
        <w:t xml:space="preserve">lich nicht so groß sei wie die aus dem Traum, jedoch </w:t>
      </w:r>
      <w:r w:rsidRPr="003B1F90">
        <w:t>bestimmt genauso viel Freude bringt. Nach dem kurzen einleitenden Austausch übergibt die Schülerin der Lehr</w:t>
      </w:r>
      <w:r>
        <w:softHyphen/>
      </w:r>
      <w:r w:rsidRPr="003B1F90">
        <w:t>kraft das Formular vom Vortag und heftet es nach Sich</w:t>
      </w:r>
      <w:r>
        <w:softHyphen/>
      </w:r>
      <w:r w:rsidRPr="003B1F90">
        <w:t>tung in die dafür vorgesehene Mappe ab. Der Schülerin wird ein neues Formular ausgehändigt, das sie eigenstän</w:t>
      </w:r>
      <w:r>
        <w:softHyphen/>
      </w:r>
      <w:r w:rsidRPr="003B1F90">
        <w:t>dig mit ihrem Namen und dem Datum ausfüllt. Anschlie</w:t>
      </w:r>
      <w:r>
        <w:softHyphen/>
      </w:r>
      <w:r w:rsidRPr="003B1F90">
        <w:t>ßend wird der bevorstehende Tag besprochen. Die Klas</w:t>
      </w:r>
      <w:r>
        <w:softHyphen/>
      </w:r>
      <w:r w:rsidRPr="003B1F90">
        <w:t>sen</w:t>
      </w:r>
      <w:r>
        <w:softHyphen/>
      </w:r>
      <w:r w:rsidRPr="003B1F90">
        <w:t>lehrkraft erinnert die Schülerin an die Weiterführung der Gruppenarbeit im Sachunterricht. In der letzten Stun</w:t>
      </w:r>
      <w:r>
        <w:softHyphen/>
      </w:r>
      <w:r w:rsidRPr="003B1F90">
        <w:t xml:space="preserve">de wurde sie ausfallend, weil die Gruppenmitglieder sich für eine andere inhaltliche Aufteilung des </w:t>
      </w:r>
      <w:proofErr w:type="spellStart"/>
      <w:r w:rsidRPr="003B1F90">
        <w:t>Präsen</w:t>
      </w:r>
      <w:r>
        <w:softHyphen/>
      </w:r>
      <w:r w:rsidRPr="003B1F90">
        <w:t>tations</w:t>
      </w:r>
      <w:proofErr w:type="spellEnd"/>
      <w:r w:rsidRPr="003B1F90">
        <w:t>-Posters entschieden hätten. Die Lehrkraft rät der Schüle</w:t>
      </w:r>
      <w:r>
        <w:softHyphen/>
      </w:r>
      <w:r w:rsidRPr="003B1F90">
        <w:t>rin bei einer erneuten Situation, in der sie überstimmt wird, die Ruhe zu bewahren und ganz tief und langsam einzuatmen und langsam wieder auszuatmen. Sie dürfe sich für einen Moment nur auf ihre Atmung konzen</w:t>
      </w:r>
      <w:r>
        <w:softHyphen/>
      </w:r>
      <w:r w:rsidRPr="003B1F90">
        <w:t>trieren. Die Schülerin probiert mit der Lehrkraft den Rat</w:t>
      </w:r>
      <w:r>
        <w:softHyphen/>
      </w:r>
      <w:r w:rsidRPr="003B1F90">
        <w:t>schlag aus und erzählt anschließend von einer Mur</w:t>
      </w:r>
      <w:r>
        <w:softHyphen/>
      </w:r>
      <w:r w:rsidRPr="003B1F90">
        <w:t xml:space="preserve">mel, die ihre Mutter ihr gegeben hat. Sie würde sie in die Hand nehmen und an ihr reiben, wenn sie jemandem zuhöre. Das solle sie erinnern, die Person ausreden zu lassen. Die Lehrkraft bestärkt die Idee und erkundigt sich über den bisherigen Erfolg. Dazu könne die Schülerin jedoch noch keine Auskunft geben, da sie die Murmel erst gestern von ihrer Mutter bekommen hätte. Die Lehrkraft spricht ihr zu, auch diese Strategie auszuprobieren und ist gespannt auf die Resultate. Abschließend widmen sich die beiden erneut dem Formular, die Schülerin wiederholt ihre Ziele und wird von der Lehrkraft gefragt, was für ein Tagesziel sie erreichen möchte. Die Schülerin möchte mindestens 8 von 15 möglichen Smileys erhalten. Die Lehrkraft schätzt das Tagesziel als realistisch ein, und die Schülerin notiert die Zahl auf dem Formular. Das Formular bleibt vorerst bei der Klassenlehrkraft, weil sie die erste Stunde leitet. </w:t>
      </w:r>
    </w:p>
    <w:p w14:paraId="6B070636" w14:textId="3BCD9D6F" w:rsidR="003B1F90" w:rsidRPr="003B1F90" w:rsidRDefault="003B1F90" w:rsidP="001E7070">
      <w:pPr>
        <w:pStyle w:val="Text"/>
      </w:pPr>
      <w:r w:rsidRPr="003B1F90">
        <w:t>Nach der Stunde kommen die Lehrkraft und die Schülerin erneut zusammen und besprechen die Stunde. Die Lehr</w:t>
      </w:r>
      <w:r>
        <w:softHyphen/>
      </w:r>
      <w:r w:rsidRPr="003B1F90">
        <w:t xml:space="preserve">kraft erkundigt sich nach dem Befinden der Schülerin und nach ihrer Einschätzung. Die Schülerin ist zufrieden mit ihrer Leistung und erzählt von dem Einsatz der Murmel, während die Poster vorgestellt wurden. Sie habe sich nur </w:t>
      </w:r>
      <w:r w:rsidRPr="003B1F90">
        <w:lastRenderedPageBreak/>
        <w:t>einmal nicht zurückhalten können, als sie ein Gruppen</w:t>
      </w:r>
      <w:r>
        <w:softHyphen/>
      </w:r>
      <w:r w:rsidRPr="003B1F90">
        <w:t>mitglied in der Präsentation unterbrochen habe, um eine Ergänzung zu dem vorgetragenen Inhalt zu geben. Die Lehr</w:t>
      </w:r>
      <w:r>
        <w:softHyphen/>
      </w:r>
      <w:r w:rsidRPr="003B1F90">
        <w:t xml:space="preserve">kraft stimmt der Schülerin zu und hebt die Erprobung der neuen Strategie hervor. Sie habe ihre Mitschülerinnen und Mitschüler ausreden lassen, sei freundlich geblieben und hätte den Erklärungen der Lehrkraft genau zugehört. Die Schülerin erhält ihre ersten drei lachenden Smileys für den Tag. </w:t>
      </w:r>
    </w:p>
    <w:p w14:paraId="0F1C548A" w14:textId="77777777" w:rsidR="00842B33" w:rsidRDefault="00842B33" w:rsidP="001E7070">
      <w:pPr>
        <w:pStyle w:val="Text"/>
        <w:rPr>
          <w:rStyle w:val="Fett"/>
        </w:rPr>
      </w:pPr>
    </w:p>
    <w:p w14:paraId="2F4CAE58" w14:textId="77777777" w:rsidR="003B1F90" w:rsidRDefault="003B1F90" w:rsidP="001E7070">
      <w:pPr>
        <w:pStyle w:val="Text"/>
        <w:rPr>
          <w:rStyle w:val="Fett"/>
        </w:rPr>
      </w:pPr>
    </w:p>
    <w:p w14:paraId="49533366" w14:textId="77777777" w:rsidR="003B1F90" w:rsidRDefault="003B1F90" w:rsidP="001E7070">
      <w:pPr>
        <w:pStyle w:val="Text"/>
        <w:rPr>
          <w:rStyle w:val="Fett"/>
        </w:rPr>
      </w:pPr>
    </w:p>
    <w:p w14:paraId="7106598F" w14:textId="77777777" w:rsidR="003B1F90" w:rsidRDefault="003B1F90" w:rsidP="001E7070">
      <w:pPr>
        <w:pStyle w:val="Text"/>
        <w:rPr>
          <w:rStyle w:val="Fett"/>
        </w:rPr>
      </w:pPr>
    </w:p>
    <w:p w14:paraId="020B4C83" w14:textId="2B2978A7" w:rsidR="003B1F90" w:rsidRDefault="003B1F90" w:rsidP="001E7070">
      <w:pPr>
        <w:pStyle w:val="Text"/>
        <w:rPr>
          <w:rStyle w:val="Fett"/>
        </w:rPr>
        <w:sectPr w:rsidR="003B1F90" w:rsidSect="008B33BE">
          <w:type w:val="continuous"/>
          <w:pgSz w:w="11906" w:h="16838" w:code="9"/>
          <w:pgMar w:top="1423" w:right="851" w:bottom="1276" w:left="1134" w:header="352" w:footer="340" w:gutter="0"/>
          <w:cols w:num="2" w:space="284"/>
          <w:docGrid w:linePitch="360"/>
        </w:sectPr>
      </w:pPr>
    </w:p>
    <w:p w14:paraId="70ACF2AE" w14:textId="008B7B71" w:rsidR="00842B33" w:rsidRDefault="00842B33" w:rsidP="001E7070">
      <w:pPr>
        <w:pStyle w:val="Text"/>
        <w:rPr>
          <w:rStyle w:val="Fett"/>
        </w:rPr>
      </w:pPr>
    </w:p>
    <w:p w14:paraId="17497400" w14:textId="5D659BB6" w:rsidR="00EB2A95" w:rsidRDefault="00EB2A95" w:rsidP="00966E00">
      <w:pPr>
        <w:pStyle w:val="Bullet"/>
        <w:numPr>
          <w:ilvl w:val="0"/>
          <w:numId w:val="0"/>
        </w:numPr>
        <w:ind w:left="170"/>
      </w:pPr>
    </w:p>
    <w:p w14:paraId="1E137D6B" w14:textId="66027A0D" w:rsidR="00EB2A95" w:rsidRDefault="00EB2A95" w:rsidP="001E7070">
      <w:pPr>
        <w:pStyle w:val="Bullet"/>
      </w:pPr>
      <w:r>
        <w:br w:type="page"/>
      </w:r>
    </w:p>
    <w:tbl>
      <w:tblPr>
        <w:tblStyle w:val="heimspiel"/>
        <w:tblW w:w="9923" w:type="dxa"/>
        <w:tblLayout w:type="fixed"/>
        <w:tblLook w:val="0600" w:firstRow="0" w:lastRow="0" w:firstColumn="0" w:lastColumn="0" w:noHBand="1" w:noVBand="1"/>
      </w:tblPr>
      <w:tblGrid>
        <w:gridCol w:w="2478"/>
        <w:gridCol w:w="2483"/>
        <w:gridCol w:w="2481"/>
        <w:gridCol w:w="2481"/>
      </w:tblGrid>
      <w:tr w:rsidR="000E30FA" w:rsidRPr="00173B2E" w14:paraId="153E7553" w14:textId="1860E5E7" w:rsidTr="000E30FA">
        <w:trPr>
          <w:trHeight w:val="113"/>
        </w:trPr>
        <w:tc>
          <w:tcPr>
            <w:tcW w:w="5000" w:type="pct"/>
            <w:gridSpan w:val="4"/>
            <w:shd w:val="clear" w:color="auto" w:fill="CCE6F4" w:themeFill="accent3"/>
          </w:tcPr>
          <w:p w14:paraId="48F5B875" w14:textId="7F342ED4" w:rsidR="000E30FA" w:rsidRPr="00222581" w:rsidRDefault="000E30FA" w:rsidP="00222581">
            <w:pPr>
              <w:pStyle w:val="Tabberschrift"/>
              <w:rPr>
                <w:b/>
                <w:bCs/>
                <w:color w:val="0080C8" w:themeColor="accent1"/>
                <w:lang w:val="en-US"/>
              </w:rPr>
            </w:pPr>
            <w:r w:rsidRPr="000637F8">
              <w:rPr>
                <w:b/>
                <w:bCs/>
                <w:color w:val="000000" w:themeColor="text1"/>
                <w:lang w:val="en-US"/>
              </w:rPr>
              <w:lastRenderedPageBreak/>
              <w:t xml:space="preserve">Check In – Check Out - </w:t>
            </w:r>
            <w:proofErr w:type="spellStart"/>
            <w:r w:rsidRPr="000637F8">
              <w:rPr>
                <w:b/>
                <w:bCs/>
                <w:color w:val="000000" w:themeColor="text1"/>
                <w:lang w:val="en-US"/>
              </w:rPr>
              <w:t>Formular</w:t>
            </w:r>
            <w:proofErr w:type="spellEnd"/>
          </w:p>
        </w:tc>
      </w:tr>
      <w:tr w:rsidR="000E30FA" w:rsidRPr="005B0410" w14:paraId="1D58A3C9" w14:textId="095A6FA9" w:rsidTr="000E30FA">
        <w:tc>
          <w:tcPr>
            <w:tcW w:w="2500" w:type="pct"/>
            <w:gridSpan w:val="2"/>
          </w:tcPr>
          <w:p w14:paraId="73910423" w14:textId="30A4E964" w:rsidR="000E30FA" w:rsidRPr="00222581" w:rsidRDefault="000E30FA" w:rsidP="00222581">
            <w:pPr>
              <w:rPr>
                <w:rStyle w:val="Fett"/>
              </w:rPr>
            </w:pPr>
            <w:r w:rsidRPr="00222581">
              <w:rPr>
                <w:rStyle w:val="Fett"/>
              </w:rPr>
              <w:t>Name:</w:t>
            </w:r>
            <w:r w:rsidR="00966E00">
              <w:rPr>
                <w:rStyle w:val="Fett"/>
              </w:rPr>
              <w:t xml:space="preserve">  </w:t>
            </w:r>
            <w:r w:rsidR="00966E00" w:rsidRPr="00966E00">
              <w:rPr>
                <w:rStyle w:val="Fett"/>
                <w:rFonts w:ascii="Bradley Hand ITC" w:hAnsi="Bradley Hand ITC"/>
              </w:rPr>
              <w:t>Schülerin</w:t>
            </w:r>
          </w:p>
        </w:tc>
        <w:tc>
          <w:tcPr>
            <w:tcW w:w="2500" w:type="pct"/>
            <w:gridSpan w:val="2"/>
          </w:tcPr>
          <w:p w14:paraId="550B9C1F" w14:textId="46C18508" w:rsidR="000E30FA" w:rsidRDefault="000E30FA" w:rsidP="00222581">
            <w:pPr>
              <w:rPr>
                <w:rStyle w:val="Fett"/>
              </w:rPr>
            </w:pPr>
            <w:r>
              <w:rPr>
                <w:rStyle w:val="Fett"/>
              </w:rPr>
              <w:t>Datum</w:t>
            </w:r>
            <w:r w:rsidR="00966E00" w:rsidRPr="00222581">
              <w:rPr>
                <w:rStyle w:val="Fett"/>
              </w:rPr>
              <w:t>:</w:t>
            </w:r>
            <w:r w:rsidR="00966E00">
              <w:rPr>
                <w:rStyle w:val="Fett"/>
              </w:rPr>
              <w:t xml:space="preserve">  </w:t>
            </w:r>
            <w:r w:rsidR="00966E00" w:rsidRPr="00384837">
              <w:rPr>
                <w:rStyle w:val="Fett"/>
                <w:rFonts w:ascii="Bradley Hand ITC" w:hAnsi="Bradley Hand ITC"/>
              </w:rPr>
              <w:t>XX</w:t>
            </w:r>
            <w:r w:rsidR="00384837" w:rsidRPr="00384837">
              <w:rPr>
                <w:rStyle w:val="Fett"/>
                <w:rFonts w:ascii="Bradley Hand ITC" w:hAnsi="Bradley Hand ITC"/>
              </w:rPr>
              <w:t>.XX.XXXX</w:t>
            </w:r>
          </w:p>
        </w:tc>
      </w:tr>
      <w:tr w:rsidR="000E30FA" w:rsidRPr="005B0410" w14:paraId="04707320" w14:textId="0A328D8C" w:rsidTr="000E30FA">
        <w:tc>
          <w:tcPr>
            <w:tcW w:w="1249" w:type="pct"/>
          </w:tcPr>
          <w:p w14:paraId="6C900D3D" w14:textId="540A9A29" w:rsidR="000E30FA" w:rsidRPr="005B0410" w:rsidRDefault="000E30FA" w:rsidP="001E7070"/>
        </w:tc>
        <w:tc>
          <w:tcPr>
            <w:tcW w:w="1250" w:type="pct"/>
          </w:tcPr>
          <w:p w14:paraId="6D58D857" w14:textId="4F0BEBCD" w:rsidR="000E30FA" w:rsidRPr="003C49A4" w:rsidRDefault="000E30FA" w:rsidP="001E7070">
            <w:r w:rsidRPr="00A34DF1">
              <w:t xml:space="preserve">Ich höre bis zum Ende </w:t>
            </w:r>
            <w:r>
              <w:br/>
            </w:r>
            <w:r w:rsidRPr="00A34DF1">
              <w:t>zu und beginne nachdem ich den Arbeitsauftrag verstanden habe.</w:t>
            </w:r>
          </w:p>
        </w:tc>
        <w:tc>
          <w:tcPr>
            <w:tcW w:w="1250" w:type="pct"/>
          </w:tcPr>
          <w:p w14:paraId="696951A1" w14:textId="77777777" w:rsidR="000E30FA" w:rsidRPr="00173B2E" w:rsidRDefault="000E30FA" w:rsidP="001E7070">
            <w:r w:rsidRPr="00173B2E">
              <w:t xml:space="preserve">Ich lasse andere Personen ausreden. </w:t>
            </w:r>
          </w:p>
          <w:p w14:paraId="6626F41E" w14:textId="77777777" w:rsidR="000E30FA" w:rsidRPr="006D735F" w:rsidRDefault="000E30FA" w:rsidP="001E7070">
            <w:pPr>
              <w:rPr>
                <w:rStyle w:val="Fett"/>
              </w:rPr>
            </w:pPr>
          </w:p>
        </w:tc>
        <w:tc>
          <w:tcPr>
            <w:tcW w:w="1250" w:type="pct"/>
          </w:tcPr>
          <w:p w14:paraId="2F524F1F" w14:textId="77777777" w:rsidR="000E30FA" w:rsidRPr="00173B2E" w:rsidRDefault="000E30FA" w:rsidP="001E7070">
            <w:r w:rsidRPr="00173B2E">
              <w:t>Ich bin freundlich zu anderen Personen.</w:t>
            </w:r>
          </w:p>
          <w:p w14:paraId="051D13EC" w14:textId="77777777" w:rsidR="000E30FA" w:rsidRPr="006D735F" w:rsidRDefault="000E30FA" w:rsidP="001E7070">
            <w:pPr>
              <w:rPr>
                <w:rStyle w:val="Fett"/>
              </w:rPr>
            </w:pPr>
          </w:p>
        </w:tc>
      </w:tr>
      <w:tr w:rsidR="000E30FA" w:rsidRPr="005B0410" w14:paraId="39B37D9C" w14:textId="0023FB31" w:rsidTr="000E30FA">
        <w:tc>
          <w:tcPr>
            <w:tcW w:w="1249" w:type="pct"/>
            <w:shd w:val="clear" w:color="auto" w:fill="CCE6F4" w:themeFill="accent3"/>
          </w:tcPr>
          <w:p w14:paraId="4545215A" w14:textId="42EE10B5" w:rsidR="000E30FA" w:rsidRPr="003C404E" w:rsidRDefault="000E30FA" w:rsidP="001E7070">
            <w:pPr>
              <w:rPr>
                <w:rStyle w:val="Fett"/>
              </w:rPr>
            </w:pPr>
            <w:r w:rsidRPr="003C404E">
              <w:rPr>
                <w:rStyle w:val="Fett"/>
              </w:rPr>
              <w:t>Check In</w:t>
            </w:r>
          </w:p>
        </w:tc>
        <w:tc>
          <w:tcPr>
            <w:tcW w:w="1250" w:type="pct"/>
            <w:shd w:val="clear" w:color="auto" w:fill="CCE6F4" w:themeFill="accent3"/>
          </w:tcPr>
          <w:p w14:paraId="081D5C88" w14:textId="77777777" w:rsidR="000E30FA" w:rsidRPr="00A34DF1" w:rsidRDefault="000E30FA" w:rsidP="00222581">
            <w:pPr>
              <w:jc w:val="center"/>
            </w:pPr>
          </w:p>
        </w:tc>
        <w:tc>
          <w:tcPr>
            <w:tcW w:w="1250" w:type="pct"/>
            <w:shd w:val="clear" w:color="auto" w:fill="CCE6F4" w:themeFill="accent3"/>
          </w:tcPr>
          <w:p w14:paraId="697370EC" w14:textId="77777777" w:rsidR="000E30FA" w:rsidRPr="00173B2E" w:rsidRDefault="000E30FA" w:rsidP="00222581">
            <w:pPr>
              <w:jc w:val="center"/>
            </w:pPr>
          </w:p>
        </w:tc>
        <w:tc>
          <w:tcPr>
            <w:tcW w:w="1250" w:type="pct"/>
            <w:shd w:val="clear" w:color="auto" w:fill="CCE6F4" w:themeFill="accent3"/>
          </w:tcPr>
          <w:p w14:paraId="0CBFEB53" w14:textId="77777777" w:rsidR="000E30FA" w:rsidRPr="00173B2E" w:rsidRDefault="000E30FA" w:rsidP="00222581">
            <w:pPr>
              <w:jc w:val="center"/>
            </w:pPr>
          </w:p>
        </w:tc>
      </w:tr>
      <w:tr w:rsidR="000E30FA" w:rsidRPr="005B0410" w14:paraId="5E03B796" w14:textId="5993E9DE" w:rsidTr="000E30FA">
        <w:tc>
          <w:tcPr>
            <w:tcW w:w="1249" w:type="pct"/>
          </w:tcPr>
          <w:p w14:paraId="753EB2CC" w14:textId="4FA6D540" w:rsidR="000E30FA" w:rsidRPr="00A34DF1" w:rsidRDefault="000E30FA" w:rsidP="001E7070">
            <w:r w:rsidRPr="001B44CA">
              <w:t>1.</w:t>
            </w:r>
            <w:r>
              <w:t xml:space="preserve"> </w:t>
            </w:r>
            <w:r w:rsidRPr="001B44CA">
              <w:t>Stunde</w:t>
            </w:r>
          </w:p>
        </w:tc>
        <w:tc>
          <w:tcPr>
            <w:tcW w:w="1250" w:type="pct"/>
          </w:tcPr>
          <w:p w14:paraId="015E2217" w14:textId="7342DD3E" w:rsidR="000E30FA" w:rsidRPr="00A34DF1" w:rsidRDefault="000E30FA" w:rsidP="00222581">
            <w:pPr>
              <w:jc w:val="center"/>
            </w:pPr>
            <w:r w:rsidRPr="00817C0E">
              <w:rPr>
                <w:rStyle w:val="Fett"/>
                <w:noProof/>
              </w:rPr>
              <w:drawing>
                <wp:inline distT="0" distB="0" distL="0" distR="0" wp14:anchorId="672E9AC4" wp14:editId="1572F4E8">
                  <wp:extent cx="414000" cy="352800"/>
                  <wp:effectExtent l="0" t="0" r="0" b="0"/>
                  <wp:docPr id="14" name="Grafik 14"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0" y="0"/>
                            <a:ext cx="414000" cy="352800"/>
                          </a:xfrm>
                          <a:prstGeom prst="rect">
                            <a:avLst/>
                          </a:prstGeom>
                          <a:extLst>
                            <a:ext uri="{53640926-AAD7-44D8-BBD7-CCE9431645EC}">
                              <a14:shadowObscured xmlns:a14="http://schemas.microsoft.com/office/drawing/2010/main"/>
                            </a:ext>
                          </a:extLst>
                        </pic:spPr>
                      </pic:pic>
                    </a:graphicData>
                  </a:graphic>
                </wp:inline>
              </w:drawing>
            </w:r>
          </w:p>
        </w:tc>
        <w:tc>
          <w:tcPr>
            <w:tcW w:w="1250" w:type="pct"/>
          </w:tcPr>
          <w:p w14:paraId="134E8814" w14:textId="2B81217F" w:rsidR="000E30FA" w:rsidRPr="00173B2E" w:rsidRDefault="000E30FA" w:rsidP="00222581">
            <w:pPr>
              <w:jc w:val="center"/>
            </w:pPr>
            <w:r w:rsidRPr="00817C0E">
              <w:rPr>
                <w:rStyle w:val="berschrift9Zchn"/>
                <w:noProof/>
              </w:rPr>
              <w:drawing>
                <wp:inline distT="0" distB="0" distL="0" distR="0" wp14:anchorId="13EEC5E1" wp14:editId="762A20D9">
                  <wp:extent cx="414000" cy="352800"/>
                  <wp:effectExtent l="0" t="0" r="0" b="0"/>
                  <wp:docPr id="54" name="Grafik 54"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0" y="0"/>
                            <a:ext cx="414000" cy="352800"/>
                          </a:xfrm>
                          <a:prstGeom prst="rect">
                            <a:avLst/>
                          </a:prstGeom>
                          <a:extLst>
                            <a:ext uri="{53640926-AAD7-44D8-BBD7-CCE9431645EC}">
                              <a14:shadowObscured xmlns:a14="http://schemas.microsoft.com/office/drawing/2010/main"/>
                            </a:ext>
                          </a:extLst>
                        </pic:spPr>
                      </pic:pic>
                    </a:graphicData>
                  </a:graphic>
                </wp:inline>
              </w:drawing>
            </w:r>
          </w:p>
        </w:tc>
        <w:tc>
          <w:tcPr>
            <w:tcW w:w="1250" w:type="pct"/>
          </w:tcPr>
          <w:p w14:paraId="46C711D3" w14:textId="7D860EF2" w:rsidR="000E30FA" w:rsidRPr="00173B2E" w:rsidRDefault="000E30FA" w:rsidP="00222581">
            <w:pPr>
              <w:jc w:val="center"/>
            </w:pPr>
            <w:r w:rsidRPr="00817C0E">
              <w:rPr>
                <w:rStyle w:val="berschrift9Zchn"/>
                <w:noProof/>
              </w:rPr>
              <w:drawing>
                <wp:inline distT="0" distB="0" distL="0" distR="0" wp14:anchorId="1AF84EBB" wp14:editId="493B2A5B">
                  <wp:extent cx="414000" cy="352800"/>
                  <wp:effectExtent l="0" t="0" r="0" b="0"/>
                  <wp:docPr id="55" name="Grafik 55"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0" y="0"/>
                            <a:ext cx="414000" cy="352800"/>
                          </a:xfrm>
                          <a:prstGeom prst="rect">
                            <a:avLst/>
                          </a:prstGeom>
                          <a:extLst>
                            <a:ext uri="{53640926-AAD7-44D8-BBD7-CCE9431645EC}">
                              <a14:shadowObscured xmlns:a14="http://schemas.microsoft.com/office/drawing/2010/main"/>
                            </a:ext>
                          </a:extLst>
                        </pic:spPr>
                      </pic:pic>
                    </a:graphicData>
                  </a:graphic>
                </wp:inline>
              </w:drawing>
            </w:r>
          </w:p>
        </w:tc>
      </w:tr>
      <w:tr w:rsidR="000E30FA" w:rsidRPr="005B0410" w14:paraId="03E722BE" w14:textId="321F6839" w:rsidTr="000E30FA">
        <w:tc>
          <w:tcPr>
            <w:tcW w:w="1249" w:type="pct"/>
          </w:tcPr>
          <w:p w14:paraId="7360F84D" w14:textId="552C7B2F" w:rsidR="000E30FA" w:rsidRPr="001B44CA" w:rsidRDefault="000E30FA" w:rsidP="001E7070">
            <w:r>
              <w:t xml:space="preserve">2. </w:t>
            </w:r>
            <w:r w:rsidRPr="001B44CA">
              <w:t>Stunde</w:t>
            </w:r>
          </w:p>
        </w:tc>
        <w:tc>
          <w:tcPr>
            <w:tcW w:w="1250" w:type="pct"/>
          </w:tcPr>
          <w:p w14:paraId="6A22A3BF" w14:textId="7CA406B5" w:rsidR="000E30FA" w:rsidRPr="00A34DF1" w:rsidRDefault="000E30FA" w:rsidP="00222581">
            <w:pPr>
              <w:jc w:val="center"/>
            </w:pPr>
          </w:p>
        </w:tc>
        <w:tc>
          <w:tcPr>
            <w:tcW w:w="1250" w:type="pct"/>
          </w:tcPr>
          <w:p w14:paraId="4DF0C74E" w14:textId="77777777" w:rsidR="000E30FA" w:rsidRPr="00173B2E" w:rsidRDefault="000E30FA" w:rsidP="00222581">
            <w:pPr>
              <w:jc w:val="center"/>
            </w:pPr>
          </w:p>
        </w:tc>
        <w:tc>
          <w:tcPr>
            <w:tcW w:w="1250" w:type="pct"/>
          </w:tcPr>
          <w:p w14:paraId="291ACAE9" w14:textId="77777777" w:rsidR="000E30FA" w:rsidRPr="00173B2E" w:rsidRDefault="000E30FA" w:rsidP="00222581">
            <w:pPr>
              <w:jc w:val="center"/>
            </w:pPr>
          </w:p>
        </w:tc>
      </w:tr>
      <w:tr w:rsidR="000E30FA" w:rsidRPr="005B0410" w14:paraId="35954543" w14:textId="3DE2AE8E" w:rsidTr="000E30FA">
        <w:tc>
          <w:tcPr>
            <w:tcW w:w="1249" w:type="pct"/>
            <w:shd w:val="clear" w:color="auto" w:fill="CCCCCC" w:themeFill="background2"/>
          </w:tcPr>
          <w:p w14:paraId="210902A2" w14:textId="3A8EDF4D" w:rsidR="000E30FA" w:rsidRPr="001E7070" w:rsidRDefault="000E30FA" w:rsidP="001E7070">
            <w:r w:rsidRPr="001E7070">
              <w:rPr>
                <w:rStyle w:val="Fett"/>
                <w:rFonts w:asciiTheme="minorHAnsi" w:hAnsiTheme="minorHAnsi"/>
                <w:b w:val="0"/>
                <w:bCs w:val="0"/>
              </w:rPr>
              <w:t>Pause</w:t>
            </w:r>
          </w:p>
        </w:tc>
        <w:tc>
          <w:tcPr>
            <w:tcW w:w="1250" w:type="pct"/>
            <w:shd w:val="clear" w:color="auto" w:fill="CCCCCC" w:themeFill="background2"/>
          </w:tcPr>
          <w:p w14:paraId="71B6D36B" w14:textId="77777777" w:rsidR="000E30FA" w:rsidRPr="00A34DF1" w:rsidRDefault="000E30FA" w:rsidP="00222581">
            <w:pPr>
              <w:jc w:val="center"/>
            </w:pPr>
          </w:p>
        </w:tc>
        <w:tc>
          <w:tcPr>
            <w:tcW w:w="1250" w:type="pct"/>
            <w:shd w:val="clear" w:color="auto" w:fill="CCCCCC" w:themeFill="background2"/>
          </w:tcPr>
          <w:p w14:paraId="0DD9B685" w14:textId="77777777" w:rsidR="000E30FA" w:rsidRPr="00173B2E" w:rsidRDefault="000E30FA" w:rsidP="00222581">
            <w:pPr>
              <w:jc w:val="center"/>
            </w:pPr>
          </w:p>
        </w:tc>
        <w:tc>
          <w:tcPr>
            <w:tcW w:w="1250" w:type="pct"/>
            <w:shd w:val="clear" w:color="auto" w:fill="CCCCCC" w:themeFill="background2"/>
          </w:tcPr>
          <w:p w14:paraId="743BCF86" w14:textId="77777777" w:rsidR="000E30FA" w:rsidRPr="00173B2E" w:rsidRDefault="000E30FA" w:rsidP="00222581">
            <w:pPr>
              <w:jc w:val="center"/>
            </w:pPr>
          </w:p>
        </w:tc>
      </w:tr>
      <w:tr w:rsidR="000E30FA" w:rsidRPr="005B0410" w14:paraId="70DCC1B8" w14:textId="48615EB9" w:rsidTr="000E30FA">
        <w:tc>
          <w:tcPr>
            <w:tcW w:w="1249" w:type="pct"/>
          </w:tcPr>
          <w:p w14:paraId="4E6267E9" w14:textId="6000ADA6" w:rsidR="000E30FA" w:rsidRPr="001B44CA" w:rsidRDefault="000E30FA" w:rsidP="001E7070">
            <w:r>
              <w:t xml:space="preserve">3. </w:t>
            </w:r>
            <w:r w:rsidRPr="001B44CA">
              <w:t>Stunde</w:t>
            </w:r>
          </w:p>
        </w:tc>
        <w:tc>
          <w:tcPr>
            <w:tcW w:w="1250" w:type="pct"/>
          </w:tcPr>
          <w:p w14:paraId="30392CCA" w14:textId="435772E6" w:rsidR="000E30FA" w:rsidRPr="00A34DF1" w:rsidRDefault="000E30FA" w:rsidP="00222581">
            <w:pPr>
              <w:jc w:val="center"/>
            </w:pPr>
            <w:r w:rsidRPr="00817C0E">
              <w:rPr>
                <w:rStyle w:val="berschrift9Zchn"/>
                <w:noProof/>
              </w:rPr>
              <w:drawing>
                <wp:inline distT="0" distB="0" distL="0" distR="0" wp14:anchorId="0CDFA79E" wp14:editId="7DD4B2E8">
                  <wp:extent cx="414000" cy="352800"/>
                  <wp:effectExtent l="0" t="0" r="0" b="0"/>
                  <wp:docPr id="56" name="Grafik 56"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0" y="0"/>
                            <a:ext cx="414000" cy="352800"/>
                          </a:xfrm>
                          <a:prstGeom prst="rect">
                            <a:avLst/>
                          </a:prstGeom>
                          <a:extLst>
                            <a:ext uri="{53640926-AAD7-44D8-BBD7-CCE9431645EC}">
                              <a14:shadowObscured xmlns:a14="http://schemas.microsoft.com/office/drawing/2010/main"/>
                            </a:ext>
                          </a:extLst>
                        </pic:spPr>
                      </pic:pic>
                    </a:graphicData>
                  </a:graphic>
                </wp:inline>
              </w:drawing>
            </w:r>
          </w:p>
        </w:tc>
        <w:tc>
          <w:tcPr>
            <w:tcW w:w="1250" w:type="pct"/>
          </w:tcPr>
          <w:p w14:paraId="1C77FE60" w14:textId="6CA70ABE" w:rsidR="000E30FA" w:rsidRPr="00173B2E" w:rsidRDefault="000E30FA" w:rsidP="00222581">
            <w:pPr>
              <w:jc w:val="center"/>
            </w:pPr>
            <w:r w:rsidRPr="00817C0E">
              <w:rPr>
                <w:rStyle w:val="berschrift9Zchn"/>
                <w:noProof/>
              </w:rPr>
              <w:drawing>
                <wp:inline distT="0" distB="0" distL="0" distR="0" wp14:anchorId="5F53FD67" wp14:editId="63E063EB">
                  <wp:extent cx="414000" cy="352800"/>
                  <wp:effectExtent l="0" t="0" r="0" b="0"/>
                  <wp:docPr id="57" name="Grafik 57"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0" y="0"/>
                            <a:ext cx="414000" cy="352800"/>
                          </a:xfrm>
                          <a:prstGeom prst="rect">
                            <a:avLst/>
                          </a:prstGeom>
                          <a:extLst>
                            <a:ext uri="{53640926-AAD7-44D8-BBD7-CCE9431645EC}">
                              <a14:shadowObscured xmlns:a14="http://schemas.microsoft.com/office/drawing/2010/main"/>
                            </a:ext>
                          </a:extLst>
                        </pic:spPr>
                      </pic:pic>
                    </a:graphicData>
                  </a:graphic>
                </wp:inline>
              </w:drawing>
            </w:r>
          </w:p>
        </w:tc>
        <w:tc>
          <w:tcPr>
            <w:tcW w:w="1250" w:type="pct"/>
          </w:tcPr>
          <w:p w14:paraId="42667D2B" w14:textId="6E25E197" w:rsidR="000E30FA" w:rsidRPr="00173B2E" w:rsidRDefault="000E30FA" w:rsidP="00222581">
            <w:pPr>
              <w:jc w:val="center"/>
            </w:pPr>
            <w:r w:rsidRPr="00817C0E">
              <w:rPr>
                <w:rStyle w:val="berschrift9Zchn"/>
                <w:noProof/>
              </w:rPr>
              <w:drawing>
                <wp:inline distT="0" distB="0" distL="0" distR="0" wp14:anchorId="3E4C53A5" wp14:editId="32660F1B">
                  <wp:extent cx="414000" cy="352800"/>
                  <wp:effectExtent l="0" t="0" r="0" b="0"/>
                  <wp:docPr id="58" name="Grafik 58"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0" y="0"/>
                            <a:ext cx="414000" cy="352800"/>
                          </a:xfrm>
                          <a:prstGeom prst="rect">
                            <a:avLst/>
                          </a:prstGeom>
                          <a:extLst>
                            <a:ext uri="{53640926-AAD7-44D8-BBD7-CCE9431645EC}">
                              <a14:shadowObscured xmlns:a14="http://schemas.microsoft.com/office/drawing/2010/main"/>
                            </a:ext>
                          </a:extLst>
                        </pic:spPr>
                      </pic:pic>
                    </a:graphicData>
                  </a:graphic>
                </wp:inline>
              </w:drawing>
            </w:r>
          </w:p>
        </w:tc>
      </w:tr>
      <w:tr w:rsidR="000E30FA" w:rsidRPr="005B0410" w14:paraId="35EF950D" w14:textId="55492C1F" w:rsidTr="000E30FA">
        <w:tc>
          <w:tcPr>
            <w:tcW w:w="1249" w:type="pct"/>
          </w:tcPr>
          <w:p w14:paraId="6D483A79" w14:textId="4335F02F" w:rsidR="000E30FA" w:rsidRDefault="000E30FA" w:rsidP="001E7070">
            <w:r>
              <w:t xml:space="preserve">4. </w:t>
            </w:r>
            <w:r w:rsidRPr="001B44CA">
              <w:t>Stunde</w:t>
            </w:r>
          </w:p>
        </w:tc>
        <w:tc>
          <w:tcPr>
            <w:tcW w:w="1250" w:type="pct"/>
          </w:tcPr>
          <w:p w14:paraId="06F83763" w14:textId="1549124B" w:rsidR="000E30FA" w:rsidRPr="00A34DF1" w:rsidRDefault="000E30FA" w:rsidP="00222581">
            <w:pPr>
              <w:jc w:val="center"/>
            </w:pPr>
            <w:r w:rsidRPr="00817C0E">
              <w:rPr>
                <w:rStyle w:val="berschrift9Zchn"/>
                <w:noProof/>
              </w:rPr>
              <w:drawing>
                <wp:inline distT="0" distB="0" distL="0" distR="0" wp14:anchorId="2F4F7913" wp14:editId="105E4565">
                  <wp:extent cx="414000" cy="352800"/>
                  <wp:effectExtent l="0" t="0" r="0" b="0"/>
                  <wp:docPr id="59" name="Grafik 59"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0" y="0"/>
                            <a:ext cx="414000" cy="352800"/>
                          </a:xfrm>
                          <a:prstGeom prst="rect">
                            <a:avLst/>
                          </a:prstGeom>
                          <a:extLst>
                            <a:ext uri="{53640926-AAD7-44D8-BBD7-CCE9431645EC}">
                              <a14:shadowObscured xmlns:a14="http://schemas.microsoft.com/office/drawing/2010/main"/>
                            </a:ext>
                          </a:extLst>
                        </pic:spPr>
                      </pic:pic>
                    </a:graphicData>
                  </a:graphic>
                </wp:inline>
              </w:drawing>
            </w:r>
          </w:p>
        </w:tc>
        <w:tc>
          <w:tcPr>
            <w:tcW w:w="1250" w:type="pct"/>
          </w:tcPr>
          <w:p w14:paraId="7B717527" w14:textId="77777777" w:rsidR="000E30FA" w:rsidRPr="00173B2E" w:rsidRDefault="000E30FA" w:rsidP="00222581">
            <w:pPr>
              <w:jc w:val="center"/>
            </w:pPr>
          </w:p>
        </w:tc>
        <w:tc>
          <w:tcPr>
            <w:tcW w:w="1250" w:type="pct"/>
          </w:tcPr>
          <w:p w14:paraId="4AA84F1B" w14:textId="77777777" w:rsidR="000E30FA" w:rsidRPr="00173B2E" w:rsidRDefault="000E30FA" w:rsidP="00222581">
            <w:pPr>
              <w:jc w:val="center"/>
            </w:pPr>
          </w:p>
        </w:tc>
      </w:tr>
      <w:tr w:rsidR="000E30FA" w:rsidRPr="005B0410" w14:paraId="5CBDC8A0" w14:textId="5838717F" w:rsidTr="000E30FA">
        <w:tc>
          <w:tcPr>
            <w:tcW w:w="1249" w:type="pct"/>
            <w:shd w:val="clear" w:color="auto" w:fill="CCCCCC" w:themeFill="background2"/>
          </w:tcPr>
          <w:p w14:paraId="1E99C90C" w14:textId="77C6961C" w:rsidR="000E30FA" w:rsidRDefault="000E30FA" w:rsidP="001E7070">
            <w:r w:rsidRPr="001B44CA">
              <w:t>Pause</w:t>
            </w:r>
          </w:p>
        </w:tc>
        <w:tc>
          <w:tcPr>
            <w:tcW w:w="1250" w:type="pct"/>
            <w:shd w:val="clear" w:color="auto" w:fill="CCCCCC" w:themeFill="background2"/>
          </w:tcPr>
          <w:p w14:paraId="0CC280B8" w14:textId="77777777" w:rsidR="000E30FA" w:rsidRPr="00A34DF1" w:rsidRDefault="000E30FA" w:rsidP="00222581">
            <w:pPr>
              <w:jc w:val="center"/>
            </w:pPr>
          </w:p>
        </w:tc>
        <w:tc>
          <w:tcPr>
            <w:tcW w:w="1250" w:type="pct"/>
            <w:shd w:val="clear" w:color="auto" w:fill="CCCCCC" w:themeFill="background2"/>
          </w:tcPr>
          <w:p w14:paraId="1CD0BE88" w14:textId="77777777" w:rsidR="000E30FA" w:rsidRPr="00173B2E" w:rsidRDefault="000E30FA" w:rsidP="00222581">
            <w:pPr>
              <w:jc w:val="center"/>
            </w:pPr>
          </w:p>
        </w:tc>
        <w:tc>
          <w:tcPr>
            <w:tcW w:w="1250" w:type="pct"/>
            <w:shd w:val="clear" w:color="auto" w:fill="CCCCCC" w:themeFill="background2"/>
          </w:tcPr>
          <w:p w14:paraId="0F2A16EA" w14:textId="77777777" w:rsidR="000E30FA" w:rsidRPr="00173B2E" w:rsidRDefault="000E30FA" w:rsidP="00222581">
            <w:pPr>
              <w:jc w:val="center"/>
            </w:pPr>
          </w:p>
        </w:tc>
      </w:tr>
      <w:tr w:rsidR="000E30FA" w:rsidRPr="005B0410" w14:paraId="03D6CA7F" w14:textId="727A2101" w:rsidTr="000E30FA">
        <w:tc>
          <w:tcPr>
            <w:tcW w:w="1249" w:type="pct"/>
          </w:tcPr>
          <w:p w14:paraId="32BDA34D" w14:textId="62232EFE" w:rsidR="000E30FA" w:rsidRPr="001B44CA" w:rsidRDefault="000E30FA" w:rsidP="001E7070">
            <w:r>
              <w:t xml:space="preserve">5. </w:t>
            </w:r>
            <w:r w:rsidRPr="001B44CA">
              <w:t>Stunde</w:t>
            </w:r>
          </w:p>
        </w:tc>
        <w:tc>
          <w:tcPr>
            <w:tcW w:w="1250" w:type="pct"/>
          </w:tcPr>
          <w:p w14:paraId="302E8083" w14:textId="77777777" w:rsidR="000E30FA" w:rsidRPr="00A34DF1" w:rsidRDefault="000E30FA" w:rsidP="00222581">
            <w:pPr>
              <w:jc w:val="center"/>
            </w:pPr>
          </w:p>
        </w:tc>
        <w:tc>
          <w:tcPr>
            <w:tcW w:w="1250" w:type="pct"/>
          </w:tcPr>
          <w:p w14:paraId="0304FCA2" w14:textId="7608849A" w:rsidR="000E30FA" w:rsidRPr="00173B2E" w:rsidRDefault="000E30FA" w:rsidP="00222581">
            <w:pPr>
              <w:jc w:val="center"/>
            </w:pPr>
            <w:r w:rsidRPr="00817C0E">
              <w:rPr>
                <w:rStyle w:val="berschrift9Zchn"/>
                <w:noProof/>
              </w:rPr>
              <w:drawing>
                <wp:inline distT="0" distB="0" distL="0" distR="0" wp14:anchorId="3FD3F916" wp14:editId="0B98EB38">
                  <wp:extent cx="414000" cy="352800"/>
                  <wp:effectExtent l="0" t="0" r="0" b="0"/>
                  <wp:docPr id="60" name="Grafik 60"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0" y="0"/>
                            <a:ext cx="414000" cy="352800"/>
                          </a:xfrm>
                          <a:prstGeom prst="rect">
                            <a:avLst/>
                          </a:prstGeom>
                          <a:extLst>
                            <a:ext uri="{53640926-AAD7-44D8-BBD7-CCE9431645EC}">
                              <a14:shadowObscured xmlns:a14="http://schemas.microsoft.com/office/drawing/2010/main"/>
                            </a:ext>
                          </a:extLst>
                        </pic:spPr>
                      </pic:pic>
                    </a:graphicData>
                  </a:graphic>
                </wp:inline>
              </w:drawing>
            </w:r>
          </w:p>
        </w:tc>
        <w:tc>
          <w:tcPr>
            <w:tcW w:w="1250" w:type="pct"/>
          </w:tcPr>
          <w:p w14:paraId="715C7A90" w14:textId="6B395E12" w:rsidR="000E30FA" w:rsidRPr="00173B2E" w:rsidRDefault="000E30FA" w:rsidP="00222581">
            <w:pPr>
              <w:jc w:val="center"/>
            </w:pPr>
            <w:r w:rsidRPr="00817C0E">
              <w:rPr>
                <w:rStyle w:val="berschrift9Zchn"/>
                <w:noProof/>
              </w:rPr>
              <w:drawing>
                <wp:inline distT="0" distB="0" distL="0" distR="0" wp14:anchorId="12DAD932" wp14:editId="04846750">
                  <wp:extent cx="414000" cy="352800"/>
                  <wp:effectExtent l="0" t="0" r="0" b="0"/>
                  <wp:docPr id="61" name="Grafik 61"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0" y="0"/>
                            <a:ext cx="414000" cy="352800"/>
                          </a:xfrm>
                          <a:prstGeom prst="rect">
                            <a:avLst/>
                          </a:prstGeom>
                          <a:extLst>
                            <a:ext uri="{53640926-AAD7-44D8-BBD7-CCE9431645EC}">
                              <a14:shadowObscured xmlns:a14="http://schemas.microsoft.com/office/drawing/2010/main"/>
                            </a:ext>
                          </a:extLst>
                        </pic:spPr>
                      </pic:pic>
                    </a:graphicData>
                  </a:graphic>
                </wp:inline>
              </w:drawing>
            </w:r>
          </w:p>
        </w:tc>
      </w:tr>
      <w:tr w:rsidR="000E30FA" w:rsidRPr="005B0410" w14:paraId="5D9E10C9" w14:textId="0AE8A4CB" w:rsidTr="000E30FA">
        <w:tc>
          <w:tcPr>
            <w:tcW w:w="1249" w:type="pct"/>
            <w:shd w:val="clear" w:color="auto" w:fill="CCE6F4" w:themeFill="accent3"/>
          </w:tcPr>
          <w:p w14:paraId="0A46B78A" w14:textId="13F6CDA8" w:rsidR="000E30FA" w:rsidRPr="003C404E" w:rsidRDefault="000E30FA" w:rsidP="001E7070">
            <w:pPr>
              <w:rPr>
                <w:rStyle w:val="Fett"/>
              </w:rPr>
            </w:pPr>
            <w:r w:rsidRPr="003C404E">
              <w:rPr>
                <w:rStyle w:val="Fett"/>
              </w:rPr>
              <w:t>Check Out</w:t>
            </w:r>
          </w:p>
        </w:tc>
        <w:tc>
          <w:tcPr>
            <w:tcW w:w="1250" w:type="pct"/>
            <w:shd w:val="clear" w:color="auto" w:fill="CCE6F4" w:themeFill="accent3"/>
          </w:tcPr>
          <w:p w14:paraId="55FBF09D" w14:textId="77777777" w:rsidR="000E30FA" w:rsidRPr="00A34DF1" w:rsidRDefault="000E30FA" w:rsidP="00222581">
            <w:pPr>
              <w:jc w:val="center"/>
            </w:pPr>
          </w:p>
        </w:tc>
        <w:tc>
          <w:tcPr>
            <w:tcW w:w="1250" w:type="pct"/>
            <w:shd w:val="clear" w:color="auto" w:fill="CCE6F4" w:themeFill="accent3"/>
          </w:tcPr>
          <w:p w14:paraId="3D4A9BD0" w14:textId="77777777" w:rsidR="000E30FA" w:rsidRPr="00173B2E" w:rsidRDefault="000E30FA" w:rsidP="00222581">
            <w:pPr>
              <w:jc w:val="center"/>
            </w:pPr>
          </w:p>
        </w:tc>
        <w:tc>
          <w:tcPr>
            <w:tcW w:w="1250" w:type="pct"/>
            <w:shd w:val="clear" w:color="auto" w:fill="CCE6F4" w:themeFill="accent3"/>
          </w:tcPr>
          <w:p w14:paraId="7248602A" w14:textId="77777777" w:rsidR="000E30FA" w:rsidRPr="00173B2E" w:rsidRDefault="000E30FA" w:rsidP="00222581">
            <w:pPr>
              <w:jc w:val="center"/>
            </w:pPr>
          </w:p>
        </w:tc>
      </w:tr>
      <w:tr w:rsidR="000E30FA" w:rsidRPr="005B0410" w14:paraId="2F2CB591" w14:textId="0D6CCB03" w:rsidTr="000E30FA">
        <w:tc>
          <w:tcPr>
            <w:tcW w:w="5000" w:type="pct"/>
            <w:gridSpan w:val="4"/>
          </w:tcPr>
          <w:p w14:paraId="62128F12" w14:textId="11657265" w:rsidR="000E30FA" w:rsidRPr="00A34DF1" w:rsidRDefault="00966E00" w:rsidP="001E7070">
            <w:r>
              <w:rPr>
                <w:noProof/>
                <w14:numForm w14:val="default"/>
                <w14:numSpacing w14:val="default"/>
              </w:rPr>
              <mc:AlternateContent>
                <mc:Choice Requires="wpg">
                  <w:drawing>
                    <wp:anchor distT="0" distB="0" distL="114300" distR="114300" simplePos="0" relativeHeight="251931648" behindDoc="0" locked="0" layoutInCell="1" allowOverlap="1" wp14:anchorId="7BE25A77" wp14:editId="7640EE82">
                      <wp:simplePos x="0" y="0"/>
                      <wp:positionH relativeFrom="column">
                        <wp:posOffset>1125855</wp:posOffset>
                      </wp:positionH>
                      <wp:positionV relativeFrom="paragraph">
                        <wp:posOffset>75565</wp:posOffset>
                      </wp:positionV>
                      <wp:extent cx="3059556" cy="360866"/>
                      <wp:effectExtent l="0" t="0" r="7620" b="0"/>
                      <wp:wrapNone/>
                      <wp:docPr id="99" name="Gruppieren 99"/>
                      <wp:cNvGraphicFramePr/>
                      <a:graphic xmlns:a="http://schemas.openxmlformats.org/drawingml/2006/main">
                        <a:graphicData uri="http://schemas.microsoft.com/office/word/2010/wordprocessingGroup">
                          <wpg:wgp>
                            <wpg:cNvGrpSpPr/>
                            <wpg:grpSpPr>
                              <a:xfrm>
                                <a:off x="0" y="0"/>
                                <a:ext cx="3059556" cy="360866"/>
                                <a:chOff x="0" y="1807"/>
                                <a:chExt cx="3059556" cy="360866"/>
                              </a:xfrm>
                            </wpg:grpSpPr>
                            <wpg:grpSp>
                              <wpg:cNvPr id="83" name="Gruppieren 83"/>
                              <wpg:cNvGrpSpPr/>
                              <wpg:grpSpPr>
                                <a:xfrm>
                                  <a:off x="16264" y="93970"/>
                                  <a:ext cx="3043292" cy="197368"/>
                                  <a:chOff x="0" y="0"/>
                                  <a:chExt cx="3043292" cy="197368"/>
                                </a:xfrm>
                              </wpg:grpSpPr>
                              <pic:pic xmlns:pic="http://schemas.openxmlformats.org/drawingml/2006/picture">
                                <pic:nvPicPr>
                                  <pic:cNvPr id="5" name="Grafik 5" descr="Lachendes Gesicht ohne Füllung"/>
                                  <pic:cNvPicPr>
                                    <a:picLocks noChangeAspect="1"/>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0" y="0"/>
                                    <a:ext cx="226695" cy="194310"/>
                                  </a:xfrm>
                                  <a:prstGeom prst="rect">
                                    <a:avLst/>
                                  </a:prstGeom>
                                  <a:extLst>
                                    <a:ext uri="{53640926-AAD7-44D8-BBD7-CCE9431645EC}">
                                      <a14:shadowObscured xmlns:a14="http://schemas.microsoft.com/office/drawing/2010/main"/>
                                    </a:ext>
                                  </a:extLst>
                                </pic:spPr>
                              </pic:pic>
                              <pic:pic xmlns:pic="http://schemas.openxmlformats.org/drawingml/2006/picture">
                                <pic:nvPicPr>
                                  <pic:cNvPr id="68" name="Grafik 68" descr="Lachendes Gesicht ohne Füllung"/>
                                  <pic:cNvPicPr>
                                    <a:picLocks noChangeAspect="1"/>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198783" y="0"/>
                                    <a:ext cx="226695" cy="194310"/>
                                  </a:xfrm>
                                  <a:prstGeom prst="rect">
                                    <a:avLst/>
                                  </a:prstGeom>
                                  <a:extLst>
                                    <a:ext uri="{53640926-AAD7-44D8-BBD7-CCE9431645EC}">
                                      <a14:shadowObscured xmlns:a14="http://schemas.microsoft.com/office/drawing/2010/main"/>
                                    </a:ext>
                                  </a:extLst>
                                </pic:spPr>
                              </pic:pic>
                              <pic:pic xmlns:pic="http://schemas.openxmlformats.org/drawingml/2006/picture">
                                <pic:nvPicPr>
                                  <pic:cNvPr id="69" name="Grafik 69" descr="Lachendes Gesicht ohne Füllung"/>
                                  <pic:cNvPicPr>
                                    <a:picLocks noChangeAspect="1"/>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403682" y="0"/>
                                    <a:ext cx="226695" cy="194310"/>
                                  </a:xfrm>
                                  <a:prstGeom prst="rect">
                                    <a:avLst/>
                                  </a:prstGeom>
                                  <a:extLst>
                                    <a:ext uri="{53640926-AAD7-44D8-BBD7-CCE9431645EC}">
                                      <a14:shadowObscured xmlns:a14="http://schemas.microsoft.com/office/drawing/2010/main"/>
                                    </a:ext>
                                  </a:extLst>
                                </pic:spPr>
                              </pic:pic>
                              <pic:pic xmlns:pic="http://schemas.openxmlformats.org/drawingml/2006/picture">
                                <pic:nvPicPr>
                                  <pic:cNvPr id="70" name="Grafik 70" descr="Lachendes Gesicht ohne Füllung"/>
                                  <pic:cNvPicPr>
                                    <a:picLocks noChangeAspect="1"/>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602464" y="0"/>
                                    <a:ext cx="226695" cy="194310"/>
                                  </a:xfrm>
                                  <a:prstGeom prst="rect">
                                    <a:avLst/>
                                  </a:prstGeom>
                                  <a:extLst>
                                    <a:ext uri="{53640926-AAD7-44D8-BBD7-CCE9431645EC}">
                                      <a14:shadowObscured xmlns:a14="http://schemas.microsoft.com/office/drawing/2010/main"/>
                                    </a:ext>
                                  </a:extLst>
                                </pic:spPr>
                              </pic:pic>
                              <pic:pic xmlns:pic="http://schemas.openxmlformats.org/drawingml/2006/picture">
                                <pic:nvPicPr>
                                  <pic:cNvPr id="71" name="Grafik 71" descr="Lachendes Gesicht ohne Füllung"/>
                                  <pic:cNvPicPr>
                                    <a:picLocks noChangeAspect="1"/>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804305" y="0"/>
                                    <a:ext cx="226695" cy="194310"/>
                                  </a:xfrm>
                                  <a:prstGeom prst="rect">
                                    <a:avLst/>
                                  </a:prstGeom>
                                  <a:extLst>
                                    <a:ext uri="{53640926-AAD7-44D8-BBD7-CCE9431645EC}">
                                      <a14:shadowObscured xmlns:a14="http://schemas.microsoft.com/office/drawing/2010/main"/>
                                    </a:ext>
                                  </a:extLst>
                                </pic:spPr>
                              </pic:pic>
                              <pic:pic xmlns:pic="http://schemas.openxmlformats.org/drawingml/2006/picture">
                                <pic:nvPicPr>
                                  <pic:cNvPr id="72" name="Grafik 72" descr="Lachendes Gesicht ohne Füllung"/>
                                  <pic:cNvPicPr>
                                    <a:picLocks noChangeAspect="1"/>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1006146" y="0"/>
                                    <a:ext cx="226695" cy="194310"/>
                                  </a:xfrm>
                                  <a:prstGeom prst="rect">
                                    <a:avLst/>
                                  </a:prstGeom>
                                  <a:extLst>
                                    <a:ext uri="{53640926-AAD7-44D8-BBD7-CCE9431645EC}">
                                      <a14:shadowObscured xmlns:a14="http://schemas.microsoft.com/office/drawing/2010/main"/>
                                    </a:ext>
                                  </a:extLst>
                                </pic:spPr>
                              </pic:pic>
                              <pic:pic xmlns:pic="http://schemas.openxmlformats.org/drawingml/2006/picture">
                                <pic:nvPicPr>
                                  <pic:cNvPr id="73" name="Grafik 73" descr="Lachendes Gesicht ohne Füllung"/>
                                  <pic:cNvPicPr>
                                    <a:picLocks noChangeAspect="1"/>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1207987" y="0"/>
                                    <a:ext cx="226695" cy="194310"/>
                                  </a:xfrm>
                                  <a:prstGeom prst="rect">
                                    <a:avLst/>
                                  </a:prstGeom>
                                  <a:extLst>
                                    <a:ext uri="{53640926-AAD7-44D8-BBD7-CCE9431645EC}">
                                      <a14:shadowObscured xmlns:a14="http://schemas.microsoft.com/office/drawing/2010/main"/>
                                    </a:ext>
                                  </a:extLst>
                                </pic:spPr>
                              </pic:pic>
                              <pic:pic xmlns:pic="http://schemas.openxmlformats.org/drawingml/2006/picture">
                                <pic:nvPicPr>
                                  <pic:cNvPr id="74" name="Grafik 74" descr="Lachendes Gesicht ohne Füllung"/>
                                  <pic:cNvPicPr>
                                    <a:picLocks noChangeAspect="1"/>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1409828" y="0"/>
                                    <a:ext cx="226695" cy="194310"/>
                                  </a:xfrm>
                                  <a:prstGeom prst="rect">
                                    <a:avLst/>
                                  </a:prstGeom>
                                  <a:extLst>
                                    <a:ext uri="{53640926-AAD7-44D8-BBD7-CCE9431645EC}">
                                      <a14:shadowObscured xmlns:a14="http://schemas.microsoft.com/office/drawing/2010/main"/>
                                    </a:ext>
                                  </a:extLst>
                                </pic:spPr>
                              </pic:pic>
                              <pic:pic xmlns:pic="http://schemas.openxmlformats.org/drawingml/2006/picture">
                                <pic:nvPicPr>
                                  <pic:cNvPr id="75" name="Grafik 75" descr="Lachendes Gesicht ohne Füllung"/>
                                  <pic:cNvPicPr>
                                    <a:picLocks noChangeAspect="1"/>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1608610" y="3058"/>
                                    <a:ext cx="226695" cy="194310"/>
                                  </a:xfrm>
                                  <a:prstGeom prst="rect">
                                    <a:avLst/>
                                  </a:prstGeom>
                                  <a:extLst>
                                    <a:ext uri="{53640926-AAD7-44D8-BBD7-CCE9431645EC}">
                                      <a14:shadowObscured xmlns:a14="http://schemas.microsoft.com/office/drawing/2010/main"/>
                                    </a:ext>
                                  </a:extLst>
                                </pic:spPr>
                              </pic:pic>
                              <pic:pic xmlns:pic="http://schemas.openxmlformats.org/drawingml/2006/picture">
                                <pic:nvPicPr>
                                  <pic:cNvPr id="76" name="Grafik 76" descr="Lachendes Gesicht ohne Füllung"/>
                                  <pic:cNvPicPr>
                                    <a:picLocks noChangeAspect="1"/>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1813509" y="0"/>
                                    <a:ext cx="226695" cy="194310"/>
                                  </a:xfrm>
                                  <a:prstGeom prst="rect">
                                    <a:avLst/>
                                  </a:prstGeom>
                                  <a:extLst>
                                    <a:ext uri="{53640926-AAD7-44D8-BBD7-CCE9431645EC}">
                                      <a14:shadowObscured xmlns:a14="http://schemas.microsoft.com/office/drawing/2010/main"/>
                                    </a:ext>
                                  </a:extLst>
                                </pic:spPr>
                              </pic:pic>
                              <pic:pic xmlns:pic="http://schemas.openxmlformats.org/drawingml/2006/picture">
                                <pic:nvPicPr>
                                  <pic:cNvPr id="77" name="Grafik 77" descr="Lachendes Gesicht ohne Füllung"/>
                                  <pic:cNvPicPr>
                                    <a:picLocks noChangeAspect="1"/>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2012292" y="0"/>
                                    <a:ext cx="226695" cy="194310"/>
                                  </a:xfrm>
                                  <a:prstGeom prst="rect">
                                    <a:avLst/>
                                  </a:prstGeom>
                                  <a:extLst>
                                    <a:ext uri="{53640926-AAD7-44D8-BBD7-CCE9431645EC}">
                                      <a14:shadowObscured xmlns:a14="http://schemas.microsoft.com/office/drawing/2010/main"/>
                                    </a:ext>
                                  </a:extLst>
                                </pic:spPr>
                              </pic:pic>
                              <pic:pic xmlns:pic="http://schemas.openxmlformats.org/drawingml/2006/picture">
                                <pic:nvPicPr>
                                  <pic:cNvPr id="78" name="Grafik 78" descr="Lachendes Gesicht ohne Füllung"/>
                                  <pic:cNvPicPr>
                                    <a:picLocks noChangeAspect="1"/>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2214133" y="0"/>
                                    <a:ext cx="226695" cy="194310"/>
                                  </a:xfrm>
                                  <a:prstGeom prst="rect">
                                    <a:avLst/>
                                  </a:prstGeom>
                                  <a:extLst>
                                    <a:ext uri="{53640926-AAD7-44D8-BBD7-CCE9431645EC}">
                                      <a14:shadowObscured xmlns:a14="http://schemas.microsoft.com/office/drawing/2010/main"/>
                                    </a:ext>
                                  </a:extLst>
                                </pic:spPr>
                              </pic:pic>
                              <pic:pic xmlns:pic="http://schemas.openxmlformats.org/drawingml/2006/picture">
                                <pic:nvPicPr>
                                  <pic:cNvPr id="79" name="Grafik 79" descr="Lachendes Gesicht ohne Füllung"/>
                                  <pic:cNvPicPr>
                                    <a:picLocks noChangeAspect="1"/>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2415973" y="0"/>
                                    <a:ext cx="226695" cy="194310"/>
                                  </a:xfrm>
                                  <a:prstGeom prst="rect">
                                    <a:avLst/>
                                  </a:prstGeom>
                                  <a:extLst>
                                    <a:ext uri="{53640926-AAD7-44D8-BBD7-CCE9431645EC}">
                                      <a14:shadowObscured xmlns:a14="http://schemas.microsoft.com/office/drawing/2010/main"/>
                                    </a:ext>
                                  </a:extLst>
                                </pic:spPr>
                              </pic:pic>
                              <pic:pic xmlns:pic="http://schemas.openxmlformats.org/drawingml/2006/picture">
                                <pic:nvPicPr>
                                  <pic:cNvPr id="80" name="Grafik 80" descr="Lachendes Gesicht ohne Füllung"/>
                                  <pic:cNvPicPr>
                                    <a:picLocks noChangeAspect="1"/>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2617814" y="0"/>
                                    <a:ext cx="226695" cy="194310"/>
                                  </a:xfrm>
                                  <a:prstGeom prst="rect">
                                    <a:avLst/>
                                  </a:prstGeom>
                                  <a:extLst>
                                    <a:ext uri="{53640926-AAD7-44D8-BBD7-CCE9431645EC}">
                                      <a14:shadowObscured xmlns:a14="http://schemas.microsoft.com/office/drawing/2010/main"/>
                                    </a:ext>
                                  </a:extLst>
                                </pic:spPr>
                              </pic:pic>
                              <pic:pic xmlns:pic="http://schemas.openxmlformats.org/drawingml/2006/picture">
                                <pic:nvPicPr>
                                  <pic:cNvPr id="81" name="Grafik 81" descr="Lachendes Gesicht ohne Füllung"/>
                                  <pic:cNvPicPr>
                                    <a:picLocks noChangeAspect="1"/>
                                  </pic:cNvPicPr>
                                </pic:nvPicPr>
                                <pic:blipFill>
                                  <a:blip r:embed="rId12">
                                    <a:extLst>
                                      <a:ext uri="{96DAC541-7B7A-43D3-8B79-37D633B846F1}">
                                        <asvg:svgBlip xmlns:asvg="http://schemas.microsoft.com/office/drawing/2016/SVG/main" r:embed="rId13"/>
                                      </a:ext>
                                    </a:extLst>
                                  </a:blip>
                                  <a:srcRect t="7222" b="7222"/>
                                  <a:stretch>
                                    <a:fillRect/>
                                  </a:stretch>
                                </pic:blipFill>
                                <pic:spPr bwMode="auto">
                                  <a:xfrm>
                                    <a:off x="2816597" y="0"/>
                                    <a:ext cx="226695" cy="194310"/>
                                  </a:xfrm>
                                  <a:prstGeom prst="rect">
                                    <a:avLst/>
                                  </a:prstGeom>
                                  <a:extLst>
                                    <a:ext uri="{53640926-AAD7-44D8-BBD7-CCE9431645EC}">
                                      <a14:shadowObscured xmlns:a14="http://schemas.microsoft.com/office/drawing/2010/main"/>
                                    </a:ext>
                                  </a:extLst>
                                </pic:spPr>
                              </pic:pic>
                            </wpg:grpSp>
                            <wpg:grpSp>
                              <wpg:cNvPr id="98" name="Gruppieren 98"/>
                              <wpg:cNvGrpSpPr/>
                              <wpg:grpSpPr>
                                <a:xfrm>
                                  <a:off x="0" y="1807"/>
                                  <a:ext cx="1868834" cy="360866"/>
                                  <a:chOff x="0" y="1807"/>
                                  <a:chExt cx="1868834" cy="360866"/>
                                </a:xfrm>
                              </wpg:grpSpPr>
                              <wps:wsp>
                                <wps:cNvPr id="40" name="Multiplikationszeichen 40"/>
                                <wps:cNvSpPr/>
                                <wps:spPr>
                                  <a:xfrm>
                                    <a:off x="0" y="1807"/>
                                    <a:ext cx="256888" cy="360866"/>
                                  </a:xfrm>
                                  <a:prstGeom prst="mathMultiply">
                                    <a:avLst>
                                      <a:gd name="adj1" fmla="val 1298"/>
                                    </a:avLst>
                                  </a:prstGeom>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Multiplikationszeichen 84"/>
                                <wps:cNvSpPr/>
                                <wps:spPr>
                                  <a:xfrm>
                                    <a:off x="202397" y="1807"/>
                                    <a:ext cx="256888" cy="360866"/>
                                  </a:xfrm>
                                  <a:prstGeom prst="mathMultiply">
                                    <a:avLst>
                                      <a:gd name="adj1" fmla="val 1298"/>
                                    </a:avLst>
                                  </a:prstGeom>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Multiplikationszeichen 85"/>
                                <wps:cNvSpPr/>
                                <wps:spPr>
                                  <a:xfrm>
                                    <a:off x="402987" y="1807"/>
                                    <a:ext cx="256888" cy="360866"/>
                                  </a:xfrm>
                                  <a:prstGeom prst="mathMultiply">
                                    <a:avLst>
                                      <a:gd name="adj1" fmla="val 1298"/>
                                    </a:avLst>
                                  </a:prstGeom>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Multiplikationszeichen 86"/>
                                <wps:cNvSpPr/>
                                <wps:spPr>
                                  <a:xfrm>
                                    <a:off x="603576" y="1807"/>
                                    <a:ext cx="256888" cy="360866"/>
                                  </a:xfrm>
                                  <a:prstGeom prst="mathMultiply">
                                    <a:avLst>
                                      <a:gd name="adj1" fmla="val 1298"/>
                                    </a:avLst>
                                  </a:prstGeom>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Multiplikationszeichen 87"/>
                                <wps:cNvSpPr/>
                                <wps:spPr>
                                  <a:xfrm>
                                    <a:off x="805973" y="1807"/>
                                    <a:ext cx="256888" cy="360866"/>
                                  </a:xfrm>
                                  <a:prstGeom prst="mathMultiply">
                                    <a:avLst>
                                      <a:gd name="adj1" fmla="val 1298"/>
                                    </a:avLst>
                                  </a:prstGeom>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Multiplikationszeichen 88"/>
                                <wps:cNvSpPr/>
                                <wps:spPr>
                                  <a:xfrm>
                                    <a:off x="1006563" y="1807"/>
                                    <a:ext cx="256540" cy="360680"/>
                                  </a:xfrm>
                                  <a:prstGeom prst="mathMultiply">
                                    <a:avLst>
                                      <a:gd name="adj1" fmla="val 1298"/>
                                    </a:avLst>
                                  </a:prstGeom>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Multiplikationszeichen 89"/>
                                <wps:cNvSpPr/>
                                <wps:spPr>
                                  <a:xfrm>
                                    <a:off x="1208960" y="1807"/>
                                    <a:ext cx="256540" cy="360680"/>
                                  </a:xfrm>
                                  <a:prstGeom prst="mathMultiply">
                                    <a:avLst>
                                      <a:gd name="adj1" fmla="val 1298"/>
                                    </a:avLst>
                                  </a:prstGeom>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Multiplikationszeichen 90"/>
                                <wps:cNvSpPr/>
                                <wps:spPr>
                                  <a:xfrm>
                                    <a:off x="1409550" y="1807"/>
                                    <a:ext cx="256540" cy="360680"/>
                                  </a:xfrm>
                                  <a:prstGeom prst="mathMultiply">
                                    <a:avLst>
                                      <a:gd name="adj1" fmla="val 1298"/>
                                    </a:avLst>
                                  </a:prstGeom>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Multiplikationszeichen 91"/>
                                <wps:cNvSpPr/>
                                <wps:spPr>
                                  <a:xfrm>
                                    <a:off x="1611946" y="1807"/>
                                    <a:ext cx="256888" cy="360866"/>
                                  </a:xfrm>
                                  <a:prstGeom prst="mathMultiply">
                                    <a:avLst>
                                      <a:gd name="adj1" fmla="val 1298"/>
                                    </a:avLst>
                                  </a:prstGeom>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3606CDF" id="Gruppieren 99" o:spid="_x0000_s1026" style="position:absolute;margin-left:88.65pt;margin-top:5.95pt;width:240.9pt;height:28.4pt;z-index:251931648;mso-width-relative:margin" coordorigin=",18" coordsize="30595,3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">
                      <v:group id="Gruppieren 83" o:spid="_x0000_s1027" style="position:absolute;left:162;top:939;width:30433;height:1974" coordsize="30432,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8" type="#_x0000_t75" alt="Lachendes Gesicht ohne Füllung" style="position:absolute;width:2266;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">
                          <v:imagedata r:id="rId14" o:title="Lachendes Gesicht ohne Füllung" croptop="4733f" cropbottom="4733f"/>
                        </v:shape>
                        <v:shape id="Grafik 68" o:spid="_x0000_s1029" type="#_x0000_t75" alt="Lachendes Gesicht ohne Füllung" style="position:absolute;left:1987;width:2267;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">
                          <v:imagedata r:id="rId14" o:title="Lachendes Gesicht ohne Füllung" croptop="4733f" cropbottom="4733f"/>
                        </v:shape>
                        <v:shape id="Grafik 69" o:spid="_x0000_s1030" type="#_x0000_t75" alt="Lachendes Gesicht ohne Füllung" style="position:absolute;left:4036;width:2267;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">
                          <v:imagedata r:id="rId14" o:title="Lachendes Gesicht ohne Füllung" croptop="4733f" cropbottom="4733f"/>
                        </v:shape>
                        <v:shape id="Grafik 70" o:spid="_x0000_s1031" type="#_x0000_t75" alt="Lachendes Gesicht ohne Füllung" style="position:absolute;left:6024;width:2267;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">
                          <v:imagedata r:id="rId14" o:title="Lachendes Gesicht ohne Füllung" croptop="4733f" cropbottom="4733f"/>
                        </v:shape>
                        <v:shape id="Grafik 71" o:spid="_x0000_s1032" type="#_x0000_t75" alt="Lachendes Gesicht ohne Füllung" style="position:absolute;left:8043;width:2267;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">
                          <v:imagedata r:id="rId14" o:title="Lachendes Gesicht ohne Füllung" croptop="4733f" cropbottom="4733f"/>
                        </v:shape>
                        <v:shape id="Grafik 72" o:spid="_x0000_s1033" type="#_x0000_t75" alt="Lachendes Gesicht ohne Füllung" style="position:absolute;left:10061;width:2267;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">
                          <v:imagedata r:id="rId14" o:title="Lachendes Gesicht ohne Füllung" croptop="4733f" cropbottom="4733f"/>
                        </v:shape>
                        <v:shape id="Grafik 73" o:spid="_x0000_s1034" type="#_x0000_t75" alt="Lachendes Gesicht ohne Füllung" style="position:absolute;left:12079;width:2267;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">
                          <v:imagedata r:id="rId14" o:title="Lachendes Gesicht ohne Füllung" croptop="4733f" cropbottom="4733f"/>
                        </v:shape>
                        <v:shape id="Grafik 74" o:spid="_x0000_s1035" type="#_x0000_t75" alt="Lachendes Gesicht ohne Füllung" style="position:absolute;left:14098;width:2267;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">
                          <v:imagedata r:id="rId14" o:title="Lachendes Gesicht ohne Füllung" croptop="4733f" cropbottom="4733f"/>
                        </v:shape>
                        <v:shape id="Grafik 75" o:spid="_x0000_s1036" type="#_x0000_t75" alt="Lachendes Gesicht ohne Füllung" style="position:absolute;left:16086;top:30;width:2267;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">
                          <v:imagedata r:id="rId14" o:title="Lachendes Gesicht ohne Füllung" croptop="4733f" cropbottom="4733f"/>
                        </v:shape>
                        <v:shape id="Grafik 76" o:spid="_x0000_s1037" type="#_x0000_t75" alt="Lachendes Gesicht ohne Füllung" style="position:absolute;left:18135;width:2267;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">
                          <v:imagedata r:id="rId14" o:title="Lachendes Gesicht ohne Füllung" croptop="4733f" cropbottom="4733f"/>
                        </v:shape>
                        <v:shape id="Grafik 77" o:spid="_x0000_s1038" type="#_x0000_t75" alt="Lachendes Gesicht ohne Füllung" style="position:absolute;left:20122;width:2267;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">
                          <v:imagedata r:id="rId14" o:title="Lachendes Gesicht ohne Füllung" croptop="4733f" cropbottom="4733f"/>
                        </v:shape>
                        <v:shape id="Grafik 78" o:spid="_x0000_s1039" type="#_x0000_t75" alt="Lachendes Gesicht ohne Füllung" style="position:absolute;left:22141;width:2267;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">
                          <v:imagedata r:id="rId14" o:title="Lachendes Gesicht ohne Füllung" croptop="4733f" cropbottom="4733f"/>
                        </v:shape>
                        <v:shape id="Grafik 79" o:spid="_x0000_s1040" type="#_x0000_t75" alt="Lachendes Gesicht ohne Füllung" style="position:absolute;left:24159;width:2267;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">
                          <v:imagedata r:id="rId14" o:title="Lachendes Gesicht ohne Füllung" croptop="4733f" cropbottom="4733f"/>
                        </v:shape>
                        <v:shape id="Grafik 80" o:spid="_x0000_s1041" type="#_x0000_t75" alt="Lachendes Gesicht ohne Füllung" style="position:absolute;left:26178;width:2267;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">
                          <v:imagedata r:id="rId14" o:title="Lachendes Gesicht ohne Füllung" croptop="4733f" cropbottom="4733f"/>
                        </v:shape>
                        <v:shape id="Grafik 81" o:spid="_x0000_s1042" type="#_x0000_t75" alt="Lachendes Gesicht ohne Füllung" style="position:absolute;left:28165;width:2267;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">
                          <v:imagedata r:id="rId14" o:title="Lachendes Gesicht ohne Füllung" croptop="4733f" cropbottom="4733f"/>
                        </v:shape>
                      </v:group>
                      <v:group id="Gruppieren 98" o:spid="_x0000_s1043" style="position:absolute;top:18;width:18688;height:3608" coordorigin=",18" coordsize="18688,3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Multiplikationszeichen 40" o:spid="_x0000_s1044" style="position:absolute;top:18;width:2568;height:3608;visibility:visible;mso-wrap-style:square;v-text-anchor:middle" coordsize="256888,36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" path="m60340,87638r2716,-1934l128444,177558,193832,85704r2716,1934l130490,180433r66058,92795l193832,275162,128444,183308,63056,275162r-2716,-1934l126398,180433,60340,87638xe" fillcolor="black [3200]" strokecolor="black [1600]" strokeweight="1pt">
                          <v:path arrowok="t" o:connecttype="custom" o:connectlocs="60340,87638;63056,85704;128444,177558;193832,85704;196548,87638;130490,180433;196548,273228;193832,275162;128444,183308;63056,275162;60340,273228;126398,180433;60340,87638" o:connectangles="0,0,0,0,0,0,0,0,0,0,0,0,0"/>
                        </v:shape>
                        <v:shape id="Multiplikationszeichen 84" o:spid="_x0000_s1045" style="position:absolute;left:2023;top:18;width:2569;height:3608;visibility:visible;mso-wrap-style:square;v-text-anchor:middle" coordsize="256888,36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" path="m60340,87638r2716,-1934l128444,177558,193832,85704r2716,1934l130490,180433r66058,92795l193832,275162,128444,183308,63056,275162r-2716,-1934l126398,180433,60340,87638xe" fillcolor="black [3200]" strokecolor="black [1600]" strokeweight="1pt">
                          <v:path arrowok="t" o:connecttype="custom" o:connectlocs="60340,87638;63056,85704;128444,177558;193832,85704;196548,87638;130490,180433;196548,273228;193832,275162;128444,183308;63056,275162;60340,273228;126398,180433;60340,87638" o:connectangles="0,0,0,0,0,0,0,0,0,0,0,0,0"/>
                        </v:shape>
                        <v:shape id="Multiplikationszeichen 85" o:spid="_x0000_s1046" style="position:absolute;left:4029;top:18;width:2569;height:3608;visibility:visible;mso-wrap-style:square;v-text-anchor:middle" coordsize="256888,36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" path="m60340,87638r2716,-1934l128444,177558,193832,85704r2716,1934l130490,180433r66058,92795l193832,275162,128444,183308,63056,275162r-2716,-1934l126398,180433,60340,87638xe" fillcolor="black [3200]" strokecolor="black [1600]" strokeweight="1pt">
                          <v:path arrowok="t" o:connecttype="custom" o:connectlocs="60340,87638;63056,85704;128444,177558;193832,85704;196548,87638;130490,180433;196548,273228;193832,275162;128444,183308;63056,275162;60340,273228;126398,180433;60340,87638" o:connectangles="0,0,0,0,0,0,0,0,0,0,0,0,0"/>
                        </v:shape>
                        <v:shape id="Multiplikationszeichen 86" o:spid="_x0000_s1047" style="position:absolute;left:6035;top:18;width:2569;height:3608;visibility:visible;mso-wrap-style:square;v-text-anchor:middle" coordsize="256888,36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" path="m60340,87638r2716,-1934l128444,177558,193832,85704r2716,1934l130490,180433r66058,92795l193832,275162,128444,183308,63056,275162r-2716,-1934l126398,180433,60340,87638xe" fillcolor="black [3200]" strokecolor="black [1600]" strokeweight="1pt">
                          <v:path arrowok="t" o:connecttype="custom" o:connectlocs="60340,87638;63056,85704;128444,177558;193832,85704;196548,87638;130490,180433;196548,273228;193832,275162;128444,183308;63056,275162;60340,273228;126398,180433;60340,87638" o:connectangles="0,0,0,0,0,0,0,0,0,0,0,0,0"/>
                        </v:shape>
                        <v:shape id="Multiplikationszeichen 87" o:spid="_x0000_s1048" style="position:absolute;left:8059;top:18;width:2569;height:3608;visibility:visible;mso-wrap-style:square;v-text-anchor:middle" coordsize="256888,36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" path="m60340,87638r2716,-1934l128444,177558,193832,85704r2716,1934l130490,180433r66058,92795l193832,275162,128444,183308,63056,275162r-2716,-1934l126398,180433,60340,87638xe" fillcolor="black [3200]" strokecolor="black [1600]" strokeweight="1pt">
                          <v:path arrowok="t" o:connecttype="custom" o:connectlocs="60340,87638;63056,85704;128444,177558;193832,85704;196548,87638;130490,180433;196548,273228;193832,275162;128444,183308;63056,275162;60340,273228;126398,180433;60340,87638" o:connectangles="0,0,0,0,0,0,0,0,0,0,0,0,0"/>
                        </v:shape>
                        <v:shape id="Multiplikationszeichen 88" o:spid="_x0000_s1049" style="position:absolute;left:10065;top:18;width:2566;height:3606;visibility:visible;mso-wrap-style:square;v-text-anchor:middle" coordsize="256540,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" path="m60258,87591r2713,-1930l128270,177467,193569,85661r2713,1930l130313,180340r65969,92749l193569,275019,128270,183213,62971,275019r-2713,-1930l126227,180340,60258,87591xe" fillcolor="black [3200]" strokecolor="black [1600]" strokeweight="1pt">
                          <v:path arrowok="t" o:connecttype="custom" o:connectlocs="60258,87591;62971,85661;128270,177467;193569,85661;196282,87591;130313,180340;196282,273089;193569,275019;128270,183213;62971,275019;60258,273089;126227,180340;60258,87591" o:connectangles="0,0,0,0,0,0,0,0,0,0,0,0,0"/>
                        </v:shape>
                        <v:shape id="Multiplikationszeichen 89" o:spid="_x0000_s1050" style="position:absolute;left:12089;top:18;width:2566;height:3606;visibility:visible;mso-wrap-style:square;v-text-anchor:middle" coordsize="256540,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" path="m60258,87591r2713,-1930l128270,177467,193569,85661r2713,1930l130313,180340r65969,92749l193569,275019,128270,183213,62971,275019r-2713,-1930l126227,180340,60258,87591xe" fillcolor="black [3200]" strokecolor="black [1600]" strokeweight="1pt">
                          <v:path arrowok="t" o:connecttype="custom" o:connectlocs="60258,87591;62971,85661;128270,177467;193569,85661;196282,87591;130313,180340;196282,273089;193569,275019;128270,183213;62971,275019;60258,273089;126227,180340;60258,87591" o:connectangles="0,0,0,0,0,0,0,0,0,0,0,0,0"/>
                        </v:shape>
                        <v:shape id="Multiplikationszeichen 90" o:spid="_x0000_s1051" style="position:absolute;left:14095;top:18;width:2565;height:3606;visibility:visible;mso-wrap-style:square;v-text-anchor:middle" coordsize="256540,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" path="m60258,87591r2713,-1930l128270,177467,193569,85661r2713,1930l130313,180340r65969,92749l193569,275019,128270,183213,62971,275019r-2713,-1930l126227,180340,60258,87591xe" fillcolor="black [3200]" strokecolor="black [1600]" strokeweight="1pt">
                          <v:path arrowok="t" o:connecttype="custom" o:connectlocs="60258,87591;62971,85661;128270,177467;193569,85661;196282,87591;130313,180340;196282,273089;193569,275019;128270,183213;62971,275019;60258,273089;126227,180340;60258,87591" o:connectangles="0,0,0,0,0,0,0,0,0,0,0,0,0"/>
                        </v:shape>
                        <v:shape id="Multiplikationszeichen 91" o:spid="_x0000_s1052" style="position:absolute;left:16119;top:18;width:2569;height:3608;visibility:visible;mso-wrap-style:square;v-text-anchor:middle" coordsize="256888,36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" path="m60340,87638r2716,-1934l128444,177558,193832,85704r2716,1934l130490,180433r66058,92795l193832,275162,128444,183308,63056,275162r-2716,-1934l126398,180433,60340,87638xe" fillcolor="black [3200]" strokecolor="black [1600]" strokeweight="1pt">
                          <v:path arrowok="t" o:connecttype="custom" o:connectlocs="60340,87638;63056,85704;128444,177558;193832,85704;196548,87638;130490,180433;196548,273228;193832,275162;128444,183308;63056,275162;60340,273228;126398,180433;60340,87638" o:connectangles="0,0,0,0,0,0,0,0,0,0,0,0,0"/>
                        </v:shape>
                      </v:group>
                    </v:group>
                  </w:pict>
                </mc:Fallback>
              </mc:AlternateContent>
            </w:r>
            <w:r w:rsidR="00CA58C7">
              <w:rPr>
                <w:noProof/>
              </w:rPr>
              <w:t xml:space="preserve"> </w:t>
            </w:r>
            <w:r w:rsidR="00CA58C7">
              <w:t xml:space="preserve"> </w:t>
            </w:r>
          </w:p>
          <w:p w14:paraId="7D0796AE" w14:textId="00FAA877" w:rsidR="000E30FA" w:rsidRPr="00A34DF1" w:rsidRDefault="000E30FA" w:rsidP="001E7070">
            <w:r w:rsidRPr="00A34DF1">
              <w:t>Maximale Punktzahl:</w:t>
            </w:r>
            <w:r w:rsidR="00222581">
              <w:t xml:space="preserve"> </w:t>
            </w:r>
          </w:p>
          <w:p w14:paraId="2864F2E4" w14:textId="1C3E57A5" w:rsidR="000E30FA" w:rsidRDefault="000E30FA" w:rsidP="001E7070"/>
          <w:p w14:paraId="272C8128" w14:textId="1EB51D8D" w:rsidR="000E30FA" w:rsidRPr="00A34DF1" w:rsidRDefault="00384837" w:rsidP="001E7070">
            <w:r>
              <w:rPr>
                <w:noProof/>
                <w14:numForm w14:val="default"/>
                <w14:numSpacing w14:val="default"/>
              </w:rPr>
              <mc:AlternateContent>
                <mc:Choice Requires="wps">
                  <w:drawing>
                    <wp:anchor distT="0" distB="0" distL="114300" distR="114300" simplePos="0" relativeHeight="251906048" behindDoc="0" locked="0" layoutInCell="1" allowOverlap="1" wp14:anchorId="49B04A34" wp14:editId="43BB0A22">
                      <wp:simplePos x="0" y="0"/>
                      <wp:positionH relativeFrom="column">
                        <wp:posOffset>791845</wp:posOffset>
                      </wp:positionH>
                      <wp:positionV relativeFrom="paragraph">
                        <wp:posOffset>82550</wp:posOffset>
                      </wp:positionV>
                      <wp:extent cx="482400" cy="338400"/>
                      <wp:effectExtent l="0" t="0" r="13335" b="24130"/>
                      <wp:wrapNone/>
                      <wp:docPr id="52" name="Ellipse 24"/>
                      <wp:cNvGraphicFramePr/>
                      <a:graphic xmlns:a="http://schemas.openxmlformats.org/drawingml/2006/main">
                        <a:graphicData uri="http://schemas.microsoft.com/office/word/2010/wordprocessingShape">
                          <wps:wsp>
                            <wps:cNvSpPr/>
                            <wps:spPr>
                              <a:xfrm>
                                <a:off x="0" y="0"/>
                                <a:ext cx="482400" cy="338400"/>
                              </a:xfrm>
                              <a:prstGeom prst="ellipse">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1D6B31B" w14:textId="21FBB2DE" w:rsidR="00384837" w:rsidRPr="00384837" w:rsidRDefault="00384837">
                                  <w:pPr>
                                    <w:rPr>
                                      <w:rFonts w:ascii="Bradley Hand ITC" w:hAnsi="Bradley Hand ITC"/>
                                      <w:b/>
                                      <w:sz w:val="32"/>
                                      <w:szCs w:val="32"/>
                                    </w:rPr>
                                  </w:pPr>
                                  <w:r w:rsidRPr="00384837">
                                    <w:rPr>
                                      <w:rFonts w:ascii="Bradley Hand ITC" w:hAnsi="Bradley Hand ITC"/>
                                      <w:b/>
                                      <w:sz w:val="32"/>
                                      <w:szCs w:val="32"/>
                                    </w:rPr>
                                    <w:t>8</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B04A34" id="Ellipse 24" o:spid="_x0000_s1026" style="position:absolute;margin-left:62.35pt;margin-top:6.5pt;width:38pt;height:26.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" fillcolor="white [3201]" strokecolor="black [3213]" strokeweight="1pt">
                      <v:textbox inset=",0,,0">
                        <w:txbxContent>
                          <w:p w14:paraId="51D6B31B" w14:textId="21FBB2DE" w:rsidR="00384837" w:rsidRPr="00384837" w:rsidRDefault="00384837">
                            <w:pPr>
                              <w:rPr>
                                <w:rFonts w:ascii="Bradley Hand ITC" w:hAnsi="Bradley Hand ITC"/>
                                <w:b/>
                                <w:sz w:val="32"/>
                                <w:szCs w:val="32"/>
                              </w:rPr>
                            </w:pPr>
                            <w:r w:rsidRPr="00384837">
                              <w:rPr>
                                <w:rFonts w:ascii="Bradley Hand ITC" w:hAnsi="Bradley Hand ITC"/>
                                <w:b/>
                                <w:sz w:val="32"/>
                                <w:szCs w:val="32"/>
                              </w:rPr>
                              <w:t>8</w:t>
                            </w:r>
                          </w:p>
                        </w:txbxContent>
                      </v:textbox>
                    </v:oval>
                  </w:pict>
                </mc:Fallback>
              </mc:AlternateContent>
            </w:r>
            <w:r w:rsidR="001E7070">
              <w:rPr>
                <w:noProof/>
              </w:rPr>
              <mc:AlternateContent>
                <mc:Choice Requires="wps">
                  <w:drawing>
                    <wp:anchor distT="0" distB="0" distL="114300" distR="114300" simplePos="0" relativeHeight="251909120" behindDoc="0" locked="0" layoutInCell="1" allowOverlap="1" wp14:anchorId="29E400F7" wp14:editId="3379A8C3">
                      <wp:simplePos x="0" y="0"/>
                      <wp:positionH relativeFrom="column">
                        <wp:posOffset>1696887</wp:posOffset>
                      </wp:positionH>
                      <wp:positionV relativeFrom="paragraph">
                        <wp:posOffset>6038850</wp:posOffset>
                      </wp:positionV>
                      <wp:extent cx="641985" cy="478790"/>
                      <wp:effectExtent l="0" t="0" r="0" b="0"/>
                      <wp:wrapNone/>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2EF4A4C" w14:textId="77777777" w:rsidR="001E7070" w:rsidRDefault="001E7070" w:rsidP="001E7070">
                                  <w:r w:rsidRPr="000E30FA">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E400F7" id="_x0000_t202" coordsize="21600,21600" o:spt="202" path="m,l,21600r21600,l21600,xe">
                      <v:stroke joinstyle="miter"/>
                      <v:path gradientshapeok="t" o:connecttype="rect"/>
                    </v:shapetype>
                    <v:shape id="Textfeld 1" o:spid="_x0000_s1027" type="#_x0000_t202" style="position:absolute;margin-left:133.6pt;margin-top:475.5pt;width:50.55pt;height:37.7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" filled="f" strokeweight=".5pt">
                      <v:fill o:detectmouseclick="t"/>
                      <v:textbox>
                        <w:txbxContent>
                          <w:p w14:paraId="62EF4A4C" w14:textId="77777777" w:rsidR="001E7070" w:rsidRDefault="001E7070" w:rsidP="001E7070">
                            <w:r w:rsidRPr="000E30FA">
                              <w:t>8</w:t>
                            </w:r>
                          </w:p>
                        </w:txbxContent>
                      </v:textbox>
                    </v:shape>
                  </w:pict>
                </mc:Fallback>
              </mc:AlternateContent>
            </w:r>
          </w:p>
          <w:p w14:paraId="71639D64" w14:textId="3A80C2D5" w:rsidR="000E30FA" w:rsidRPr="00A34DF1" w:rsidRDefault="000E30FA" w:rsidP="001E7070">
            <w:r w:rsidRPr="00A34DF1">
              <w:t xml:space="preserve">Heutiges Ziel:                                                   </w:t>
            </w:r>
            <w:r>
              <w:t xml:space="preserve"> </w:t>
            </w:r>
          </w:p>
          <w:p w14:paraId="1599F892" w14:textId="66202873" w:rsidR="000E30FA" w:rsidRDefault="000E30FA" w:rsidP="001E7070"/>
          <w:p w14:paraId="7ABCBC2F" w14:textId="77777777" w:rsidR="000E30FA" w:rsidRPr="00A34DF1" w:rsidRDefault="000E30FA" w:rsidP="001E7070"/>
          <w:p w14:paraId="2E91EC8D" w14:textId="79F2612F" w:rsidR="000E30FA" w:rsidRPr="00173B2E" w:rsidRDefault="000E30FA" w:rsidP="001E7070">
            <w:r w:rsidRPr="00A34DF1">
              <w:t>Ziel erreicht:</w:t>
            </w:r>
            <w:r w:rsidR="00384837">
              <w:rPr>
                <w:noProof/>
              </w:rPr>
              <w:t xml:space="preserve"> </w:t>
            </w:r>
            <w:r w:rsidR="00384837">
              <w:rPr>
                <w:noProof/>
              </w:rPr>
              <w:tab/>
            </w:r>
            <w:r w:rsidRPr="00A34DF1">
              <w:t xml:space="preserve">ja </w:t>
            </w:r>
            <w:sdt>
              <w:sdtPr>
                <w:id w:val="781540108"/>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384837">
              <w:rPr>
                <w:noProof/>
              </w:rPr>
              <w:tab/>
            </w:r>
            <w:r w:rsidRPr="00A34DF1">
              <w:t xml:space="preserve">nein </w:t>
            </w:r>
            <w:sdt>
              <w:sdtPr>
                <w:id w:val="594681267"/>
                <w14:checkbox>
                  <w14:checked w14:val="0"/>
                  <w14:checkedState w14:val="2612" w14:font="MS Gothic"/>
                  <w14:uncheckedState w14:val="2610" w14:font="MS Gothic"/>
                </w14:checkbox>
              </w:sdtPr>
              <w:sdtEndPr/>
              <w:sdtContent>
                <w:r w:rsidRPr="00A34DF1">
                  <w:rPr>
                    <w:rFonts w:ascii="Segoe UI Symbol" w:eastAsia="MS Gothic" w:hAnsi="Segoe UI Symbol" w:cs="Segoe UI Symbol"/>
                  </w:rPr>
                  <w:t>☐</w:t>
                </w:r>
              </w:sdtContent>
            </w:sdt>
          </w:p>
        </w:tc>
      </w:tr>
      <w:tr w:rsidR="000E30FA" w:rsidRPr="005B0410" w14:paraId="4853EDED" w14:textId="35B7C7C0" w:rsidTr="000E30FA">
        <w:tc>
          <w:tcPr>
            <w:tcW w:w="5000" w:type="pct"/>
            <w:gridSpan w:val="4"/>
          </w:tcPr>
          <w:p w14:paraId="3AB9BA84" w14:textId="77777777" w:rsidR="000E30FA" w:rsidRPr="00A34DF1" w:rsidRDefault="000E30FA" w:rsidP="001E7070">
            <w:pPr>
              <w:rPr>
                <w:noProof/>
              </w:rPr>
            </w:pPr>
          </w:p>
          <w:p w14:paraId="02353FEF" w14:textId="70793A1F" w:rsidR="000E30FA" w:rsidRPr="00A34DF1" w:rsidRDefault="000E30FA" w:rsidP="001E7070">
            <w:pPr>
              <w:rPr>
                <w:noProof/>
              </w:rPr>
            </w:pPr>
            <w:r w:rsidRPr="00A34DF1">
              <w:rPr>
                <w:noProof/>
              </w:rPr>
              <w:t>_______________________</w:t>
            </w:r>
            <w:bookmarkStart w:id="0" w:name="_Hlk74053169"/>
            <w:r>
              <w:rPr>
                <w:noProof/>
              </w:rPr>
              <w:tab/>
            </w:r>
            <w:bookmarkEnd w:id="0"/>
            <w:r w:rsidRPr="00A34DF1">
              <w:rPr>
                <w:noProof/>
              </w:rPr>
              <w:t>______________________________________________</w:t>
            </w:r>
          </w:p>
          <w:p w14:paraId="6F7DCDFA" w14:textId="7D0C65EC" w:rsidR="000E30FA" w:rsidRDefault="000E30FA" w:rsidP="001E7070">
            <w:pPr>
              <w:rPr>
                <w:noProof/>
              </w:rPr>
            </w:pPr>
            <w:r w:rsidRPr="00A34DF1">
              <w:rPr>
                <w:noProof/>
              </w:rPr>
              <w:t>Datum</w:t>
            </w:r>
            <w:r>
              <w:rPr>
                <w:noProof/>
              </w:rPr>
              <w:tab/>
            </w:r>
            <w:r w:rsidR="00384837">
              <w:rPr>
                <w:noProof/>
              </w:rPr>
              <w:tab/>
            </w:r>
            <w:r w:rsidR="00384837">
              <w:rPr>
                <w:noProof/>
              </w:rPr>
              <w:tab/>
            </w:r>
            <w:r w:rsidR="00384837">
              <w:rPr>
                <w:noProof/>
              </w:rPr>
              <w:tab/>
            </w:r>
            <w:r w:rsidRPr="00A34DF1">
              <w:rPr>
                <w:noProof/>
              </w:rPr>
              <w:t>Unterschrift Erziehungsberechtigte</w:t>
            </w:r>
          </w:p>
        </w:tc>
      </w:tr>
    </w:tbl>
    <w:p w14:paraId="587C86B2" w14:textId="56C807FB" w:rsidR="002A35E2" w:rsidRDefault="00E1181E" w:rsidP="001E7070">
      <w:pPr>
        <w:pStyle w:val="Quelle"/>
      </w:pPr>
      <w:r w:rsidRPr="000E30FA">
        <w:t>(Hintz &amp; Paal, 2018, S. 8)</w:t>
      </w:r>
    </w:p>
    <w:p w14:paraId="52E71654" w14:textId="77777777" w:rsidR="000E30FA" w:rsidRPr="000E30FA" w:rsidRDefault="000E30FA" w:rsidP="001E7070">
      <w:pPr>
        <w:pStyle w:val="Quelle"/>
      </w:pPr>
    </w:p>
    <w:p w14:paraId="06BC401F" w14:textId="77777777" w:rsidR="00E1181E" w:rsidRPr="00E1181E" w:rsidRDefault="00E1181E" w:rsidP="001E7070">
      <w:pPr>
        <w:pStyle w:val="WeiterfhrendeLiteratur"/>
        <w:rPr>
          <w:rStyle w:val="Fett"/>
        </w:rPr>
      </w:pPr>
      <w:r w:rsidRPr="00E1181E">
        <w:rPr>
          <w:rStyle w:val="Fett"/>
        </w:rPr>
        <w:t xml:space="preserve">Literatur </w:t>
      </w:r>
    </w:p>
    <w:p w14:paraId="081135F1" w14:textId="598D3888" w:rsidR="00EB2A95" w:rsidRPr="00FD1A0E" w:rsidRDefault="00E1181E" w:rsidP="001E7070">
      <w:pPr>
        <w:pStyle w:val="WeiterfhrendeLiteratur"/>
      </w:pPr>
      <w:bookmarkStart w:id="1" w:name="_GoBack"/>
      <w:r w:rsidRPr="00E1181E">
        <w:t>Hintz, A.-M. &amp; Paal, M. (24.09.2018</w:t>
      </w:r>
      <w:r w:rsidRPr="004C3863">
        <w:rPr>
          <w:i/>
        </w:rPr>
        <w:t xml:space="preserve">). Schulalltagsimmanente Unterstützung sozialer Kompetenzen – </w:t>
      </w:r>
      <w:r w:rsidRPr="004C3863">
        <w:rPr>
          <w:i/>
        </w:rPr>
        <w:br/>
      </w:r>
      <w:bookmarkEnd w:id="1"/>
      <w:r w:rsidRPr="004C3863">
        <w:rPr>
          <w:i/>
        </w:rPr>
        <w:t>Check In Check Out adaptiert für Lernende mit geringen Lesefähigkeiten, Sonderpädagogik in Rheinland-Pfalz,</w:t>
      </w:r>
      <w:r w:rsidRPr="00FF6ED9">
        <w:t xml:space="preserve"> </w:t>
      </w:r>
      <w:r w:rsidRPr="00FF6ED9">
        <w:br/>
      </w:r>
      <w:r w:rsidRPr="004C3863">
        <w:rPr>
          <w:i/>
        </w:rPr>
        <w:t>Die Fach- und Praxiszeitschrift für sonderpädagogische Förderung in Rheinland-Pfalz,</w:t>
      </w:r>
      <w:r w:rsidRPr="00E1181E">
        <w:t xml:space="preserve"> 1/2018. Aufgerufen am </w:t>
      </w:r>
      <w:r w:rsidR="00FF6ED9">
        <w:t>0</w:t>
      </w:r>
      <w:r w:rsidRPr="00E1181E">
        <w:t xml:space="preserve">7.08.2020. </w:t>
      </w:r>
      <w:r>
        <w:br/>
      </w:r>
      <w:r w:rsidRPr="00E1181E">
        <w:t>Verfügbar unter https://www.researchgate.net/publication/326318885_Schulalltagsimmanente_Unterstutzung_sozialer_Kompetenzen_-_Check_In_Check_Out_adaptiert_fur_Lernende_mit_geringen_Lesefahigkeiten</w:t>
      </w:r>
    </w:p>
    <w:sectPr w:rsidR="00EB2A95" w:rsidRPr="00FD1A0E" w:rsidSect="00661BA1">
      <w:type w:val="continuous"/>
      <w:pgSz w:w="11906" w:h="16838" w:code="9"/>
      <w:pgMar w:top="1423" w:right="851" w:bottom="1276" w:left="1134" w:header="35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BF188" w14:textId="77777777" w:rsidR="001D2EB3" w:rsidRDefault="001D2EB3" w:rsidP="001E7070">
      <w:r>
        <w:separator/>
      </w:r>
    </w:p>
  </w:endnote>
  <w:endnote w:type="continuationSeparator" w:id="0">
    <w:p w14:paraId="0174FC0A" w14:textId="77777777" w:rsidR="001D2EB3" w:rsidRDefault="001D2EB3" w:rsidP="001E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MiloLf-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FC6E" w14:textId="77777777" w:rsidR="00345CB9" w:rsidRPr="00424B76" w:rsidRDefault="00345CB9" w:rsidP="001E7070">
    <w:pPr>
      <w:pStyle w:val="Fuzeile"/>
    </w:pPr>
    <w:r w:rsidRPr="00424B76">
      <w:t xml:space="preserve">Arbeitsmaterial zu „Jeder Schultag </w:t>
    </w:r>
    <w:r w:rsidRPr="00345CB9">
      <w:t>zählt</w:t>
    </w:r>
    <w:r w:rsidRPr="00424B76">
      <w:t>. Praxishandbuch für die Schule zur Prävention und Intervention bei Absentismus.“</w:t>
    </w:r>
  </w:p>
  <w:p w14:paraId="415CACFA" w14:textId="77777777" w:rsidR="00345CB9" w:rsidRPr="00947E5F" w:rsidRDefault="00345CB9" w:rsidP="001E7070">
    <w:pPr>
      <w:pStyle w:val="Fuzeile"/>
    </w:pPr>
    <w:r w:rsidRPr="00424B76">
      <w:t>© Joachim Herz Stiftung, 202</w:t>
    </w:r>
    <w:r>
      <w:t xml:space="preserve">1 | </w:t>
    </w:r>
    <w:r w:rsidRPr="00424B76">
      <w:t xml:space="preserve">Mehr Materialien finden Sie </w:t>
    </w:r>
    <w:r w:rsidRPr="00947E5F">
      <w:t>auf</w:t>
    </w:r>
    <w:r w:rsidRPr="00424B76">
      <w:t xml:space="preserve"> </w:t>
    </w:r>
    <w:hyperlink r:id="rId1" w:tgtFrame="_blank" w:history="1">
      <w:r w:rsidRPr="00424B76">
        <w:rPr>
          <w:rStyle w:val="Hyperlink"/>
          <w:color w:val="666666" w:themeColor="text2"/>
        </w:rPr>
        <w:t>www.heimspiel.org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212C7" w14:textId="77777777" w:rsidR="001D2EB3" w:rsidRDefault="001D2EB3" w:rsidP="001E7070">
      <w:r>
        <w:separator/>
      </w:r>
    </w:p>
  </w:footnote>
  <w:footnote w:type="continuationSeparator" w:id="0">
    <w:p w14:paraId="4EA1F905" w14:textId="77777777" w:rsidR="001D2EB3" w:rsidRDefault="001D2EB3" w:rsidP="001E7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CB55" w14:textId="59281EE2" w:rsidR="000C556E" w:rsidRPr="00345CB9" w:rsidRDefault="00F521B5" w:rsidP="001E7070">
    <w:pPr>
      <w:pStyle w:val="Kopfzeile"/>
    </w:pPr>
    <w:r>
      <w:fldChar w:fldCharType="begin"/>
    </w:r>
    <w:r>
      <w:instrText xml:space="preserve"> STYLEREF  Titel  \* MERGEFORMAT </w:instrText>
    </w:r>
    <w:r>
      <w:fldChar w:fldCharType="separate"/>
    </w:r>
    <w:r>
      <w:t>Modul: Schülerbezogene Verhaltensförderung</w:t>
    </w:r>
    <w:r>
      <w:fldChar w:fldCharType="end"/>
    </w:r>
    <w:r w:rsidR="00345CB9" w:rsidRPr="00345CB9">
      <w:t xml:space="preserve"> | </w:t>
    </w:r>
    <w:r>
      <w:fldChar w:fldCharType="begin"/>
    </w:r>
    <w:r>
      <w:instrText xml:space="preserve"> STYLEREF  Untertitel  \* MERGEFORMAT </w:instrText>
    </w:r>
    <w:r>
      <w:fldChar w:fldCharType="separate"/>
    </w:r>
    <w:r>
      <w:t>Steckbrief: Check &amp; Connect</w:t>
    </w:r>
    <w:r>
      <w:fldChar w:fldCharType="end"/>
    </w:r>
    <w:r w:rsidR="00345CB9" w:rsidRPr="00345CB9">
      <w:tab/>
    </w:r>
    <w:r w:rsidR="00345CB9">
      <w:fldChar w:fldCharType="begin"/>
    </w:r>
    <w:r w:rsidR="00345CB9">
      <w:instrText xml:space="preserve"> PAGE   \* MERGEFORMAT </w:instrText>
    </w:r>
    <w:r w:rsidR="00345CB9">
      <w:fldChar w:fldCharType="separate"/>
    </w:r>
    <w:r w:rsidR="00345CB9">
      <w:t>1</w:t>
    </w:r>
    <w:r w:rsidR="00345CB9">
      <w:fldChar w:fldCharType="end"/>
    </w:r>
    <w:r w:rsidR="00345CB9">
      <w:t>/</w:t>
    </w:r>
    <w:r>
      <w:fldChar w:fldCharType="begin"/>
    </w:r>
    <w:r>
      <w:instrText xml:space="preserve"> NUMPAGES   \* MERGEFORMAT </w:instrText>
    </w:r>
    <w:r>
      <w:fldChar w:fldCharType="separate"/>
    </w:r>
    <w:r w:rsidR="00345CB9">
      <w:t>4</w:t>
    </w:r>
    <w:r>
      <w:fldChar w:fldCharType="end"/>
    </w:r>
  </w:p>
  <w:p w14:paraId="6EE02B5A" w14:textId="77777777" w:rsidR="00BF06D5" w:rsidRDefault="00BF06D5" w:rsidP="001E70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32C2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63D68"/>
    <w:multiLevelType w:val="hybridMultilevel"/>
    <w:tmpl w:val="E1A64708"/>
    <w:lvl w:ilvl="0" w:tplc="71A2DFFA">
      <w:start w:val="1"/>
      <w:numFmt w:val="bullet"/>
      <w:pStyle w:val="Aufzhlung"/>
      <w:lvlText w:val=""/>
      <w:lvlJc w:val="left"/>
      <w:pPr>
        <w:tabs>
          <w:tab w:val="left" w:pos="1419"/>
        </w:tabs>
        <w:ind w:left="1589" w:hanging="170"/>
      </w:pPr>
      <w:rPr>
        <w:rFonts w:ascii="Symbol" w:hAnsi="Symbol" w:hint="default"/>
        <w:sz w:val="20"/>
      </w:rPr>
    </w:lvl>
    <w:lvl w:ilvl="1" w:tplc="250A33AE">
      <w:start w:val="1"/>
      <w:numFmt w:val="bullet"/>
      <w:lvlText w:val="o"/>
      <w:lvlJc w:val="left"/>
      <w:pPr>
        <w:tabs>
          <w:tab w:val="left" w:pos="2149"/>
        </w:tabs>
        <w:ind w:left="2149" w:hanging="360"/>
      </w:pPr>
      <w:rPr>
        <w:rFonts w:ascii="Courier New" w:hAnsi="Courier New" w:cs="Courier New" w:hint="default"/>
      </w:rPr>
    </w:lvl>
    <w:lvl w:ilvl="2" w:tplc="2A8A41C4">
      <w:start w:val="1"/>
      <w:numFmt w:val="bullet"/>
      <w:lvlText w:val=""/>
      <w:lvlJc w:val="left"/>
      <w:pPr>
        <w:tabs>
          <w:tab w:val="left" w:pos="2869"/>
        </w:tabs>
        <w:ind w:left="2869" w:hanging="360"/>
      </w:pPr>
      <w:rPr>
        <w:rFonts w:ascii="Wingdings" w:hAnsi="Wingdings" w:hint="default"/>
      </w:rPr>
    </w:lvl>
    <w:lvl w:ilvl="3" w:tplc="7366A55A">
      <w:start w:val="1"/>
      <w:numFmt w:val="bullet"/>
      <w:lvlText w:val=""/>
      <w:lvlJc w:val="left"/>
      <w:pPr>
        <w:tabs>
          <w:tab w:val="left" w:pos="3589"/>
        </w:tabs>
        <w:ind w:left="3589" w:hanging="360"/>
      </w:pPr>
      <w:rPr>
        <w:rFonts w:ascii="Symbol" w:hAnsi="Symbol" w:hint="default"/>
      </w:rPr>
    </w:lvl>
    <w:lvl w:ilvl="4" w:tplc="1ECCEEE0">
      <w:start w:val="1"/>
      <w:numFmt w:val="bullet"/>
      <w:lvlText w:val="o"/>
      <w:lvlJc w:val="left"/>
      <w:pPr>
        <w:tabs>
          <w:tab w:val="left" w:pos="4309"/>
        </w:tabs>
        <w:ind w:left="4309" w:hanging="360"/>
      </w:pPr>
      <w:rPr>
        <w:rFonts w:ascii="Courier New" w:hAnsi="Courier New" w:cs="Courier New" w:hint="default"/>
      </w:rPr>
    </w:lvl>
    <w:lvl w:ilvl="5" w:tplc="8758B52E">
      <w:start w:val="1"/>
      <w:numFmt w:val="bullet"/>
      <w:lvlText w:val=""/>
      <w:lvlJc w:val="left"/>
      <w:pPr>
        <w:tabs>
          <w:tab w:val="left" w:pos="5029"/>
        </w:tabs>
        <w:ind w:left="5029" w:hanging="360"/>
      </w:pPr>
      <w:rPr>
        <w:rFonts w:ascii="Wingdings" w:hAnsi="Wingdings" w:hint="default"/>
      </w:rPr>
    </w:lvl>
    <w:lvl w:ilvl="6" w:tplc="48CAC4CA">
      <w:start w:val="1"/>
      <w:numFmt w:val="bullet"/>
      <w:lvlText w:val=""/>
      <w:lvlJc w:val="left"/>
      <w:pPr>
        <w:tabs>
          <w:tab w:val="left" w:pos="5749"/>
        </w:tabs>
        <w:ind w:left="5749" w:hanging="360"/>
      </w:pPr>
      <w:rPr>
        <w:rFonts w:ascii="Symbol" w:hAnsi="Symbol" w:hint="default"/>
      </w:rPr>
    </w:lvl>
    <w:lvl w:ilvl="7" w:tplc="0256D98E">
      <w:start w:val="1"/>
      <w:numFmt w:val="bullet"/>
      <w:lvlText w:val="o"/>
      <w:lvlJc w:val="left"/>
      <w:pPr>
        <w:tabs>
          <w:tab w:val="left" w:pos="6469"/>
        </w:tabs>
        <w:ind w:left="6469" w:hanging="360"/>
      </w:pPr>
      <w:rPr>
        <w:rFonts w:ascii="Courier New" w:hAnsi="Courier New" w:cs="Courier New" w:hint="default"/>
      </w:rPr>
    </w:lvl>
    <w:lvl w:ilvl="8" w:tplc="AC44509E">
      <w:start w:val="1"/>
      <w:numFmt w:val="bullet"/>
      <w:lvlText w:val=""/>
      <w:lvlJc w:val="left"/>
      <w:pPr>
        <w:tabs>
          <w:tab w:val="left" w:pos="7189"/>
        </w:tabs>
        <w:ind w:left="7189" w:hanging="360"/>
      </w:pPr>
      <w:rPr>
        <w:rFonts w:ascii="Wingdings" w:hAnsi="Wingdings" w:hint="default"/>
      </w:rPr>
    </w:lvl>
  </w:abstractNum>
  <w:abstractNum w:abstractNumId="2" w15:restartNumberingAfterBreak="0">
    <w:nsid w:val="10203F64"/>
    <w:multiLevelType w:val="hybridMultilevel"/>
    <w:tmpl w:val="14741A78"/>
    <w:lvl w:ilvl="0" w:tplc="1480B848">
      <w:start w:val="1"/>
      <w:numFmt w:val="decimal"/>
      <w:pStyle w:val="InfoNum123"/>
      <w:lvlText w:val="%1."/>
      <w:lvlJc w:val="left"/>
      <w:pPr>
        <w:ind w:left="198" w:hanging="19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30281D"/>
    <w:multiLevelType w:val="hybridMultilevel"/>
    <w:tmpl w:val="96E0BC74"/>
    <w:lvl w:ilvl="0" w:tplc="F51E0DB0">
      <w:start w:val="1"/>
      <w:numFmt w:val="lowerLetter"/>
      <w:pStyle w:val="Tababc"/>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A81996"/>
    <w:multiLevelType w:val="hybridMultilevel"/>
    <w:tmpl w:val="ED184DFC"/>
    <w:lvl w:ilvl="0" w:tplc="338003A8">
      <w:start w:val="1"/>
      <w:numFmt w:val="bullet"/>
      <w:pStyle w:val="Bullet"/>
      <w:lvlText w:val="•"/>
      <w:lvlJc w:val="left"/>
      <w:pPr>
        <w:ind w:left="170" w:hanging="170"/>
      </w:pPr>
      <w:rPr>
        <w:rFonts w:ascii="Calibri" w:hAnsi="Calibri" w:hint="default"/>
        <w:color w:val="0080C8"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93EA3"/>
    <w:multiLevelType w:val="hybridMultilevel"/>
    <w:tmpl w:val="7C9E1712"/>
    <w:lvl w:ilvl="0" w:tplc="184EDD62">
      <w:start w:val="1"/>
      <w:numFmt w:val="decimal"/>
      <w:pStyle w:val="InfoNum123so"/>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6F4656"/>
    <w:multiLevelType w:val="hybridMultilevel"/>
    <w:tmpl w:val="1C648E9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0352BE"/>
    <w:multiLevelType w:val="multilevel"/>
    <w:tmpl w:val="5A54D57C"/>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465140"/>
    <w:multiLevelType w:val="hybridMultilevel"/>
    <w:tmpl w:val="9516152A"/>
    <w:lvl w:ilvl="0" w:tplc="5D2AACBC">
      <w:start w:val="1"/>
      <w:numFmt w:val="lowerLetter"/>
      <w:pStyle w:val="Numabc"/>
      <w:lvlText w:val="%1."/>
      <w:lvlJc w:val="left"/>
      <w:pPr>
        <w:ind w:left="227" w:hanging="227"/>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E3AC6"/>
    <w:multiLevelType w:val="multilevel"/>
    <w:tmpl w:val="CD527226"/>
    <w:lvl w:ilvl="0">
      <w:start w:val="1"/>
      <w:numFmt w:val="decimal"/>
      <w:lvlText w:val="%1"/>
      <w:lvlJc w:val="left"/>
      <w:pPr>
        <w:tabs>
          <w:tab w:val="num" w:pos="624"/>
        </w:tabs>
        <w:ind w:left="0" w:firstLine="0"/>
      </w:pPr>
      <w:rPr>
        <w:rFonts w:hint="default"/>
      </w:rPr>
    </w:lvl>
    <w:lvl w:ilvl="1">
      <w:start w:val="1"/>
      <w:numFmt w:val="decimal"/>
      <w:lvlText w:val="%1.%2"/>
      <w:lvlJc w:val="left"/>
      <w:pPr>
        <w:ind w:left="3119" w:firstLine="0"/>
      </w:pPr>
      <w:rPr>
        <w:rFonts w:hint="default"/>
      </w:rPr>
    </w:lvl>
    <w:lvl w:ilvl="2">
      <w:start w:val="1"/>
      <w:numFmt w:val="decimal"/>
      <w:lvlText w:val="%1.%2.%3"/>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78D960BD"/>
    <w:multiLevelType w:val="multilevel"/>
    <w:tmpl w:val="D486C548"/>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346F13"/>
    <w:multiLevelType w:val="hybridMultilevel"/>
    <w:tmpl w:val="83526936"/>
    <w:lvl w:ilvl="0" w:tplc="C5642858">
      <w:start w:val="1"/>
      <w:numFmt w:val="bullet"/>
      <w:pStyle w:val="InfoBullet"/>
      <w:lvlText w:val="•"/>
      <w:lvlJc w:val="left"/>
      <w:pPr>
        <w:ind w:left="170" w:hanging="170"/>
      </w:pPr>
      <w:rPr>
        <w:rFonts w:ascii="Calibri" w:hAnsi="Calibri" w:hint="default"/>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12"/>
  </w:num>
  <w:num w:numId="5">
    <w:abstractNumId w:val="3"/>
  </w:num>
  <w:num w:numId="6">
    <w:abstractNumId w:val="9"/>
  </w:num>
  <w:num w:numId="7">
    <w:abstractNumId w:val="5"/>
  </w:num>
  <w:num w:numId="8">
    <w:abstractNumId w:val="3"/>
    <w:lvlOverride w:ilvl="0">
      <w:startOverride w:val="1"/>
    </w:lvlOverride>
  </w:num>
  <w:num w:numId="9">
    <w:abstractNumId w:val="9"/>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1"/>
  </w:num>
  <w:num w:numId="18">
    <w:abstractNumId w:val="2"/>
  </w:num>
  <w:num w:numId="19">
    <w:abstractNumId w:val="9"/>
    <w:lvlOverride w:ilvl="0">
      <w:startOverride w:val="1"/>
    </w:lvlOverride>
  </w:num>
  <w:num w:numId="20">
    <w:abstractNumId w:val="3"/>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3"/>
    <w:lvlOverride w:ilvl="0">
      <w:startOverride w:val="1"/>
    </w:lvlOverride>
  </w:num>
  <w:num w:numId="26">
    <w:abstractNumId w:val="9"/>
    <w:lvlOverride w:ilvl="0">
      <w:startOverride w:val="1"/>
    </w:lvlOverride>
  </w:num>
  <w:num w:numId="27">
    <w:abstractNumId w:val="5"/>
    <w:lvlOverride w:ilvl="0">
      <w:startOverride w:val="1"/>
    </w:lvlOverride>
  </w:num>
  <w:num w:numId="28">
    <w:abstractNumId w:val="9"/>
    <w:lvlOverride w:ilvl="0">
      <w:startOverride w:val="1"/>
    </w:lvlOverride>
  </w:num>
  <w:num w:numId="29">
    <w:abstractNumId w:val="3"/>
    <w:lvlOverride w:ilvl="0">
      <w:startOverride w:val="1"/>
    </w:lvlOverride>
  </w:num>
  <w:num w:numId="30">
    <w:abstractNumId w:val="9"/>
    <w:lvlOverride w:ilvl="0">
      <w:startOverride w:val="1"/>
    </w:lvlOverride>
  </w:num>
  <w:num w:numId="31">
    <w:abstractNumId w:val="5"/>
    <w:lvlOverride w:ilvl="0">
      <w:startOverride w:val="1"/>
    </w:lvlOverride>
  </w:num>
  <w:num w:numId="32">
    <w:abstractNumId w:val="2"/>
    <w:lvlOverride w:ilvl="0">
      <w:startOverride w:val="1"/>
    </w:lvlOverride>
  </w:num>
  <w:num w:numId="33">
    <w:abstractNumId w:val="8"/>
  </w:num>
  <w:num w:numId="34">
    <w:abstractNumId w:val="2"/>
    <w:lvlOverride w:ilvl="0">
      <w:startOverride w:val="1"/>
    </w:lvlOverride>
  </w:num>
  <w:num w:numId="35">
    <w:abstractNumId w:val="0"/>
  </w:num>
  <w:num w:numId="36">
    <w:abstractNumId w:val="11"/>
  </w:num>
  <w:num w:numId="37">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37"/>
  <w:hyphenationZone w:val="425"/>
  <w:defaultTableStyle w:val="heimspiel"/>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EB"/>
    <w:rsid w:val="0000738D"/>
    <w:rsid w:val="00014F7A"/>
    <w:rsid w:val="00015812"/>
    <w:rsid w:val="00015DA2"/>
    <w:rsid w:val="000162A4"/>
    <w:rsid w:val="00016AB2"/>
    <w:rsid w:val="00023D35"/>
    <w:rsid w:val="00024564"/>
    <w:rsid w:val="0002678C"/>
    <w:rsid w:val="00031774"/>
    <w:rsid w:val="000348F0"/>
    <w:rsid w:val="00036280"/>
    <w:rsid w:val="000415DE"/>
    <w:rsid w:val="00043AE8"/>
    <w:rsid w:val="00044363"/>
    <w:rsid w:val="00045CA1"/>
    <w:rsid w:val="00047EAA"/>
    <w:rsid w:val="00050E2B"/>
    <w:rsid w:val="00053306"/>
    <w:rsid w:val="00056A80"/>
    <w:rsid w:val="00060BB9"/>
    <w:rsid w:val="000637F8"/>
    <w:rsid w:val="00065428"/>
    <w:rsid w:val="000702A1"/>
    <w:rsid w:val="000735DC"/>
    <w:rsid w:val="00075627"/>
    <w:rsid w:val="000766F0"/>
    <w:rsid w:val="00077502"/>
    <w:rsid w:val="00082A19"/>
    <w:rsid w:val="000839A2"/>
    <w:rsid w:val="00084A54"/>
    <w:rsid w:val="00084B85"/>
    <w:rsid w:val="00086D29"/>
    <w:rsid w:val="00093CFD"/>
    <w:rsid w:val="000946A6"/>
    <w:rsid w:val="000A2C5A"/>
    <w:rsid w:val="000A3937"/>
    <w:rsid w:val="000A3BEB"/>
    <w:rsid w:val="000A3FFE"/>
    <w:rsid w:val="000A7124"/>
    <w:rsid w:val="000B2448"/>
    <w:rsid w:val="000C0193"/>
    <w:rsid w:val="000C3BF6"/>
    <w:rsid w:val="000C4947"/>
    <w:rsid w:val="000C556E"/>
    <w:rsid w:val="000C7291"/>
    <w:rsid w:val="000C7806"/>
    <w:rsid w:val="000D118B"/>
    <w:rsid w:val="000D3E16"/>
    <w:rsid w:val="000D4ACF"/>
    <w:rsid w:val="000D67DB"/>
    <w:rsid w:val="000D6AB4"/>
    <w:rsid w:val="000E0BC0"/>
    <w:rsid w:val="000E0C18"/>
    <w:rsid w:val="000E0E39"/>
    <w:rsid w:val="000E164A"/>
    <w:rsid w:val="000E1D62"/>
    <w:rsid w:val="000E2B3A"/>
    <w:rsid w:val="000E30FA"/>
    <w:rsid w:val="000E3C64"/>
    <w:rsid w:val="000E6021"/>
    <w:rsid w:val="000F0178"/>
    <w:rsid w:val="000F0A80"/>
    <w:rsid w:val="000F20F2"/>
    <w:rsid w:val="000F28A2"/>
    <w:rsid w:val="000F50F7"/>
    <w:rsid w:val="000F7823"/>
    <w:rsid w:val="00100F44"/>
    <w:rsid w:val="00102466"/>
    <w:rsid w:val="00104A2E"/>
    <w:rsid w:val="00116460"/>
    <w:rsid w:val="00122101"/>
    <w:rsid w:val="00130EC2"/>
    <w:rsid w:val="00131408"/>
    <w:rsid w:val="00133113"/>
    <w:rsid w:val="00134605"/>
    <w:rsid w:val="00135B6D"/>
    <w:rsid w:val="00135DF5"/>
    <w:rsid w:val="001364CA"/>
    <w:rsid w:val="001407F0"/>
    <w:rsid w:val="0014082B"/>
    <w:rsid w:val="0014124B"/>
    <w:rsid w:val="00142253"/>
    <w:rsid w:val="001430EB"/>
    <w:rsid w:val="001436FB"/>
    <w:rsid w:val="0014388F"/>
    <w:rsid w:val="001466CC"/>
    <w:rsid w:val="00147CC1"/>
    <w:rsid w:val="001548A8"/>
    <w:rsid w:val="00155929"/>
    <w:rsid w:val="00156A35"/>
    <w:rsid w:val="0015756E"/>
    <w:rsid w:val="00157671"/>
    <w:rsid w:val="001610B9"/>
    <w:rsid w:val="001701C6"/>
    <w:rsid w:val="00173B2E"/>
    <w:rsid w:val="0017436A"/>
    <w:rsid w:val="00174544"/>
    <w:rsid w:val="00176688"/>
    <w:rsid w:val="001812B6"/>
    <w:rsid w:val="001848EA"/>
    <w:rsid w:val="00186AA2"/>
    <w:rsid w:val="00192EE0"/>
    <w:rsid w:val="00193B18"/>
    <w:rsid w:val="00193B6A"/>
    <w:rsid w:val="00193B75"/>
    <w:rsid w:val="00195706"/>
    <w:rsid w:val="001963F8"/>
    <w:rsid w:val="001970FF"/>
    <w:rsid w:val="001A23CD"/>
    <w:rsid w:val="001A3BB4"/>
    <w:rsid w:val="001A4C4F"/>
    <w:rsid w:val="001A57C0"/>
    <w:rsid w:val="001B0C8A"/>
    <w:rsid w:val="001B54F5"/>
    <w:rsid w:val="001B67BC"/>
    <w:rsid w:val="001C0E7C"/>
    <w:rsid w:val="001C190D"/>
    <w:rsid w:val="001C75C1"/>
    <w:rsid w:val="001D22A4"/>
    <w:rsid w:val="001D29C7"/>
    <w:rsid w:val="001D2EB3"/>
    <w:rsid w:val="001D379C"/>
    <w:rsid w:val="001E0E74"/>
    <w:rsid w:val="001E46DA"/>
    <w:rsid w:val="001E4E56"/>
    <w:rsid w:val="001E5179"/>
    <w:rsid w:val="001E7070"/>
    <w:rsid w:val="001F1FA4"/>
    <w:rsid w:val="001F40CF"/>
    <w:rsid w:val="00204DE6"/>
    <w:rsid w:val="002063C0"/>
    <w:rsid w:val="00207454"/>
    <w:rsid w:val="00207D84"/>
    <w:rsid w:val="00216530"/>
    <w:rsid w:val="002176CC"/>
    <w:rsid w:val="00217A44"/>
    <w:rsid w:val="00220E41"/>
    <w:rsid w:val="00222581"/>
    <w:rsid w:val="00223064"/>
    <w:rsid w:val="00225C15"/>
    <w:rsid w:val="00226A06"/>
    <w:rsid w:val="00230CCD"/>
    <w:rsid w:val="00231730"/>
    <w:rsid w:val="00231AFA"/>
    <w:rsid w:val="00232BAC"/>
    <w:rsid w:val="00232D5E"/>
    <w:rsid w:val="00234854"/>
    <w:rsid w:val="0023516A"/>
    <w:rsid w:val="00237032"/>
    <w:rsid w:val="002420E6"/>
    <w:rsid w:val="0024661A"/>
    <w:rsid w:val="00250D79"/>
    <w:rsid w:val="00253490"/>
    <w:rsid w:val="00253ACD"/>
    <w:rsid w:val="002541E0"/>
    <w:rsid w:val="0025674B"/>
    <w:rsid w:val="002573DB"/>
    <w:rsid w:val="0026003D"/>
    <w:rsid w:val="0026013E"/>
    <w:rsid w:val="00260ED2"/>
    <w:rsid w:val="00262BC5"/>
    <w:rsid w:val="002647C8"/>
    <w:rsid w:val="00265160"/>
    <w:rsid w:val="00266A16"/>
    <w:rsid w:val="002674C3"/>
    <w:rsid w:val="00267A25"/>
    <w:rsid w:val="00272E23"/>
    <w:rsid w:val="00272EAC"/>
    <w:rsid w:val="00272FF2"/>
    <w:rsid w:val="0027382C"/>
    <w:rsid w:val="00273EFF"/>
    <w:rsid w:val="0027562C"/>
    <w:rsid w:val="00275857"/>
    <w:rsid w:val="00290A08"/>
    <w:rsid w:val="00291E8E"/>
    <w:rsid w:val="002923D5"/>
    <w:rsid w:val="00292B14"/>
    <w:rsid w:val="00293312"/>
    <w:rsid w:val="0029609A"/>
    <w:rsid w:val="002A038E"/>
    <w:rsid w:val="002A0BC5"/>
    <w:rsid w:val="002A35E2"/>
    <w:rsid w:val="002B1ABE"/>
    <w:rsid w:val="002B1BE3"/>
    <w:rsid w:val="002B39F3"/>
    <w:rsid w:val="002B3FA5"/>
    <w:rsid w:val="002B447B"/>
    <w:rsid w:val="002B4C10"/>
    <w:rsid w:val="002B50EC"/>
    <w:rsid w:val="002B7769"/>
    <w:rsid w:val="002C35C9"/>
    <w:rsid w:val="002C639D"/>
    <w:rsid w:val="002D0D30"/>
    <w:rsid w:val="002D1100"/>
    <w:rsid w:val="002D141F"/>
    <w:rsid w:val="002D1D21"/>
    <w:rsid w:val="002E08FE"/>
    <w:rsid w:val="002F38F2"/>
    <w:rsid w:val="002F51AC"/>
    <w:rsid w:val="002F7503"/>
    <w:rsid w:val="00303605"/>
    <w:rsid w:val="00303CD6"/>
    <w:rsid w:val="0030656F"/>
    <w:rsid w:val="00310D87"/>
    <w:rsid w:val="00311291"/>
    <w:rsid w:val="003215C2"/>
    <w:rsid w:val="0032193A"/>
    <w:rsid w:val="003223EC"/>
    <w:rsid w:val="00323344"/>
    <w:rsid w:val="003243F2"/>
    <w:rsid w:val="00324DD7"/>
    <w:rsid w:val="00325F34"/>
    <w:rsid w:val="00327143"/>
    <w:rsid w:val="00331DF8"/>
    <w:rsid w:val="0033223F"/>
    <w:rsid w:val="0033408D"/>
    <w:rsid w:val="003357E9"/>
    <w:rsid w:val="00341919"/>
    <w:rsid w:val="00345163"/>
    <w:rsid w:val="00345CB9"/>
    <w:rsid w:val="0034677F"/>
    <w:rsid w:val="00350BCA"/>
    <w:rsid w:val="003544AF"/>
    <w:rsid w:val="003546AD"/>
    <w:rsid w:val="00356A18"/>
    <w:rsid w:val="00365B39"/>
    <w:rsid w:val="00372273"/>
    <w:rsid w:val="00372B13"/>
    <w:rsid w:val="0038201A"/>
    <w:rsid w:val="00384837"/>
    <w:rsid w:val="00386BF5"/>
    <w:rsid w:val="00386DE8"/>
    <w:rsid w:val="00387582"/>
    <w:rsid w:val="0039372C"/>
    <w:rsid w:val="00393F1C"/>
    <w:rsid w:val="00394BA0"/>
    <w:rsid w:val="00395366"/>
    <w:rsid w:val="0039744D"/>
    <w:rsid w:val="003A1B68"/>
    <w:rsid w:val="003A26A1"/>
    <w:rsid w:val="003A3E3B"/>
    <w:rsid w:val="003A788F"/>
    <w:rsid w:val="003A7B7B"/>
    <w:rsid w:val="003B1F90"/>
    <w:rsid w:val="003B2406"/>
    <w:rsid w:val="003B3E0A"/>
    <w:rsid w:val="003B4ED5"/>
    <w:rsid w:val="003C22F0"/>
    <w:rsid w:val="003C3B64"/>
    <w:rsid w:val="003C404E"/>
    <w:rsid w:val="003C49A4"/>
    <w:rsid w:val="003D3CAE"/>
    <w:rsid w:val="003E024D"/>
    <w:rsid w:val="003E4C0D"/>
    <w:rsid w:val="003E7244"/>
    <w:rsid w:val="003F0618"/>
    <w:rsid w:val="003F1316"/>
    <w:rsid w:val="003F2249"/>
    <w:rsid w:val="003F23EF"/>
    <w:rsid w:val="003F28FE"/>
    <w:rsid w:val="003F4C08"/>
    <w:rsid w:val="003F5FD9"/>
    <w:rsid w:val="003F6150"/>
    <w:rsid w:val="003F796C"/>
    <w:rsid w:val="00403F92"/>
    <w:rsid w:val="004041C4"/>
    <w:rsid w:val="004071B8"/>
    <w:rsid w:val="0041121A"/>
    <w:rsid w:val="00412D8E"/>
    <w:rsid w:val="004170FF"/>
    <w:rsid w:val="0042251A"/>
    <w:rsid w:val="00426075"/>
    <w:rsid w:val="0042637A"/>
    <w:rsid w:val="00426A6B"/>
    <w:rsid w:val="0043270E"/>
    <w:rsid w:val="004331D5"/>
    <w:rsid w:val="004335F5"/>
    <w:rsid w:val="00435D30"/>
    <w:rsid w:val="004434FC"/>
    <w:rsid w:val="00444EA2"/>
    <w:rsid w:val="00445B2E"/>
    <w:rsid w:val="00450E21"/>
    <w:rsid w:val="00451CB1"/>
    <w:rsid w:val="00456362"/>
    <w:rsid w:val="004602C7"/>
    <w:rsid w:val="00461079"/>
    <w:rsid w:val="0046403B"/>
    <w:rsid w:val="00464EC8"/>
    <w:rsid w:val="004711A4"/>
    <w:rsid w:val="00471A3A"/>
    <w:rsid w:val="00476831"/>
    <w:rsid w:val="004773B3"/>
    <w:rsid w:val="00477519"/>
    <w:rsid w:val="004802E4"/>
    <w:rsid w:val="004837B8"/>
    <w:rsid w:val="00483945"/>
    <w:rsid w:val="00484814"/>
    <w:rsid w:val="00487F03"/>
    <w:rsid w:val="0049076F"/>
    <w:rsid w:val="00492DBB"/>
    <w:rsid w:val="004A0F85"/>
    <w:rsid w:val="004A759C"/>
    <w:rsid w:val="004B29B4"/>
    <w:rsid w:val="004B35D5"/>
    <w:rsid w:val="004B368D"/>
    <w:rsid w:val="004B63DC"/>
    <w:rsid w:val="004B6C49"/>
    <w:rsid w:val="004C3275"/>
    <w:rsid w:val="004C3863"/>
    <w:rsid w:val="004C3BD2"/>
    <w:rsid w:val="004C4AE0"/>
    <w:rsid w:val="004C5A1A"/>
    <w:rsid w:val="004C7A79"/>
    <w:rsid w:val="004D1895"/>
    <w:rsid w:val="004D2F15"/>
    <w:rsid w:val="004D418D"/>
    <w:rsid w:val="004D7DD2"/>
    <w:rsid w:val="004E0E94"/>
    <w:rsid w:val="004E21A3"/>
    <w:rsid w:val="004E257D"/>
    <w:rsid w:val="004E5268"/>
    <w:rsid w:val="004E5DE8"/>
    <w:rsid w:val="004E6BA6"/>
    <w:rsid w:val="004F1BEA"/>
    <w:rsid w:val="004F1C54"/>
    <w:rsid w:val="004F4EBC"/>
    <w:rsid w:val="005015BB"/>
    <w:rsid w:val="005029CC"/>
    <w:rsid w:val="00504F97"/>
    <w:rsid w:val="00506B07"/>
    <w:rsid w:val="00513B6C"/>
    <w:rsid w:val="00516D6C"/>
    <w:rsid w:val="00520743"/>
    <w:rsid w:val="00520E4D"/>
    <w:rsid w:val="00521807"/>
    <w:rsid w:val="00524260"/>
    <w:rsid w:val="00525089"/>
    <w:rsid w:val="00532334"/>
    <w:rsid w:val="005324A9"/>
    <w:rsid w:val="005332E8"/>
    <w:rsid w:val="00535C7D"/>
    <w:rsid w:val="00537806"/>
    <w:rsid w:val="00544CFB"/>
    <w:rsid w:val="00550CB5"/>
    <w:rsid w:val="00560D5D"/>
    <w:rsid w:val="005654BB"/>
    <w:rsid w:val="0056581D"/>
    <w:rsid w:val="00565CDB"/>
    <w:rsid w:val="00567B3A"/>
    <w:rsid w:val="00567BAB"/>
    <w:rsid w:val="00572AAC"/>
    <w:rsid w:val="00574D1D"/>
    <w:rsid w:val="00575F54"/>
    <w:rsid w:val="0058002F"/>
    <w:rsid w:val="00582D55"/>
    <w:rsid w:val="0058311F"/>
    <w:rsid w:val="0058546E"/>
    <w:rsid w:val="00586843"/>
    <w:rsid w:val="0059357E"/>
    <w:rsid w:val="00594EA5"/>
    <w:rsid w:val="00595486"/>
    <w:rsid w:val="00596A2B"/>
    <w:rsid w:val="005A0C7A"/>
    <w:rsid w:val="005A622E"/>
    <w:rsid w:val="005A7A95"/>
    <w:rsid w:val="005B0410"/>
    <w:rsid w:val="005B4501"/>
    <w:rsid w:val="005B7C01"/>
    <w:rsid w:val="005C2287"/>
    <w:rsid w:val="005C3D0F"/>
    <w:rsid w:val="005C3D36"/>
    <w:rsid w:val="005C5101"/>
    <w:rsid w:val="005C72EC"/>
    <w:rsid w:val="005D159C"/>
    <w:rsid w:val="005D33C0"/>
    <w:rsid w:val="005D499A"/>
    <w:rsid w:val="005D5AE9"/>
    <w:rsid w:val="005D7252"/>
    <w:rsid w:val="005E1EF6"/>
    <w:rsid w:val="005E4B81"/>
    <w:rsid w:val="005E4DE5"/>
    <w:rsid w:val="005E72B3"/>
    <w:rsid w:val="005F0B8B"/>
    <w:rsid w:val="005F1C1F"/>
    <w:rsid w:val="005F35E2"/>
    <w:rsid w:val="005F3847"/>
    <w:rsid w:val="00600DA3"/>
    <w:rsid w:val="00603454"/>
    <w:rsid w:val="00606789"/>
    <w:rsid w:val="0061112A"/>
    <w:rsid w:val="00611B96"/>
    <w:rsid w:val="00613509"/>
    <w:rsid w:val="00615D29"/>
    <w:rsid w:val="006211BC"/>
    <w:rsid w:val="0062435E"/>
    <w:rsid w:val="0063065B"/>
    <w:rsid w:val="00633496"/>
    <w:rsid w:val="00634391"/>
    <w:rsid w:val="006455CF"/>
    <w:rsid w:val="00652232"/>
    <w:rsid w:val="00652DD1"/>
    <w:rsid w:val="00652F9F"/>
    <w:rsid w:val="00654925"/>
    <w:rsid w:val="00654D41"/>
    <w:rsid w:val="00657421"/>
    <w:rsid w:val="00657B48"/>
    <w:rsid w:val="00661BA1"/>
    <w:rsid w:val="00661C7F"/>
    <w:rsid w:val="00663BA3"/>
    <w:rsid w:val="00665772"/>
    <w:rsid w:val="00666D3A"/>
    <w:rsid w:val="00673C2F"/>
    <w:rsid w:val="00673FDB"/>
    <w:rsid w:val="0067426C"/>
    <w:rsid w:val="00676568"/>
    <w:rsid w:val="006805B3"/>
    <w:rsid w:val="00680FB4"/>
    <w:rsid w:val="00682BE7"/>
    <w:rsid w:val="00687F87"/>
    <w:rsid w:val="0069007C"/>
    <w:rsid w:val="00690780"/>
    <w:rsid w:val="00690969"/>
    <w:rsid w:val="00693B09"/>
    <w:rsid w:val="00693B66"/>
    <w:rsid w:val="00695E64"/>
    <w:rsid w:val="00697D2D"/>
    <w:rsid w:val="00697FFA"/>
    <w:rsid w:val="006A6820"/>
    <w:rsid w:val="006B022F"/>
    <w:rsid w:val="006B2CFA"/>
    <w:rsid w:val="006B72C6"/>
    <w:rsid w:val="006C5A1F"/>
    <w:rsid w:val="006C61C9"/>
    <w:rsid w:val="006C7E08"/>
    <w:rsid w:val="006D0A38"/>
    <w:rsid w:val="006D30DF"/>
    <w:rsid w:val="006D322F"/>
    <w:rsid w:val="006D735F"/>
    <w:rsid w:val="006D7405"/>
    <w:rsid w:val="006E79EA"/>
    <w:rsid w:val="006F0ACB"/>
    <w:rsid w:val="006F5187"/>
    <w:rsid w:val="006F527D"/>
    <w:rsid w:val="00701121"/>
    <w:rsid w:val="007045BF"/>
    <w:rsid w:val="0070725F"/>
    <w:rsid w:val="00710B0F"/>
    <w:rsid w:val="00710CBF"/>
    <w:rsid w:val="0071683E"/>
    <w:rsid w:val="00716C05"/>
    <w:rsid w:val="00723588"/>
    <w:rsid w:val="00723751"/>
    <w:rsid w:val="00725298"/>
    <w:rsid w:val="007253D7"/>
    <w:rsid w:val="00727D73"/>
    <w:rsid w:val="007321E9"/>
    <w:rsid w:val="00733103"/>
    <w:rsid w:val="00735ACA"/>
    <w:rsid w:val="00737C82"/>
    <w:rsid w:val="007415F3"/>
    <w:rsid w:val="00750F06"/>
    <w:rsid w:val="007512F6"/>
    <w:rsid w:val="007513A8"/>
    <w:rsid w:val="00751E92"/>
    <w:rsid w:val="00753AD0"/>
    <w:rsid w:val="0075456B"/>
    <w:rsid w:val="00757B63"/>
    <w:rsid w:val="0076049D"/>
    <w:rsid w:val="00760563"/>
    <w:rsid w:val="00762F57"/>
    <w:rsid w:val="0076430E"/>
    <w:rsid w:val="00770414"/>
    <w:rsid w:val="0077184F"/>
    <w:rsid w:val="007818B7"/>
    <w:rsid w:val="00782EC8"/>
    <w:rsid w:val="00783046"/>
    <w:rsid w:val="007835BF"/>
    <w:rsid w:val="007836DA"/>
    <w:rsid w:val="007849B7"/>
    <w:rsid w:val="0078660C"/>
    <w:rsid w:val="007909CF"/>
    <w:rsid w:val="00790D58"/>
    <w:rsid w:val="007937A1"/>
    <w:rsid w:val="0079406A"/>
    <w:rsid w:val="007A46A0"/>
    <w:rsid w:val="007A5759"/>
    <w:rsid w:val="007B2204"/>
    <w:rsid w:val="007B23DB"/>
    <w:rsid w:val="007B2BEB"/>
    <w:rsid w:val="007B6419"/>
    <w:rsid w:val="007C2292"/>
    <w:rsid w:val="007C49F1"/>
    <w:rsid w:val="007C7EEA"/>
    <w:rsid w:val="007D086D"/>
    <w:rsid w:val="007D1943"/>
    <w:rsid w:val="007D47D4"/>
    <w:rsid w:val="007D6BF3"/>
    <w:rsid w:val="007E1F30"/>
    <w:rsid w:val="007E2B80"/>
    <w:rsid w:val="007E2C2D"/>
    <w:rsid w:val="007E5D02"/>
    <w:rsid w:val="007F48F1"/>
    <w:rsid w:val="007F7F6B"/>
    <w:rsid w:val="00800042"/>
    <w:rsid w:val="00801F62"/>
    <w:rsid w:val="00802037"/>
    <w:rsid w:val="00803B33"/>
    <w:rsid w:val="008128DD"/>
    <w:rsid w:val="00812EF8"/>
    <w:rsid w:val="008144C1"/>
    <w:rsid w:val="00814C13"/>
    <w:rsid w:val="008202A9"/>
    <w:rsid w:val="0082217E"/>
    <w:rsid w:val="00823AA1"/>
    <w:rsid w:val="00824D3D"/>
    <w:rsid w:val="00826F45"/>
    <w:rsid w:val="00834206"/>
    <w:rsid w:val="008365FB"/>
    <w:rsid w:val="0083689A"/>
    <w:rsid w:val="00840207"/>
    <w:rsid w:val="0084039D"/>
    <w:rsid w:val="00840CAD"/>
    <w:rsid w:val="00841B3B"/>
    <w:rsid w:val="00842874"/>
    <w:rsid w:val="00842B33"/>
    <w:rsid w:val="00844343"/>
    <w:rsid w:val="00850BBE"/>
    <w:rsid w:val="00851497"/>
    <w:rsid w:val="00852505"/>
    <w:rsid w:val="00863887"/>
    <w:rsid w:val="00864E92"/>
    <w:rsid w:val="00867D4C"/>
    <w:rsid w:val="008707D7"/>
    <w:rsid w:val="00870D0A"/>
    <w:rsid w:val="00876A36"/>
    <w:rsid w:val="00881C32"/>
    <w:rsid w:val="00882BDA"/>
    <w:rsid w:val="008852BC"/>
    <w:rsid w:val="00887A0A"/>
    <w:rsid w:val="0089055B"/>
    <w:rsid w:val="00893A83"/>
    <w:rsid w:val="00893CB5"/>
    <w:rsid w:val="00893E19"/>
    <w:rsid w:val="00897286"/>
    <w:rsid w:val="008A0C9A"/>
    <w:rsid w:val="008A2E30"/>
    <w:rsid w:val="008A3BE9"/>
    <w:rsid w:val="008A44EB"/>
    <w:rsid w:val="008A4C1E"/>
    <w:rsid w:val="008A4F68"/>
    <w:rsid w:val="008A5F6A"/>
    <w:rsid w:val="008A630A"/>
    <w:rsid w:val="008B09D0"/>
    <w:rsid w:val="008B0A7B"/>
    <w:rsid w:val="008B110E"/>
    <w:rsid w:val="008B2465"/>
    <w:rsid w:val="008B33BE"/>
    <w:rsid w:val="008B61E9"/>
    <w:rsid w:val="008B78AE"/>
    <w:rsid w:val="008C375A"/>
    <w:rsid w:val="008C5044"/>
    <w:rsid w:val="008C6445"/>
    <w:rsid w:val="008D02F3"/>
    <w:rsid w:val="008D64BE"/>
    <w:rsid w:val="008D7553"/>
    <w:rsid w:val="008E04EF"/>
    <w:rsid w:val="008E0764"/>
    <w:rsid w:val="008E2E05"/>
    <w:rsid w:val="008E4C6A"/>
    <w:rsid w:val="008E6289"/>
    <w:rsid w:val="008F0A90"/>
    <w:rsid w:val="008F2190"/>
    <w:rsid w:val="008F3016"/>
    <w:rsid w:val="00900250"/>
    <w:rsid w:val="0090076C"/>
    <w:rsid w:val="00902226"/>
    <w:rsid w:val="0090789A"/>
    <w:rsid w:val="009123CB"/>
    <w:rsid w:val="00916542"/>
    <w:rsid w:val="0091663A"/>
    <w:rsid w:val="00916B85"/>
    <w:rsid w:val="00922E8B"/>
    <w:rsid w:val="00926694"/>
    <w:rsid w:val="00930BF2"/>
    <w:rsid w:val="00931448"/>
    <w:rsid w:val="00932547"/>
    <w:rsid w:val="00933D94"/>
    <w:rsid w:val="00936B0F"/>
    <w:rsid w:val="00936B21"/>
    <w:rsid w:val="00936DA2"/>
    <w:rsid w:val="00940F78"/>
    <w:rsid w:val="00944310"/>
    <w:rsid w:val="00947E5F"/>
    <w:rsid w:val="00951D1B"/>
    <w:rsid w:val="00960893"/>
    <w:rsid w:val="00963259"/>
    <w:rsid w:val="0096351F"/>
    <w:rsid w:val="00966DBA"/>
    <w:rsid w:val="00966E00"/>
    <w:rsid w:val="00971FB0"/>
    <w:rsid w:val="00974517"/>
    <w:rsid w:val="00975315"/>
    <w:rsid w:val="0097621C"/>
    <w:rsid w:val="00976513"/>
    <w:rsid w:val="00977764"/>
    <w:rsid w:val="00980A47"/>
    <w:rsid w:val="00981AD0"/>
    <w:rsid w:val="00983EA7"/>
    <w:rsid w:val="00984032"/>
    <w:rsid w:val="009902DB"/>
    <w:rsid w:val="00991AC7"/>
    <w:rsid w:val="0099477E"/>
    <w:rsid w:val="00997AE9"/>
    <w:rsid w:val="009A1F02"/>
    <w:rsid w:val="009A2E33"/>
    <w:rsid w:val="009B071F"/>
    <w:rsid w:val="009C3A85"/>
    <w:rsid w:val="009C4F43"/>
    <w:rsid w:val="009C5348"/>
    <w:rsid w:val="009C5AC6"/>
    <w:rsid w:val="009D0116"/>
    <w:rsid w:val="009D06DC"/>
    <w:rsid w:val="009D08D8"/>
    <w:rsid w:val="009D7267"/>
    <w:rsid w:val="009E06DE"/>
    <w:rsid w:val="009E107D"/>
    <w:rsid w:val="009E5079"/>
    <w:rsid w:val="009E5852"/>
    <w:rsid w:val="009E59B4"/>
    <w:rsid w:val="009F10F1"/>
    <w:rsid w:val="009F60C5"/>
    <w:rsid w:val="009F6DD9"/>
    <w:rsid w:val="009F7F72"/>
    <w:rsid w:val="00A0081F"/>
    <w:rsid w:val="00A01549"/>
    <w:rsid w:val="00A01DE9"/>
    <w:rsid w:val="00A063F2"/>
    <w:rsid w:val="00A14D97"/>
    <w:rsid w:val="00A16176"/>
    <w:rsid w:val="00A164F0"/>
    <w:rsid w:val="00A17195"/>
    <w:rsid w:val="00A206C4"/>
    <w:rsid w:val="00A238B1"/>
    <w:rsid w:val="00A23A39"/>
    <w:rsid w:val="00A245D1"/>
    <w:rsid w:val="00A267D9"/>
    <w:rsid w:val="00A27C06"/>
    <w:rsid w:val="00A301E6"/>
    <w:rsid w:val="00A33451"/>
    <w:rsid w:val="00A33660"/>
    <w:rsid w:val="00A33B71"/>
    <w:rsid w:val="00A35296"/>
    <w:rsid w:val="00A35554"/>
    <w:rsid w:val="00A35BBD"/>
    <w:rsid w:val="00A3716F"/>
    <w:rsid w:val="00A405D2"/>
    <w:rsid w:val="00A40CFF"/>
    <w:rsid w:val="00A41D97"/>
    <w:rsid w:val="00A44EDC"/>
    <w:rsid w:val="00A50FB2"/>
    <w:rsid w:val="00A52F2C"/>
    <w:rsid w:val="00A52FCE"/>
    <w:rsid w:val="00A55142"/>
    <w:rsid w:val="00A562B9"/>
    <w:rsid w:val="00A63728"/>
    <w:rsid w:val="00A678BC"/>
    <w:rsid w:val="00A71CCC"/>
    <w:rsid w:val="00A72DB5"/>
    <w:rsid w:val="00A80220"/>
    <w:rsid w:val="00A8027A"/>
    <w:rsid w:val="00A80B00"/>
    <w:rsid w:val="00A81EFC"/>
    <w:rsid w:val="00A83A87"/>
    <w:rsid w:val="00A83DCE"/>
    <w:rsid w:val="00A84390"/>
    <w:rsid w:val="00A90381"/>
    <w:rsid w:val="00A919C9"/>
    <w:rsid w:val="00A925AF"/>
    <w:rsid w:val="00A93EE2"/>
    <w:rsid w:val="00A9587E"/>
    <w:rsid w:val="00A970CE"/>
    <w:rsid w:val="00AA4879"/>
    <w:rsid w:val="00AA4DB2"/>
    <w:rsid w:val="00AA616D"/>
    <w:rsid w:val="00AA76E6"/>
    <w:rsid w:val="00AB0AF9"/>
    <w:rsid w:val="00AB275F"/>
    <w:rsid w:val="00AB3A86"/>
    <w:rsid w:val="00AB73C4"/>
    <w:rsid w:val="00AC0574"/>
    <w:rsid w:val="00AC4705"/>
    <w:rsid w:val="00AC7A13"/>
    <w:rsid w:val="00AD7714"/>
    <w:rsid w:val="00AE0F63"/>
    <w:rsid w:val="00AE203F"/>
    <w:rsid w:val="00AF074D"/>
    <w:rsid w:val="00AF1FF2"/>
    <w:rsid w:val="00AF429A"/>
    <w:rsid w:val="00AF42E7"/>
    <w:rsid w:val="00AF5754"/>
    <w:rsid w:val="00AF6622"/>
    <w:rsid w:val="00AF7BEA"/>
    <w:rsid w:val="00B00BA1"/>
    <w:rsid w:val="00B02ACD"/>
    <w:rsid w:val="00B04A62"/>
    <w:rsid w:val="00B062FA"/>
    <w:rsid w:val="00B07313"/>
    <w:rsid w:val="00B07C3F"/>
    <w:rsid w:val="00B10900"/>
    <w:rsid w:val="00B10E5F"/>
    <w:rsid w:val="00B15001"/>
    <w:rsid w:val="00B174D5"/>
    <w:rsid w:val="00B24889"/>
    <w:rsid w:val="00B371B5"/>
    <w:rsid w:val="00B40A93"/>
    <w:rsid w:val="00B42118"/>
    <w:rsid w:val="00B44317"/>
    <w:rsid w:val="00B4486C"/>
    <w:rsid w:val="00B47E46"/>
    <w:rsid w:val="00B522CE"/>
    <w:rsid w:val="00B52C74"/>
    <w:rsid w:val="00B54B2D"/>
    <w:rsid w:val="00B6267D"/>
    <w:rsid w:val="00B64E31"/>
    <w:rsid w:val="00B66A1D"/>
    <w:rsid w:val="00B74F19"/>
    <w:rsid w:val="00B76189"/>
    <w:rsid w:val="00B76FC2"/>
    <w:rsid w:val="00B8064B"/>
    <w:rsid w:val="00B8592F"/>
    <w:rsid w:val="00B86EB3"/>
    <w:rsid w:val="00B9053C"/>
    <w:rsid w:val="00B90A5D"/>
    <w:rsid w:val="00B925FF"/>
    <w:rsid w:val="00BA6646"/>
    <w:rsid w:val="00BA7A7B"/>
    <w:rsid w:val="00BA7E91"/>
    <w:rsid w:val="00BB08B3"/>
    <w:rsid w:val="00BB2966"/>
    <w:rsid w:val="00BB483D"/>
    <w:rsid w:val="00BB5D55"/>
    <w:rsid w:val="00BB65DF"/>
    <w:rsid w:val="00BC0694"/>
    <w:rsid w:val="00BC1CB5"/>
    <w:rsid w:val="00BD056E"/>
    <w:rsid w:val="00BD0ED2"/>
    <w:rsid w:val="00BD2E13"/>
    <w:rsid w:val="00BD3B9D"/>
    <w:rsid w:val="00BD4037"/>
    <w:rsid w:val="00BD64BC"/>
    <w:rsid w:val="00BE1B4B"/>
    <w:rsid w:val="00BE2F37"/>
    <w:rsid w:val="00BE4290"/>
    <w:rsid w:val="00BE4BF1"/>
    <w:rsid w:val="00BF06D5"/>
    <w:rsid w:val="00BF172A"/>
    <w:rsid w:val="00C034EE"/>
    <w:rsid w:val="00C05571"/>
    <w:rsid w:val="00C06444"/>
    <w:rsid w:val="00C066F3"/>
    <w:rsid w:val="00C0744E"/>
    <w:rsid w:val="00C0757D"/>
    <w:rsid w:val="00C12300"/>
    <w:rsid w:val="00C1271D"/>
    <w:rsid w:val="00C2262B"/>
    <w:rsid w:val="00C234A6"/>
    <w:rsid w:val="00C2366E"/>
    <w:rsid w:val="00C25852"/>
    <w:rsid w:val="00C279A0"/>
    <w:rsid w:val="00C328F7"/>
    <w:rsid w:val="00C33126"/>
    <w:rsid w:val="00C3416C"/>
    <w:rsid w:val="00C34D87"/>
    <w:rsid w:val="00C34F22"/>
    <w:rsid w:val="00C376F3"/>
    <w:rsid w:val="00C41239"/>
    <w:rsid w:val="00C44B8C"/>
    <w:rsid w:val="00C4542B"/>
    <w:rsid w:val="00C47C94"/>
    <w:rsid w:val="00C51712"/>
    <w:rsid w:val="00C54E03"/>
    <w:rsid w:val="00C55F6A"/>
    <w:rsid w:val="00C57797"/>
    <w:rsid w:val="00C607A1"/>
    <w:rsid w:val="00C61005"/>
    <w:rsid w:val="00C6102A"/>
    <w:rsid w:val="00C64783"/>
    <w:rsid w:val="00C702D4"/>
    <w:rsid w:val="00C71D23"/>
    <w:rsid w:val="00C73574"/>
    <w:rsid w:val="00C75617"/>
    <w:rsid w:val="00C75838"/>
    <w:rsid w:val="00C81C8F"/>
    <w:rsid w:val="00C93975"/>
    <w:rsid w:val="00C94B97"/>
    <w:rsid w:val="00CA0A2D"/>
    <w:rsid w:val="00CA0EFF"/>
    <w:rsid w:val="00CA31DD"/>
    <w:rsid w:val="00CA3A0E"/>
    <w:rsid w:val="00CA3C1B"/>
    <w:rsid w:val="00CA44B5"/>
    <w:rsid w:val="00CA580E"/>
    <w:rsid w:val="00CA58C7"/>
    <w:rsid w:val="00CB34BD"/>
    <w:rsid w:val="00CB3A89"/>
    <w:rsid w:val="00CB439D"/>
    <w:rsid w:val="00CB553E"/>
    <w:rsid w:val="00CB6831"/>
    <w:rsid w:val="00CB6D1E"/>
    <w:rsid w:val="00CD3410"/>
    <w:rsid w:val="00CD360E"/>
    <w:rsid w:val="00CD3B9C"/>
    <w:rsid w:val="00CD50B6"/>
    <w:rsid w:val="00CE02C9"/>
    <w:rsid w:val="00CE26F1"/>
    <w:rsid w:val="00CE6AF5"/>
    <w:rsid w:val="00CE74E7"/>
    <w:rsid w:val="00CF167E"/>
    <w:rsid w:val="00CF1858"/>
    <w:rsid w:val="00CF1EAE"/>
    <w:rsid w:val="00CF7F1A"/>
    <w:rsid w:val="00D03592"/>
    <w:rsid w:val="00D03AA5"/>
    <w:rsid w:val="00D046B6"/>
    <w:rsid w:val="00D050BD"/>
    <w:rsid w:val="00D0723C"/>
    <w:rsid w:val="00D075EA"/>
    <w:rsid w:val="00D10DE9"/>
    <w:rsid w:val="00D124ED"/>
    <w:rsid w:val="00D152B0"/>
    <w:rsid w:val="00D2139C"/>
    <w:rsid w:val="00D23793"/>
    <w:rsid w:val="00D23FC6"/>
    <w:rsid w:val="00D24328"/>
    <w:rsid w:val="00D251E1"/>
    <w:rsid w:val="00D334F3"/>
    <w:rsid w:val="00D35C9B"/>
    <w:rsid w:val="00D3626B"/>
    <w:rsid w:val="00D3742C"/>
    <w:rsid w:val="00D403AF"/>
    <w:rsid w:val="00D41E6C"/>
    <w:rsid w:val="00D441B7"/>
    <w:rsid w:val="00D44640"/>
    <w:rsid w:val="00D46CB9"/>
    <w:rsid w:val="00D477F6"/>
    <w:rsid w:val="00D52861"/>
    <w:rsid w:val="00D52CBC"/>
    <w:rsid w:val="00D52DB2"/>
    <w:rsid w:val="00D53436"/>
    <w:rsid w:val="00D55458"/>
    <w:rsid w:val="00D60B63"/>
    <w:rsid w:val="00D60D5D"/>
    <w:rsid w:val="00D61113"/>
    <w:rsid w:val="00D65818"/>
    <w:rsid w:val="00D67002"/>
    <w:rsid w:val="00D706ED"/>
    <w:rsid w:val="00D72A58"/>
    <w:rsid w:val="00D72A70"/>
    <w:rsid w:val="00D72A7A"/>
    <w:rsid w:val="00D7610B"/>
    <w:rsid w:val="00D7636E"/>
    <w:rsid w:val="00D8499E"/>
    <w:rsid w:val="00D86FD8"/>
    <w:rsid w:val="00D871EF"/>
    <w:rsid w:val="00D91A3C"/>
    <w:rsid w:val="00D92459"/>
    <w:rsid w:val="00D92656"/>
    <w:rsid w:val="00D93B3F"/>
    <w:rsid w:val="00D94C35"/>
    <w:rsid w:val="00D94F8D"/>
    <w:rsid w:val="00DA2527"/>
    <w:rsid w:val="00DA28B4"/>
    <w:rsid w:val="00DA3597"/>
    <w:rsid w:val="00DB14CD"/>
    <w:rsid w:val="00DB378C"/>
    <w:rsid w:val="00DB6EAB"/>
    <w:rsid w:val="00DB7DCA"/>
    <w:rsid w:val="00DC0956"/>
    <w:rsid w:val="00DC0DA4"/>
    <w:rsid w:val="00DC0DC6"/>
    <w:rsid w:val="00DC1949"/>
    <w:rsid w:val="00DC2572"/>
    <w:rsid w:val="00DC461C"/>
    <w:rsid w:val="00DD2836"/>
    <w:rsid w:val="00DD483F"/>
    <w:rsid w:val="00DE1C21"/>
    <w:rsid w:val="00DE7C3E"/>
    <w:rsid w:val="00DF62A5"/>
    <w:rsid w:val="00E000FD"/>
    <w:rsid w:val="00E00F43"/>
    <w:rsid w:val="00E021BF"/>
    <w:rsid w:val="00E1181E"/>
    <w:rsid w:val="00E14D3C"/>
    <w:rsid w:val="00E202B9"/>
    <w:rsid w:val="00E2222E"/>
    <w:rsid w:val="00E22698"/>
    <w:rsid w:val="00E23F6B"/>
    <w:rsid w:val="00E31044"/>
    <w:rsid w:val="00E31404"/>
    <w:rsid w:val="00E31E8C"/>
    <w:rsid w:val="00E32012"/>
    <w:rsid w:val="00E330C5"/>
    <w:rsid w:val="00E43281"/>
    <w:rsid w:val="00E43F44"/>
    <w:rsid w:val="00E45D65"/>
    <w:rsid w:val="00E4732F"/>
    <w:rsid w:val="00E479F0"/>
    <w:rsid w:val="00E500AB"/>
    <w:rsid w:val="00E50359"/>
    <w:rsid w:val="00E5085E"/>
    <w:rsid w:val="00E52587"/>
    <w:rsid w:val="00E56F12"/>
    <w:rsid w:val="00E57142"/>
    <w:rsid w:val="00E57AE7"/>
    <w:rsid w:val="00E57CE9"/>
    <w:rsid w:val="00E57EA3"/>
    <w:rsid w:val="00E67941"/>
    <w:rsid w:val="00E67984"/>
    <w:rsid w:val="00E70217"/>
    <w:rsid w:val="00E74358"/>
    <w:rsid w:val="00E807AD"/>
    <w:rsid w:val="00E82F09"/>
    <w:rsid w:val="00E82F2F"/>
    <w:rsid w:val="00E8306E"/>
    <w:rsid w:val="00E83936"/>
    <w:rsid w:val="00E83DD3"/>
    <w:rsid w:val="00E94432"/>
    <w:rsid w:val="00EA06EC"/>
    <w:rsid w:val="00EA1827"/>
    <w:rsid w:val="00EA4195"/>
    <w:rsid w:val="00EA6A25"/>
    <w:rsid w:val="00EA6ED2"/>
    <w:rsid w:val="00EA7E8B"/>
    <w:rsid w:val="00EB139B"/>
    <w:rsid w:val="00EB2A95"/>
    <w:rsid w:val="00EB4F72"/>
    <w:rsid w:val="00EB613B"/>
    <w:rsid w:val="00EB6AA3"/>
    <w:rsid w:val="00EB6E90"/>
    <w:rsid w:val="00EC2D31"/>
    <w:rsid w:val="00EC2FA3"/>
    <w:rsid w:val="00EC35E6"/>
    <w:rsid w:val="00EC37B8"/>
    <w:rsid w:val="00ED0872"/>
    <w:rsid w:val="00ED21FE"/>
    <w:rsid w:val="00ED3BAE"/>
    <w:rsid w:val="00ED73FB"/>
    <w:rsid w:val="00ED7545"/>
    <w:rsid w:val="00EF032D"/>
    <w:rsid w:val="00EF0D87"/>
    <w:rsid w:val="00EF154F"/>
    <w:rsid w:val="00EF1EBB"/>
    <w:rsid w:val="00EF35A0"/>
    <w:rsid w:val="00EF6718"/>
    <w:rsid w:val="00F003B0"/>
    <w:rsid w:val="00F048A0"/>
    <w:rsid w:val="00F05002"/>
    <w:rsid w:val="00F0697A"/>
    <w:rsid w:val="00F104F3"/>
    <w:rsid w:val="00F1051C"/>
    <w:rsid w:val="00F156D2"/>
    <w:rsid w:val="00F159AC"/>
    <w:rsid w:val="00F2093C"/>
    <w:rsid w:val="00F21F87"/>
    <w:rsid w:val="00F2381D"/>
    <w:rsid w:val="00F30DA8"/>
    <w:rsid w:val="00F31118"/>
    <w:rsid w:val="00F317F6"/>
    <w:rsid w:val="00F31E66"/>
    <w:rsid w:val="00F32971"/>
    <w:rsid w:val="00F330EE"/>
    <w:rsid w:val="00F3425B"/>
    <w:rsid w:val="00F36107"/>
    <w:rsid w:val="00F36DD1"/>
    <w:rsid w:val="00F40BF0"/>
    <w:rsid w:val="00F4155C"/>
    <w:rsid w:val="00F418A0"/>
    <w:rsid w:val="00F450A4"/>
    <w:rsid w:val="00F45FC7"/>
    <w:rsid w:val="00F4635A"/>
    <w:rsid w:val="00F5217E"/>
    <w:rsid w:val="00F521B5"/>
    <w:rsid w:val="00F53E4A"/>
    <w:rsid w:val="00F5516E"/>
    <w:rsid w:val="00F6119C"/>
    <w:rsid w:val="00F66766"/>
    <w:rsid w:val="00F7351F"/>
    <w:rsid w:val="00F7359F"/>
    <w:rsid w:val="00F75664"/>
    <w:rsid w:val="00F75A7D"/>
    <w:rsid w:val="00F766DA"/>
    <w:rsid w:val="00F81372"/>
    <w:rsid w:val="00F8313F"/>
    <w:rsid w:val="00F8461F"/>
    <w:rsid w:val="00F847E8"/>
    <w:rsid w:val="00F90536"/>
    <w:rsid w:val="00F9463E"/>
    <w:rsid w:val="00F94CEF"/>
    <w:rsid w:val="00F953B6"/>
    <w:rsid w:val="00F964D1"/>
    <w:rsid w:val="00FA13FB"/>
    <w:rsid w:val="00FA3642"/>
    <w:rsid w:val="00FA3CF7"/>
    <w:rsid w:val="00FA3FFA"/>
    <w:rsid w:val="00FA4BA3"/>
    <w:rsid w:val="00FA5150"/>
    <w:rsid w:val="00FB2F7A"/>
    <w:rsid w:val="00FB3936"/>
    <w:rsid w:val="00FB555A"/>
    <w:rsid w:val="00FC221D"/>
    <w:rsid w:val="00FC2A97"/>
    <w:rsid w:val="00FC5D31"/>
    <w:rsid w:val="00FC704B"/>
    <w:rsid w:val="00FC730F"/>
    <w:rsid w:val="00FC7B11"/>
    <w:rsid w:val="00FD1A0E"/>
    <w:rsid w:val="00FD24CB"/>
    <w:rsid w:val="00FD30CF"/>
    <w:rsid w:val="00FD4D84"/>
    <w:rsid w:val="00FD4DAE"/>
    <w:rsid w:val="00FE0E36"/>
    <w:rsid w:val="00FE14F4"/>
    <w:rsid w:val="00FE264D"/>
    <w:rsid w:val="00FE3B54"/>
    <w:rsid w:val="00FE3E5C"/>
    <w:rsid w:val="00FE43C3"/>
    <w:rsid w:val="00FE4BFD"/>
    <w:rsid w:val="00FF0FB7"/>
    <w:rsid w:val="00FF1840"/>
    <w:rsid w:val="00FF4F9D"/>
    <w:rsid w:val="00FF6ED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1ECFD8"/>
  <w15:docId w15:val="{B042DDF4-FC13-44F5-8EE1-F9AA519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99"/>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E7070"/>
    <w:pPr>
      <w:spacing w:line="270" w:lineRule="atLeast"/>
    </w:pPr>
    <w:rPr>
      <w:rFonts w:asciiTheme="minorHAnsi" w:hAnsiTheme="minorHAnsi"/>
      <w:color w:val="000000" w:themeColor="text1"/>
      <w:sz w:val="21"/>
      <w:szCs w:val="24"/>
      <w14:numForm w14:val="lining"/>
      <w14:numSpacing w14:val="proportional"/>
    </w:rPr>
  </w:style>
  <w:style w:type="paragraph" w:styleId="berschrift1">
    <w:name w:val="heading 1"/>
    <w:basedOn w:val="Standard"/>
    <w:link w:val="berschrift1Zchn"/>
    <w:qFormat/>
    <w:rsid w:val="000C556E"/>
    <w:pPr>
      <w:spacing w:line="460" w:lineRule="exact"/>
      <w:contextualSpacing/>
      <w:outlineLvl w:val="0"/>
    </w:pPr>
    <w:rPr>
      <w:rFonts w:asciiTheme="majorHAnsi" w:hAnsiTheme="majorHAnsi"/>
      <w:b/>
      <w:color w:val="0080C8" w:themeColor="accent1"/>
      <w:sz w:val="44"/>
      <w14:numSpacing w14:val="default"/>
    </w:rPr>
  </w:style>
  <w:style w:type="paragraph" w:styleId="berschrift2">
    <w:name w:val="heading 2"/>
    <w:basedOn w:val="Standard"/>
    <w:qFormat/>
    <w:rsid w:val="00D52861"/>
    <w:pPr>
      <w:spacing w:before="470" w:after="270" w:line="340" w:lineRule="exact"/>
      <w:contextualSpacing/>
      <w:outlineLvl w:val="1"/>
    </w:pPr>
    <w:rPr>
      <w:rFonts w:asciiTheme="majorHAnsi" w:hAnsiTheme="majorHAnsi"/>
      <w:b/>
      <w:color w:val="0080C8" w:themeColor="accent1"/>
      <w:sz w:val="30"/>
      <w14:numSpacing w14:val="default"/>
    </w:rPr>
  </w:style>
  <w:style w:type="paragraph" w:styleId="berschrift3">
    <w:name w:val="heading 3"/>
    <w:basedOn w:val="Standard"/>
    <w:link w:val="berschrift3Zchn"/>
    <w:qFormat/>
    <w:rsid w:val="004837B8"/>
    <w:pPr>
      <w:spacing w:before="470" w:after="270"/>
      <w:outlineLvl w:val="2"/>
    </w:pPr>
    <w:rPr>
      <w:rFonts w:asciiTheme="majorHAnsi" w:hAnsiTheme="majorHAnsi"/>
      <w:b/>
      <w:bCs/>
      <w:color w:val="0080C8" w:themeColor="accent1"/>
      <w:sz w:val="22"/>
      <w14:numSpacing w14:val="default"/>
    </w:rPr>
  </w:style>
  <w:style w:type="paragraph" w:styleId="berschrift4">
    <w:name w:val="heading 4"/>
    <w:basedOn w:val="Standard"/>
    <w:next w:val="Standard"/>
    <w:link w:val="berschrift4Zchn"/>
    <w:unhideWhenUsed/>
    <w:qFormat/>
    <w:rsid w:val="003C3B64"/>
    <w:pPr>
      <w:keepNext/>
      <w:keepLines/>
      <w:numPr>
        <w:ilvl w:val="3"/>
        <w:numId w:val="3"/>
      </w:numPr>
      <w:outlineLvl w:val="3"/>
    </w:pPr>
    <w:rPr>
      <w:rFonts w:asciiTheme="majorHAnsi" w:eastAsiaTheme="majorEastAsia" w:hAnsiTheme="majorHAnsi" w:cs="Times New Roman (Überschriften"/>
      <w:b/>
      <w:iCs/>
      <w:color w:val="0080C8" w:themeColor="accent1"/>
      <w:sz w:val="22"/>
    </w:rPr>
  </w:style>
  <w:style w:type="paragraph" w:styleId="berschrift5">
    <w:name w:val="heading 5"/>
    <w:basedOn w:val="Text"/>
    <w:next w:val="Standard"/>
    <w:link w:val="berschrift5Zchn"/>
    <w:unhideWhenUsed/>
    <w:rsid w:val="003B3E0A"/>
    <w:pPr>
      <w:spacing w:after="0"/>
      <w:jc w:val="left"/>
      <w:outlineLvl w:val="4"/>
    </w:pPr>
    <w:rPr>
      <w:rFonts w:asciiTheme="majorHAnsi" w:hAnsiTheme="majorHAnsi"/>
      <w:b/>
    </w:rPr>
  </w:style>
  <w:style w:type="paragraph" w:styleId="berschrift6">
    <w:name w:val="heading 6"/>
    <w:basedOn w:val="TextohneAbstandso"/>
    <w:next w:val="Standard"/>
    <w:link w:val="berschrift6Zchn"/>
    <w:unhideWhenUsed/>
    <w:qFormat/>
    <w:rsid w:val="00B174D5"/>
    <w:pPr>
      <w:jc w:val="left"/>
      <w:outlineLvl w:val="5"/>
    </w:pPr>
    <w:rPr>
      <w:i/>
      <w:iCs/>
    </w:rPr>
  </w:style>
  <w:style w:type="paragraph" w:styleId="berschrift7">
    <w:name w:val="heading 7"/>
    <w:basedOn w:val="Standard"/>
    <w:next w:val="Standard"/>
    <w:link w:val="berschrift7Zchn"/>
    <w:semiHidden/>
    <w:unhideWhenUsed/>
    <w:qFormat/>
    <w:rsid w:val="000735DC"/>
    <w:pPr>
      <w:keepNext/>
      <w:keepLines/>
      <w:numPr>
        <w:ilvl w:val="6"/>
        <w:numId w:val="3"/>
      </w:numPr>
      <w:spacing w:before="40" w:line="280" w:lineRule="atLeast"/>
      <w:outlineLvl w:val="6"/>
    </w:pPr>
    <w:rPr>
      <w:rFonts w:asciiTheme="majorHAnsi" w:eastAsiaTheme="majorEastAsia" w:hAnsiTheme="majorHAnsi" w:cstheme="majorBidi"/>
      <w:i/>
      <w:iCs/>
      <w:color w:val="003F63" w:themeColor="accent1" w:themeShade="7F"/>
      <w:sz w:val="24"/>
    </w:rPr>
  </w:style>
  <w:style w:type="paragraph" w:styleId="berschrift8">
    <w:name w:val="heading 8"/>
    <w:basedOn w:val="Standard"/>
    <w:next w:val="Standard"/>
    <w:link w:val="berschrift8Zchn"/>
    <w:semiHidden/>
    <w:unhideWhenUsed/>
    <w:qFormat/>
    <w:rsid w:val="000735DC"/>
    <w:pPr>
      <w:keepNext/>
      <w:keepLines/>
      <w:numPr>
        <w:ilvl w:val="7"/>
        <w:numId w:val="3"/>
      </w:numPr>
      <w:spacing w:before="40" w:line="280" w:lineRule="atLeast"/>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semiHidden/>
    <w:unhideWhenUsed/>
    <w:qFormat/>
    <w:rsid w:val="000735DC"/>
    <w:pPr>
      <w:keepNext/>
      <w:keepLines/>
      <w:numPr>
        <w:ilvl w:val="8"/>
        <w:numId w:val="3"/>
      </w:numPr>
      <w:spacing w:before="40" w:line="280" w:lineRule="atLeast"/>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45CB9"/>
    <w:pPr>
      <w:tabs>
        <w:tab w:val="right" w:pos="9637"/>
      </w:tabs>
      <w:spacing w:line="200" w:lineRule="atLeast"/>
    </w:pPr>
    <w:rPr>
      <w:rFonts w:ascii="Calibri Light" w:hAnsi="Calibri Light"/>
      <w:noProof/>
      <w:color w:val="0080C8" w:themeColor="accent1"/>
      <w:spacing w:val="-2"/>
      <w:sz w:val="16"/>
      <w14:numSpacing w14:val="default"/>
    </w:rPr>
  </w:style>
  <w:style w:type="paragraph" w:styleId="Fuzeile">
    <w:name w:val="footer"/>
    <w:basedOn w:val="Standard"/>
    <w:rsid w:val="00947E5F"/>
    <w:pPr>
      <w:tabs>
        <w:tab w:val="right" w:pos="10034"/>
      </w:tabs>
      <w:spacing w:line="200" w:lineRule="atLeast"/>
    </w:pPr>
    <w:rPr>
      <w:rFonts w:ascii="Calibri Light" w:hAnsi="Calibri Light" w:cs="Calibri Light"/>
      <w:color w:val="666666" w:themeColor="text2"/>
      <w:sz w:val="16"/>
      <w:szCs w:val="16"/>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
    <w:qFormat/>
    <w:rsid w:val="000C556E"/>
    <w:pPr>
      <w:spacing w:line="460" w:lineRule="exact"/>
      <w:contextualSpacing/>
    </w:pPr>
    <w:rPr>
      <w:rFonts w:asciiTheme="majorHAnsi" w:hAnsiTheme="majorHAnsi"/>
      <w:b/>
      <w:color w:val="0080C8" w:themeColor="accent1"/>
      <w:sz w:val="44"/>
      <w:szCs w:val="40"/>
    </w:rPr>
  </w:style>
  <w:style w:type="character" w:customStyle="1" w:styleId="TitelZchn">
    <w:name w:val="Titel Zchn"/>
    <w:basedOn w:val="Absatz-Standardschriftart"/>
    <w:link w:val="Titel"/>
    <w:uiPriority w:val="1"/>
    <w:rsid w:val="000C556E"/>
    <w:rPr>
      <w:rFonts w:asciiTheme="majorHAnsi" w:hAnsiTheme="majorHAnsi"/>
      <w:b/>
      <w:color w:val="0080C8" w:themeColor="accent1"/>
      <w:sz w:val="44"/>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0080C8"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0C4947"/>
    <w:pPr>
      <w:numPr>
        <w:numId w:val="1"/>
      </w:numPr>
      <w:spacing w:before="270" w:after="270"/>
      <w:contextualSpacing/>
    </w:pPr>
  </w:style>
  <w:style w:type="paragraph" w:customStyle="1" w:styleId="FormatvorlageLinks0cm">
    <w:name w:val="Formatvorlage Links:  0 cm"/>
    <w:basedOn w:val="Standard"/>
    <w:rsid w:val="00A301E6"/>
    <w:pPr>
      <w:spacing w:line="340" w:lineRule="atLeast"/>
      <w:jc w:val="both"/>
    </w:pPr>
    <w:rPr>
      <w:rFonts w:ascii="MiloLf-Light" w:hAnsi="MiloLf-Light"/>
      <w:sz w:val="24"/>
      <w:szCs w:val="20"/>
      <w14:numForm w14:val="default"/>
      <w14:numSpacing w14:val="default"/>
    </w:rPr>
  </w:style>
  <w:style w:type="paragraph" w:styleId="Inhaltsverzeichnisberschrift">
    <w:name w:val="TOC Heading"/>
    <w:basedOn w:val="berschrift1"/>
    <w:next w:val="Standard"/>
    <w:uiPriority w:val="39"/>
    <w:unhideWhenUsed/>
    <w:qFormat/>
    <w:rsid w:val="009E06DE"/>
    <w:pPr>
      <w:keepNext/>
      <w:keepLines/>
      <w:framePr w:wrap="around" w:hAnchor="text"/>
      <w:contextualSpacing w:val="0"/>
      <w:outlineLvl w:val="9"/>
    </w:pPr>
    <w:rPr>
      <w:rFonts w:eastAsiaTheme="majorEastAsia" w:cstheme="majorBidi"/>
      <w:szCs w:val="32"/>
      <w:lang w:eastAsia="zh-CN"/>
      <w14:numForm w14:val="default"/>
    </w:rPr>
  </w:style>
  <w:style w:type="paragraph" w:styleId="Verzeichnis1">
    <w:name w:val="toc 1"/>
    <w:basedOn w:val="Standard"/>
    <w:next w:val="Standard"/>
    <w:uiPriority w:val="39"/>
    <w:unhideWhenUsed/>
    <w:rsid w:val="00D86FD8"/>
    <w:pPr>
      <w:tabs>
        <w:tab w:val="right" w:pos="9979"/>
      </w:tabs>
      <w:spacing w:before="340" w:after="240" w:line="340" w:lineRule="exact"/>
      <w:ind w:left="340" w:hanging="340"/>
    </w:pPr>
    <w:rPr>
      <w:rFonts w:asciiTheme="majorHAnsi" w:hAnsiTheme="majorHAnsi"/>
      <w:b/>
      <w:noProof/>
      <w:color w:val="0080C8" w:themeColor="accent1"/>
      <w:sz w:val="30"/>
    </w:rPr>
  </w:style>
  <w:style w:type="paragraph" w:styleId="Verzeichnis2">
    <w:name w:val="toc 2"/>
    <w:basedOn w:val="Standard"/>
    <w:next w:val="Standard"/>
    <w:uiPriority w:val="39"/>
    <w:unhideWhenUsed/>
    <w:rsid w:val="00D86FD8"/>
    <w:pPr>
      <w:tabs>
        <w:tab w:val="right" w:leader="dot" w:pos="9979"/>
      </w:tabs>
      <w:spacing w:before="270" w:line="270" w:lineRule="exact"/>
      <w:ind w:left="907" w:hanging="567"/>
      <w:contextualSpacing/>
    </w:pPr>
    <w:rPr>
      <w:rFonts w:asciiTheme="majorHAnsi" w:hAnsiTheme="majorHAnsi"/>
      <w:b/>
      <w:noProof/>
      <w:color w:val="0080C8" w:themeColor="accent1"/>
    </w:rPr>
  </w:style>
  <w:style w:type="paragraph" w:styleId="Verzeichnis3">
    <w:name w:val="toc 3"/>
    <w:basedOn w:val="Standard"/>
    <w:next w:val="Standard"/>
    <w:uiPriority w:val="39"/>
    <w:unhideWhenUsed/>
    <w:rsid w:val="00D86FD8"/>
    <w:pPr>
      <w:tabs>
        <w:tab w:val="right" w:leader="dot" w:pos="9979"/>
      </w:tabs>
      <w:spacing w:line="270" w:lineRule="exact"/>
      <w:ind w:left="907" w:hanging="567"/>
    </w:pPr>
    <w:rPr>
      <w:rFonts w:asciiTheme="majorHAnsi" w:hAnsiTheme="majorHAnsi"/>
      <w:noProof/>
      <w:color w:val="0080C8" w:themeColor="accent1"/>
    </w:rPr>
  </w:style>
  <w:style w:type="character" w:styleId="Hyperlink">
    <w:name w:val="Hyperlink"/>
    <w:basedOn w:val="Absatz-Standardschriftart"/>
    <w:uiPriority w:val="99"/>
    <w:unhideWhenUsed/>
    <w:rsid w:val="00951D1B"/>
    <w:rPr>
      <w:color w:val="000000" w:themeColor="hyperlink"/>
      <w:u w:val="single"/>
    </w:rPr>
  </w:style>
  <w:style w:type="paragraph" w:customStyle="1" w:styleId="Num123">
    <w:name w:val="Num123"/>
    <w:basedOn w:val="Standard"/>
    <w:qFormat/>
    <w:rsid w:val="003A1B68"/>
    <w:pPr>
      <w:numPr>
        <w:numId w:val="2"/>
      </w:numPr>
      <w:spacing w:line="280" w:lineRule="atLeast"/>
    </w:pPr>
    <w:rPr>
      <w:sz w:val="24"/>
    </w:rPr>
  </w:style>
  <w:style w:type="character" w:customStyle="1" w:styleId="berschrift1Zchn">
    <w:name w:val="Überschrift 1 Zchn"/>
    <w:basedOn w:val="Absatz-Standardschriftart"/>
    <w:link w:val="berschrift1"/>
    <w:rsid w:val="000C556E"/>
    <w:rPr>
      <w:rFonts w:asciiTheme="majorHAnsi" w:hAnsiTheme="majorHAnsi"/>
      <w:b/>
      <w:color w:val="0080C8" w:themeColor="accent1"/>
      <w:sz w:val="44"/>
      <w:szCs w:val="24"/>
      <w14:numForm w14:val="lining"/>
    </w:rPr>
  </w:style>
  <w:style w:type="character" w:customStyle="1" w:styleId="berschrift3Zchn">
    <w:name w:val="Überschrift 3 Zchn"/>
    <w:basedOn w:val="Absatz-Standardschriftart"/>
    <w:link w:val="berschrift3"/>
    <w:rsid w:val="004837B8"/>
    <w:rPr>
      <w:rFonts w:asciiTheme="majorHAnsi" w:hAnsiTheme="majorHAnsi"/>
      <w:b/>
      <w:bCs/>
      <w:color w:val="0080C8" w:themeColor="accent1"/>
      <w:sz w:val="22"/>
      <w:szCs w:val="24"/>
      <w14:numForm w14:val="lining"/>
    </w:rPr>
  </w:style>
  <w:style w:type="character" w:customStyle="1" w:styleId="berschrift4Zchn">
    <w:name w:val="Überschrift 4 Zchn"/>
    <w:basedOn w:val="Absatz-Standardschriftart"/>
    <w:link w:val="berschrift4"/>
    <w:rsid w:val="003C3B64"/>
    <w:rPr>
      <w:rFonts w:asciiTheme="majorHAnsi" w:eastAsiaTheme="majorEastAsia" w:hAnsiTheme="majorHAnsi" w:cs="Times New Roman (Überschriften"/>
      <w:b/>
      <w:iCs/>
      <w:color w:val="0080C8" w:themeColor="accent1"/>
      <w:sz w:val="22"/>
      <w:szCs w:val="24"/>
      <w14:numForm w14:val="lining"/>
      <w14:numSpacing w14:val="proportional"/>
    </w:rPr>
  </w:style>
  <w:style w:type="character" w:customStyle="1" w:styleId="berschrift5Zchn">
    <w:name w:val="Überschrift 5 Zchn"/>
    <w:basedOn w:val="Absatz-Standardschriftart"/>
    <w:link w:val="berschrift5"/>
    <w:rsid w:val="003B3E0A"/>
    <w:rPr>
      <w:rFonts w:asciiTheme="majorHAnsi" w:hAnsiTheme="majorHAnsi"/>
      <w:b/>
      <w:color w:val="000000" w:themeColor="text1"/>
      <w:sz w:val="21"/>
      <w:szCs w:val="24"/>
      <w14:numForm w14:val="lining"/>
      <w14:numSpacing w14:val="proportional"/>
    </w:rPr>
  </w:style>
  <w:style w:type="character" w:customStyle="1" w:styleId="berschrift6Zchn">
    <w:name w:val="Überschrift 6 Zchn"/>
    <w:basedOn w:val="Absatz-Standardschriftart"/>
    <w:link w:val="berschrift6"/>
    <w:rsid w:val="00B174D5"/>
    <w:rPr>
      <w:rFonts w:asciiTheme="minorHAnsi" w:hAnsiTheme="minorHAnsi"/>
      <w:i/>
      <w:iCs/>
      <w:color w:val="000000" w:themeColor="text1"/>
      <w:sz w:val="21"/>
      <w:szCs w:val="24"/>
      <w14:numForm w14:val="lining"/>
      <w14:numSpacing w14:val="proportional"/>
    </w:rPr>
  </w:style>
  <w:style w:type="character" w:customStyle="1" w:styleId="berschrift7Zchn">
    <w:name w:val="Überschrift 7 Zchn"/>
    <w:basedOn w:val="Absatz-Standardschriftart"/>
    <w:link w:val="berschrift7"/>
    <w:semiHidden/>
    <w:rsid w:val="000735DC"/>
    <w:rPr>
      <w:rFonts w:asciiTheme="majorHAnsi" w:eastAsiaTheme="majorEastAsia" w:hAnsiTheme="majorHAnsi" w:cstheme="majorBidi"/>
      <w:i/>
      <w:iCs/>
      <w:color w:val="003F63" w:themeColor="accent1" w:themeShade="7F"/>
      <w:sz w:val="24"/>
      <w:szCs w:val="24"/>
      <w14:numForm w14:val="lining"/>
      <w14:numSpacing w14:val="proportional"/>
    </w:rPr>
  </w:style>
  <w:style w:type="character" w:customStyle="1" w:styleId="berschrift8Zchn">
    <w:name w:val="Überschrift 8 Zchn"/>
    <w:basedOn w:val="Absatz-Standardschriftart"/>
    <w:link w:val="berschrift8"/>
    <w:semiHidden/>
    <w:rsid w:val="000735DC"/>
    <w:rPr>
      <w:rFonts w:asciiTheme="majorHAnsi" w:eastAsiaTheme="majorEastAsia" w:hAnsiTheme="majorHAnsi" w:cstheme="majorBidi"/>
      <w:color w:val="272727" w:themeColor="text1" w:themeTint="D8"/>
      <w:sz w:val="21"/>
      <w:szCs w:val="21"/>
      <w14:numForm w14:val="lining"/>
      <w14:numSpacing w14:val="proportional"/>
    </w:rPr>
  </w:style>
  <w:style w:type="character" w:customStyle="1" w:styleId="berschrift9Zchn">
    <w:name w:val="Überschrift 9 Zchn"/>
    <w:basedOn w:val="Absatz-Standardschriftart"/>
    <w:link w:val="berschrift9"/>
    <w:semiHidden/>
    <w:rsid w:val="000735DC"/>
    <w:rPr>
      <w:rFonts w:asciiTheme="majorHAnsi" w:eastAsiaTheme="majorEastAsia" w:hAnsiTheme="majorHAnsi" w:cstheme="majorBidi"/>
      <w:i/>
      <w:iCs/>
      <w:color w:val="272727" w:themeColor="text1" w:themeTint="D8"/>
      <w:sz w:val="21"/>
      <w:szCs w:val="21"/>
      <w14:numForm w14:val="lining"/>
      <w14:numSpacing w14:val="proportional"/>
    </w:rPr>
  </w:style>
  <w:style w:type="paragraph" w:customStyle="1" w:styleId="Text">
    <w:name w:val="Text"/>
    <w:basedOn w:val="Standard"/>
    <w:qFormat/>
    <w:rsid w:val="00C607A1"/>
    <w:pPr>
      <w:spacing w:after="270"/>
      <w:jc w:val="both"/>
    </w:pPr>
  </w:style>
  <w:style w:type="paragraph" w:customStyle="1" w:styleId="InfoText">
    <w:name w:val="Info Text"/>
    <w:basedOn w:val="Text"/>
    <w:qFormat/>
    <w:rsid w:val="00C2262B"/>
    <w:pPr>
      <w:spacing w:after="0" w:line="240" w:lineRule="atLeast"/>
      <w:ind w:right="227"/>
      <w:jc w:val="left"/>
    </w:pPr>
    <w:rPr>
      <w:rFonts w:asciiTheme="majorHAnsi" w:hAnsiTheme="majorHAnsi"/>
      <w:sz w:val="19"/>
    </w:rPr>
  </w:style>
  <w:style w:type="paragraph" w:customStyle="1" w:styleId="Infoberschrift">
    <w:name w:val="Info Überschrift"/>
    <w:basedOn w:val="Standard"/>
    <w:qFormat/>
    <w:rsid w:val="008144C1"/>
    <w:pPr>
      <w:keepNext/>
      <w:spacing w:after="120"/>
      <w:ind w:left="567" w:hanging="567"/>
    </w:pPr>
    <w:rPr>
      <w:rFonts w:asciiTheme="majorHAnsi" w:hAnsiTheme="majorHAnsi"/>
      <w:b/>
      <w:position w:val="2"/>
    </w:rPr>
  </w:style>
  <w:style w:type="paragraph" w:styleId="Beschriftung">
    <w:name w:val="caption"/>
    <w:basedOn w:val="Standard"/>
    <w:next w:val="Standard"/>
    <w:unhideWhenUsed/>
    <w:qFormat/>
    <w:rsid w:val="004C5A1A"/>
    <w:pPr>
      <w:spacing w:after="270"/>
    </w:pPr>
    <w:rPr>
      <w:rFonts w:asciiTheme="majorHAnsi" w:hAnsiTheme="majorHAnsi"/>
      <w:b/>
      <w:iCs/>
      <w:color w:val="0080C8" w:themeColor="accent1"/>
      <w:sz w:val="22"/>
      <w:szCs w:val="18"/>
    </w:rPr>
  </w:style>
  <w:style w:type="paragraph" w:customStyle="1" w:styleId="InfoBullet">
    <w:name w:val="Info Bullet"/>
    <w:basedOn w:val="InfoText"/>
    <w:qFormat/>
    <w:rsid w:val="00EA4195"/>
    <w:pPr>
      <w:numPr>
        <w:numId w:val="4"/>
      </w:numPr>
      <w:spacing w:before="60" w:after="60"/>
    </w:pPr>
  </w:style>
  <w:style w:type="character" w:styleId="Hervorhebung">
    <w:name w:val="Emphasis"/>
    <w:basedOn w:val="Absatz-Standardschriftart"/>
    <w:qFormat/>
    <w:rsid w:val="0058002F"/>
    <w:rPr>
      <w:rFonts w:asciiTheme="majorHAnsi" w:hAnsiTheme="majorHAnsi"/>
      <w:i w:val="0"/>
      <w:iCs/>
      <w:color w:val="0080C8" w:themeColor="accent1"/>
    </w:rPr>
  </w:style>
  <w:style w:type="table" w:styleId="Listentabelle3Akzent1">
    <w:name w:val="List Table 3 Accent 1"/>
    <w:basedOn w:val="NormaleTabelle"/>
    <w:uiPriority w:val="48"/>
    <w:rsid w:val="0084039D"/>
    <w:tblPr>
      <w:tblStyleRowBandSize w:val="1"/>
      <w:tblStyleColBandSize w:val="1"/>
      <w:tblBorders>
        <w:top w:val="single" w:sz="4" w:space="0" w:color="0080C8" w:themeColor="accent1"/>
        <w:left w:val="single" w:sz="4" w:space="0" w:color="0080C8" w:themeColor="accent1"/>
        <w:bottom w:val="single" w:sz="4" w:space="0" w:color="0080C8" w:themeColor="accent1"/>
        <w:right w:val="single" w:sz="4" w:space="0" w:color="0080C8" w:themeColor="accent1"/>
      </w:tblBorders>
    </w:tblPr>
    <w:tblStylePr w:type="firstRow">
      <w:rPr>
        <w:b/>
        <w:bCs/>
        <w:color w:val="FFFFFF" w:themeColor="background1"/>
      </w:rPr>
      <w:tblPr/>
      <w:tcPr>
        <w:shd w:val="clear" w:color="auto" w:fill="0080C8" w:themeFill="accent1"/>
      </w:tcPr>
    </w:tblStylePr>
    <w:tblStylePr w:type="lastRow">
      <w:rPr>
        <w:b/>
        <w:bCs/>
      </w:rPr>
      <w:tblPr/>
      <w:tcPr>
        <w:tcBorders>
          <w:top w:val="double" w:sz="4" w:space="0" w:color="0080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C8" w:themeColor="accent1"/>
          <w:right w:val="single" w:sz="4" w:space="0" w:color="0080C8" w:themeColor="accent1"/>
        </w:tcBorders>
      </w:tcPr>
    </w:tblStylePr>
    <w:tblStylePr w:type="band1Horz">
      <w:tblPr/>
      <w:tcPr>
        <w:tcBorders>
          <w:top w:val="single" w:sz="4" w:space="0" w:color="0080C8" w:themeColor="accent1"/>
          <w:bottom w:val="single" w:sz="4" w:space="0" w:color="0080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C8" w:themeColor="accent1"/>
          <w:left w:val="nil"/>
        </w:tcBorders>
      </w:tcPr>
    </w:tblStylePr>
    <w:tblStylePr w:type="swCell">
      <w:tblPr/>
      <w:tcPr>
        <w:tcBorders>
          <w:top w:val="double" w:sz="4" w:space="0" w:color="0080C8" w:themeColor="accent1"/>
          <w:right w:val="nil"/>
        </w:tcBorders>
      </w:tcPr>
    </w:tblStylePr>
  </w:style>
  <w:style w:type="table" w:styleId="Listentabelle4Akzent2">
    <w:name w:val="List Table 4 Accent 2"/>
    <w:basedOn w:val="NormaleTabelle"/>
    <w:uiPriority w:val="49"/>
    <w:rsid w:val="0084039D"/>
    <w:tblPr>
      <w:tblStyleRowBandSize w:val="1"/>
      <w:tblStyleColBandSize w:val="1"/>
      <w:tblBorders>
        <w:top w:val="single" w:sz="4" w:space="0" w:color="94C9E8" w:themeColor="accent2" w:themeTint="99"/>
        <w:left w:val="single" w:sz="4" w:space="0" w:color="94C9E8" w:themeColor="accent2" w:themeTint="99"/>
        <w:bottom w:val="single" w:sz="4" w:space="0" w:color="94C9E8" w:themeColor="accent2" w:themeTint="99"/>
        <w:right w:val="single" w:sz="4" w:space="0" w:color="94C9E8" w:themeColor="accent2" w:themeTint="99"/>
        <w:insideH w:val="single" w:sz="4" w:space="0" w:color="94C9E8" w:themeColor="accent2" w:themeTint="99"/>
      </w:tblBorders>
    </w:tblPr>
    <w:tblStylePr w:type="firstRow">
      <w:rPr>
        <w:b/>
        <w:bCs/>
        <w:color w:val="FFFFFF" w:themeColor="background1"/>
      </w:rPr>
      <w:tblPr/>
      <w:tcPr>
        <w:tcBorders>
          <w:top w:val="single" w:sz="4" w:space="0" w:color="4DA6D9" w:themeColor="accent2"/>
          <w:left w:val="single" w:sz="4" w:space="0" w:color="4DA6D9" w:themeColor="accent2"/>
          <w:bottom w:val="single" w:sz="4" w:space="0" w:color="4DA6D9" w:themeColor="accent2"/>
          <w:right w:val="single" w:sz="4" w:space="0" w:color="4DA6D9" w:themeColor="accent2"/>
          <w:insideH w:val="nil"/>
        </w:tcBorders>
        <w:shd w:val="clear" w:color="auto" w:fill="4DA6D9" w:themeFill="accent2"/>
      </w:tcPr>
    </w:tblStylePr>
    <w:tblStylePr w:type="lastRow">
      <w:rPr>
        <w:b/>
        <w:bCs/>
      </w:rPr>
      <w:tblPr/>
      <w:tcPr>
        <w:tcBorders>
          <w:top w:val="double" w:sz="4" w:space="0" w:color="94C9E8" w:themeColor="accent2" w:themeTint="99"/>
        </w:tcBorders>
      </w:tcPr>
    </w:tblStylePr>
    <w:tblStylePr w:type="firstCol">
      <w:rPr>
        <w:b/>
        <w:bCs/>
      </w:rPr>
    </w:tblStylePr>
    <w:tblStylePr w:type="lastCol">
      <w:rPr>
        <w:b/>
        <w:bCs/>
      </w:rPr>
    </w:tblStylePr>
    <w:tblStylePr w:type="band1Vert">
      <w:tblPr/>
      <w:tcPr>
        <w:shd w:val="clear" w:color="auto" w:fill="DBEDF7" w:themeFill="accent2" w:themeFillTint="33"/>
      </w:tcPr>
    </w:tblStylePr>
    <w:tblStylePr w:type="band1Horz">
      <w:tblPr/>
      <w:tcPr>
        <w:shd w:val="clear" w:color="auto" w:fill="DBEDF7" w:themeFill="accent2" w:themeFillTint="33"/>
      </w:tcPr>
    </w:tblStylePr>
  </w:style>
  <w:style w:type="table" w:styleId="Listentabelle4Akzent1">
    <w:name w:val="List Table 4 Accent 1"/>
    <w:basedOn w:val="NormaleTabelle"/>
    <w:uiPriority w:val="49"/>
    <w:rsid w:val="0084039D"/>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tcBorders>
        <w:shd w:val="clear" w:color="auto" w:fill="0080C8" w:themeFill="accent1"/>
      </w:tcPr>
    </w:tblStylePr>
    <w:tblStylePr w:type="lastRow">
      <w:rPr>
        <w:b/>
        <w:bCs/>
      </w:rPr>
      <w:tblPr/>
      <w:tcPr>
        <w:tcBorders>
          <w:top w:val="double" w:sz="4" w:space="0" w:color="45BB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Gitternetztabelle4Akzent1">
    <w:name w:val="Grid Table 4 Accent 1"/>
    <w:basedOn w:val="NormaleTabelle"/>
    <w:uiPriority w:val="49"/>
    <w:rsid w:val="005B0410"/>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insideV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insideV w:val="nil"/>
        </w:tcBorders>
        <w:shd w:val="clear" w:color="auto" w:fill="0080C8" w:themeFill="accent1"/>
      </w:tcPr>
    </w:tblStylePr>
    <w:tblStylePr w:type="lastRow">
      <w:rPr>
        <w:b/>
        <w:bCs/>
      </w:rPr>
      <w:tblPr/>
      <w:tcPr>
        <w:tcBorders>
          <w:top w:val="double" w:sz="4" w:space="0" w:color="0080C8"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customStyle="1" w:styleId="heimspiel">
    <w:name w:val="heimspiel"/>
    <w:basedOn w:val="NormaleTabelle"/>
    <w:uiPriority w:val="99"/>
    <w:rsid w:val="008A44EB"/>
    <w:rPr>
      <w:rFonts w:asciiTheme="majorHAnsi" w:hAnsiTheme="majorHAnsi"/>
      <w:sz w:val="19"/>
    </w:rPr>
    <w:tblPr>
      <w:tblBorders>
        <w:top w:val="single" w:sz="4" w:space="0" w:color="4DA6D9" w:themeColor="accent2"/>
        <w:left w:val="single" w:sz="4" w:space="0" w:color="4DA6D9" w:themeColor="accent2"/>
        <w:bottom w:val="single" w:sz="4" w:space="0" w:color="4DA6D9" w:themeColor="accent2"/>
        <w:right w:val="single" w:sz="4" w:space="0" w:color="4DA6D9" w:themeColor="accent2"/>
        <w:insideH w:val="single" w:sz="4" w:space="0" w:color="4DA6D9" w:themeColor="accent2"/>
        <w:insideV w:val="single" w:sz="4" w:space="0" w:color="4DA6D9" w:themeColor="accent2"/>
      </w:tblBorders>
      <w:tblCellMar>
        <w:top w:w="85" w:type="dxa"/>
        <w:left w:w="142" w:type="dxa"/>
        <w:bottom w:w="113" w:type="dxa"/>
        <w:right w:w="142" w:type="dxa"/>
      </w:tblCellMar>
    </w:tblPr>
    <w:tcPr>
      <w:shd w:val="clear" w:color="auto" w:fill="FFFFFF" w:themeFill="background1"/>
    </w:tcPr>
    <w:tblStylePr w:type="firstRow">
      <w:rPr>
        <w:rFonts w:ascii="Calibri" w:hAnsi="Calibri"/>
        <w:b/>
        <w:color w:val="FFFFFF" w:themeColor="background1"/>
      </w:rPr>
      <w:tblPr/>
      <w:tcPr>
        <w:shd w:val="clear" w:color="auto" w:fill="0080C8" w:themeFill="accent1"/>
      </w:tcPr>
    </w:tblStylePr>
    <w:tblStylePr w:type="firstCol">
      <w:rPr>
        <w:rFonts w:asciiTheme="majorHAnsi" w:hAnsiTheme="majorHAnsi"/>
        <w:b/>
        <w:color w:val="0080C8" w:themeColor="accent1"/>
      </w:rPr>
      <w:tblPr/>
      <w:tcPr>
        <w:shd w:val="clear" w:color="auto" w:fill="CCE6F4" w:themeFill="accent3"/>
      </w:tcPr>
    </w:tblStylePr>
  </w:style>
  <w:style w:type="paragraph" w:customStyle="1" w:styleId="TabBullet">
    <w:name w:val="Tab Bullet"/>
    <w:basedOn w:val="Bullet"/>
    <w:qFormat/>
    <w:rsid w:val="00A33B71"/>
    <w:pPr>
      <w:spacing w:before="0" w:after="0" w:line="230" w:lineRule="atLeast"/>
    </w:pPr>
    <w:rPr>
      <w:sz w:val="19"/>
    </w:rPr>
  </w:style>
  <w:style w:type="paragraph" w:customStyle="1" w:styleId="Tabberschrift">
    <w:name w:val="Tab Überschrift"/>
    <w:basedOn w:val="Standard"/>
    <w:qFormat/>
    <w:rsid w:val="00EF0D87"/>
    <w:rPr>
      <w:rFonts w:asciiTheme="majorHAnsi" w:hAnsiTheme="majorHAnsi"/>
      <w:color w:val="FFFFFF" w:themeColor="background1"/>
      <w:sz w:val="22"/>
      <w:szCs w:val="22"/>
      <w14:numSpacing w14:val="default"/>
    </w:rPr>
  </w:style>
  <w:style w:type="paragraph" w:customStyle="1" w:styleId="TabText">
    <w:name w:val="Tab Text"/>
    <w:basedOn w:val="InfoText"/>
    <w:qFormat/>
    <w:rsid w:val="00A33B71"/>
    <w:pPr>
      <w:spacing w:line="230" w:lineRule="atLeast"/>
      <w:ind w:right="0"/>
    </w:pPr>
    <w:rPr>
      <w:rFonts w:asciiTheme="minorHAnsi" w:hAnsiTheme="minorHAnsi"/>
      <w14:numSpacing w14:val="default"/>
    </w:rPr>
  </w:style>
  <w:style w:type="paragraph" w:customStyle="1" w:styleId="Quelle">
    <w:name w:val="Quelle"/>
    <w:basedOn w:val="Standard"/>
    <w:qFormat/>
    <w:rsid w:val="00661C7F"/>
    <w:pPr>
      <w:spacing w:before="100" w:after="100" w:line="200" w:lineRule="atLeast"/>
    </w:pPr>
    <w:rPr>
      <w:rFonts w:asciiTheme="majorHAnsi" w:hAnsiTheme="majorHAnsi"/>
      <w:sz w:val="16"/>
    </w:rPr>
  </w:style>
  <w:style w:type="table" w:customStyle="1" w:styleId="heimspielSteckbrief">
    <w:name w:val="heimspiel Steckbrief"/>
    <w:basedOn w:val="heimspiel"/>
    <w:uiPriority w:val="99"/>
    <w:rsid w:val="001B0C8A"/>
    <w:tblPr>
      <w:tblBorders>
        <w:top w:val="single" w:sz="4" w:space="0" w:color="0080C8" w:themeColor="accent1"/>
        <w:left w:val="single" w:sz="4" w:space="0" w:color="0080C8" w:themeColor="accent1"/>
        <w:bottom w:val="single" w:sz="4" w:space="0" w:color="0080C8" w:themeColor="accent1"/>
        <w:right w:val="single" w:sz="4" w:space="0" w:color="0080C8" w:themeColor="accent1"/>
        <w:insideH w:val="none" w:sz="0" w:space="0" w:color="auto"/>
        <w:insideV w:val="none" w:sz="0" w:space="0" w:color="auto"/>
      </w:tblBorders>
      <w:tblCellMar>
        <w:left w:w="0" w:type="dxa"/>
        <w:right w:w="0" w:type="dxa"/>
      </w:tblCellMar>
    </w:tblPr>
    <w:tcPr>
      <w:shd w:val="clear" w:color="auto" w:fill="FFFFFF" w:themeFill="background1"/>
    </w:tcPr>
    <w:tblStylePr w:type="firstRow">
      <w:rPr>
        <w:rFonts w:ascii="Calibri" w:hAnsi="Calibri"/>
        <w:b/>
        <w:color w:val="FFFFFF" w:themeColor="background1"/>
        <w:sz w:val="22"/>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single" w:sz="4" w:space="0" w:color="0080C8" w:themeColor="accent1"/>
        </w:tcBorders>
        <w:shd w:val="clear" w:color="auto" w:fill="0080C8" w:themeFill="accent1"/>
        <w:tcMar>
          <w:top w:w="28" w:type="dxa"/>
          <w:left w:w="0" w:type="nil"/>
          <w:bottom w:w="28" w:type="dxa"/>
          <w:right w:w="0" w:type="nil"/>
        </w:tcMar>
      </w:tcPr>
    </w:tblStylePr>
    <w:tblStylePr w:type="firstCol">
      <w:rPr>
        <w:rFonts w:asciiTheme="majorHAnsi" w:hAnsiTheme="majorHAnsi"/>
        <w:b/>
        <w:color w:val="0080C8" w:themeColor="accent1"/>
      </w:rPr>
      <w:tblPr/>
      <w:tcPr>
        <w:tcBorders>
          <w:right w:val="nil"/>
          <w:insideH w:val="nil"/>
        </w:tcBorders>
        <w:shd w:val="clear" w:color="auto" w:fill="auto"/>
      </w:tcPr>
    </w:tblStylePr>
    <w:tblStylePr w:type="lastCol">
      <w:tblPr/>
      <w:tcPr>
        <w:tcBorders>
          <w:top w:val="nil"/>
          <w:insideH w:val="nil"/>
        </w:tcBorders>
        <w:shd w:val="clear" w:color="auto" w:fill="auto"/>
      </w:tcPr>
    </w:tblStylePr>
  </w:style>
  <w:style w:type="paragraph" w:customStyle="1" w:styleId="Tababc">
    <w:name w:val="Tab abc"/>
    <w:basedOn w:val="TabText"/>
    <w:qFormat/>
    <w:rsid w:val="008144C1"/>
    <w:pPr>
      <w:numPr>
        <w:numId w:val="5"/>
      </w:numPr>
      <w:spacing w:after="115"/>
    </w:pPr>
  </w:style>
  <w:style w:type="paragraph" w:styleId="Abbildungsverzeichnis">
    <w:name w:val="table of figures"/>
    <w:basedOn w:val="Standard"/>
    <w:next w:val="Standard"/>
    <w:uiPriority w:val="99"/>
    <w:unhideWhenUsed/>
    <w:rsid w:val="00933D94"/>
    <w:pPr>
      <w:tabs>
        <w:tab w:val="right" w:leader="dot" w:pos="9979"/>
      </w:tabs>
      <w:ind w:left="879" w:hanging="879"/>
    </w:pPr>
    <w:rPr>
      <w:rFonts w:asciiTheme="majorHAnsi" w:hAnsiTheme="majorHAnsi"/>
      <w:color w:val="0080C8" w:themeColor="accent1"/>
    </w:rPr>
  </w:style>
  <w:style w:type="paragraph" w:customStyle="1" w:styleId="TextFlattersatz">
    <w:name w:val="Text Flattersatz"/>
    <w:basedOn w:val="Text"/>
    <w:qFormat/>
    <w:rsid w:val="0043270E"/>
    <w:pPr>
      <w:jc w:val="left"/>
    </w:pPr>
  </w:style>
  <w:style w:type="paragraph" w:customStyle="1" w:styleId="Numabc">
    <w:name w:val="Num abc"/>
    <w:basedOn w:val="Standard"/>
    <w:qFormat/>
    <w:rsid w:val="00EF154F"/>
    <w:pPr>
      <w:numPr>
        <w:numId w:val="6"/>
      </w:numPr>
      <w:spacing w:after="135"/>
    </w:pPr>
  </w:style>
  <w:style w:type="paragraph" w:styleId="Sprechblasentext">
    <w:name w:val="Balloon Text"/>
    <w:basedOn w:val="Standard"/>
    <w:link w:val="SprechblasentextZchn"/>
    <w:rsid w:val="0002678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02678C"/>
    <w:rPr>
      <w:color w:val="000000" w:themeColor="text1"/>
      <w:sz w:val="18"/>
      <w:szCs w:val="18"/>
      <w14:numForm w14:val="lining"/>
      <w14:numSpacing w14:val="proportional"/>
    </w:rPr>
  </w:style>
  <w:style w:type="paragraph" w:styleId="Funotentext">
    <w:name w:val="footnote text"/>
    <w:basedOn w:val="Standard"/>
    <w:link w:val="FunotentextZchn"/>
    <w:rsid w:val="0002678C"/>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Arial" w:hAnsi="Arial"/>
      <w:color w:val="auto"/>
      <w:sz w:val="22"/>
      <w14:numForm w14:val="default"/>
      <w14:numSpacing w14:val="default"/>
    </w:rPr>
  </w:style>
  <w:style w:type="character" w:customStyle="1" w:styleId="FunotentextZchn">
    <w:name w:val="Fußnotentext Zchn"/>
    <w:basedOn w:val="Absatz-Standardschriftart"/>
    <w:link w:val="Funotentext"/>
    <w:rsid w:val="0002678C"/>
    <w:rPr>
      <w:rFonts w:ascii="Arial" w:hAnsi="Arial"/>
      <w:sz w:val="22"/>
      <w:szCs w:val="24"/>
    </w:rPr>
  </w:style>
  <w:style w:type="character" w:styleId="Funotenzeichen">
    <w:name w:val="footnote reference"/>
    <w:basedOn w:val="Absatz-Standardschriftart"/>
    <w:rsid w:val="0002678C"/>
    <w:rPr>
      <w:vertAlign w:val="superscript"/>
    </w:rPr>
  </w:style>
  <w:style w:type="paragraph" w:styleId="Kommentartext">
    <w:name w:val="annotation text"/>
    <w:basedOn w:val="Standard"/>
    <w:link w:val="KommentartextZchn"/>
    <w:uiPriority w:val="99"/>
    <w:unhideWhenUsed/>
    <w:rsid w:val="0002678C"/>
    <w:pPr>
      <w:pBdr>
        <w:top w:val="none" w:sz="4" w:space="0" w:color="000000"/>
        <w:left w:val="none" w:sz="4" w:space="0" w:color="000000"/>
        <w:bottom w:val="none" w:sz="4" w:space="0" w:color="000000"/>
        <w:right w:val="none" w:sz="4" w:space="0" w:color="000000"/>
        <w:between w:val="none" w:sz="4" w:space="0" w:color="000000"/>
      </w:pBdr>
      <w:spacing w:after="160" w:line="240" w:lineRule="auto"/>
      <w:jc w:val="both"/>
    </w:pPr>
    <w:rPr>
      <w:rFonts w:ascii="Times New Roman" w:eastAsia="Calibri" w:hAnsi="Times New Roman" w:cs="Calibri"/>
      <w:color w:val="auto"/>
      <w:sz w:val="20"/>
      <w:szCs w:val="20"/>
      <w:lang w:eastAsia="en-US"/>
      <w14:numForm w14:val="default"/>
      <w14:numSpacing w14:val="default"/>
    </w:rPr>
  </w:style>
  <w:style w:type="character" w:customStyle="1" w:styleId="KommentartextZchn">
    <w:name w:val="Kommentartext Zchn"/>
    <w:basedOn w:val="Absatz-Standardschriftart"/>
    <w:link w:val="Kommentartext"/>
    <w:uiPriority w:val="99"/>
    <w:rsid w:val="0002678C"/>
    <w:rPr>
      <w:rFonts w:eastAsia="Calibri" w:cs="Calibri"/>
      <w:lang w:eastAsia="en-US"/>
    </w:rPr>
  </w:style>
  <w:style w:type="character" w:styleId="Kommentarzeichen">
    <w:name w:val="annotation reference"/>
    <w:basedOn w:val="Absatz-Standardschriftart"/>
    <w:uiPriority w:val="99"/>
    <w:semiHidden/>
    <w:unhideWhenUsed/>
    <w:rsid w:val="00A35BBD"/>
    <w:rPr>
      <w:sz w:val="16"/>
      <w:szCs w:val="16"/>
    </w:rPr>
  </w:style>
  <w:style w:type="table" w:customStyle="1" w:styleId="BorderedLined-Accent">
    <w:name w:val="Bordered &amp; Lined - Accent"/>
    <w:basedOn w:val="NormaleTabelle"/>
    <w:uiPriority w:val="99"/>
    <w:rsid w:val="002B4C1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Gitternetztabelle5dunkel">
    <w:name w:val="Grid Table 5 Dark"/>
    <w:basedOn w:val="NormaleTabelle"/>
    <w:uiPriority w:val="99"/>
    <w:rsid w:val="008A3B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enabsatz">
    <w:name w:val="List Paragraph"/>
    <w:aliases w:val="List Paragraph,Literatur"/>
    <w:basedOn w:val="Standard"/>
    <w:uiPriority w:val="34"/>
    <w:qFormat/>
    <w:rsid w:val="00FD30C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color w:val="auto"/>
      <w:sz w:val="22"/>
      <w:szCs w:val="22"/>
      <w:lang w:eastAsia="en-US"/>
      <w14:numForm w14:val="default"/>
      <w14:numSpacing w14:val="default"/>
    </w:rPr>
  </w:style>
  <w:style w:type="paragraph" w:customStyle="1" w:styleId="InfoNum123so">
    <w:name w:val="Info Num123_so"/>
    <w:basedOn w:val="InfoBullet"/>
    <w:rsid w:val="00331DF8"/>
    <w:pPr>
      <w:numPr>
        <w:numId w:val="7"/>
      </w:numPr>
    </w:pPr>
  </w:style>
  <w:style w:type="paragraph" w:styleId="Untertitel">
    <w:name w:val="Subtitle"/>
    <w:basedOn w:val="Standard"/>
    <w:next w:val="Standard"/>
    <w:link w:val="UntertitelZchn"/>
    <w:uiPriority w:val="4"/>
    <w:qFormat/>
    <w:rsid w:val="000C556E"/>
    <w:pPr>
      <w:spacing w:after="540" w:line="460" w:lineRule="exact"/>
    </w:pPr>
    <w:rPr>
      <w:color w:val="0080C8" w:themeColor="accent1"/>
      <w:sz w:val="44"/>
      <w:szCs w:val="44"/>
    </w:rPr>
  </w:style>
  <w:style w:type="character" w:customStyle="1" w:styleId="UntertitelZchn">
    <w:name w:val="Untertitel Zchn"/>
    <w:basedOn w:val="Absatz-Standardschriftart"/>
    <w:link w:val="Untertitel"/>
    <w:uiPriority w:val="4"/>
    <w:rsid w:val="000C556E"/>
    <w:rPr>
      <w:rFonts w:asciiTheme="minorHAnsi" w:hAnsiTheme="minorHAnsi"/>
      <w:color w:val="0080C8" w:themeColor="accent1"/>
      <w:sz w:val="44"/>
      <w:szCs w:val="44"/>
      <w14:numForm w14:val="lining"/>
      <w14:numSpacing w14:val="proportional"/>
    </w:rPr>
  </w:style>
  <w:style w:type="character" w:customStyle="1" w:styleId="KopfzeileZchn">
    <w:name w:val="Kopfzeile Zchn"/>
    <w:basedOn w:val="Absatz-Standardschriftart"/>
    <w:link w:val="Kopfzeile"/>
    <w:rsid w:val="00345CB9"/>
    <w:rPr>
      <w:rFonts w:ascii="Calibri Light" w:hAnsi="Calibri Light"/>
      <w:noProof/>
      <w:color w:val="0080C8" w:themeColor="accent1"/>
      <w:spacing w:val="-2"/>
      <w:sz w:val="16"/>
      <w:szCs w:val="24"/>
      <w14:numForm w14:val="lining"/>
    </w:rPr>
  </w:style>
  <w:style w:type="paragraph" w:customStyle="1" w:styleId="WeiterfhrendeLiteratur">
    <w:name w:val="Weiterführende Literatur"/>
    <w:basedOn w:val="Quelle"/>
    <w:next w:val="Text"/>
    <w:qFormat/>
    <w:rsid w:val="00E1181E"/>
    <w:pPr>
      <w:spacing w:before="60" w:after="60"/>
    </w:pPr>
    <w:rPr>
      <w:rFonts w:ascii="Calibri Light" w:hAnsi="Calibri Light"/>
    </w:rPr>
  </w:style>
  <w:style w:type="table" w:styleId="Gitternetztabelle6farbig">
    <w:name w:val="Grid Table 6 Colorful"/>
    <w:basedOn w:val="NormaleTabelle"/>
    <w:uiPriority w:val="51"/>
    <w:rsid w:val="007B2B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hneAbstandso">
    <w:name w:val="Text_ohne Abstand_so"/>
    <w:basedOn w:val="Text"/>
    <w:qFormat/>
    <w:rsid w:val="00D72A58"/>
    <w:pPr>
      <w:spacing w:after="0"/>
    </w:pPr>
  </w:style>
  <w:style w:type="paragraph" w:customStyle="1" w:styleId="CM182">
    <w:name w:val="CM182"/>
    <w:basedOn w:val="Standard"/>
    <w:next w:val="Standard"/>
    <w:semiHidden/>
    <w:rsid w:val="00EC37B8"/>
    <w:pPr>
      <w:autoSpaceDE w:val="0"/>
      <w:autoSpaceDN w:val="0"/>
      <w:adjustRightInd w:val="0"/>
      <w:spacing w:after="235" w:line="240" w:lineRule="auto"/>
    </w:pPr>
    <w:rPr>
      <w:rFonts w:ascii="Arial MT" w:hAnsi="Arial MT"/>
      <w:color w:val="auto"/>
      <w:sz w:val="24"/>
      <w14:numForm w14:val="default"/>
      <w14:numSpacing w14:val="default"/>
    </w:rPr>
  </w:style>
  <w:style w:type="paragraph" w:customStyle="1" w:styleId="Aufzhlung">
    <w:name w:val="*Aufzählung"/>
    <w:next w:val="Standard"/>
    <w:rsid w:val="00D52CBC"/>
    <w:pPr>
      <w:numPr>
        <w:numId w:val="17"/>
      </w:numPr>
      <w:pBdr>
        <w:top w:val="none" w:sz="4" w:space="0" w:color="000000"/>
        <w:left w:val="none" w:sz="4" w:space="0" w:color="000000"/>
        <w:bottom w:val="none" w:sz="4" w:space="0" w:color="000000"/>
        <w:right w:val="none" w:sz="4" w:space="0" w:color="000000"/>
        <w:between w:val="none" w:sz="4" w:space="0" w:color="000000"/>
      </w:pBdr>
      <w:tabs>
        <w:tab w:val="left" w:pos="170"/>
      </w:tabs>
      <w:spacing w:line="280" w:lineRule="exact"/>
    </w:pPr>
    <w:rPr>
      <w:sz w:val="24"/>
      <w:szCs w:val="24"/>
    </w:rPr>
  </w:style>
  <w:style w:type="paragraph" w:customStyle="1" w:styleId="InfoNum123">
    <w:name w:val="Info Num123"/>
    <w:basedOn w:val="Standard"/>
    <w:rsid w:val="008365FB"/>
    <w:pPr>
      <w:numPr>
        <w:numId w:val="18"/>
      </w:numPr>
    </w:pPr>
  </w:style>
  <w:style w:type="table" w:customStyle="1" w:styleId="GridTable1Light-Accent51">
    <w:name w:val="Grid Table 1 Light - Accent 51"/>
    <w:basedOn w:val="NormaleTabelle"/>
    <w:uiPriority w:val="99"/>
    <w:rsid w:val="00372B1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insideH w:val="single" w:sz="4" w:space="0" w:color="D8E9C2" w:themeColor="accent5" w:themeTint="67"/>
        <w:insideV w:val="single" w:sz="4" w:space="0" w:color="D8E9C2" w:themeColor="accent5" w:themeTint="67"/>
      </w:tblBorders>
    </w:tblPr>
    <w:tblStylePr w:type="firstRow">
      <w:rPr>
        <w:b/>
        <w:color w:val="404040"/>
      </w:rPr>
      <w:tblPr/>
      <w:tcPr>
        <w:tcBorders>
          <w:bottom w:val="single" w:sz="12" w:space="0" w:color="C7DFA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tcBorders>
      </w:tcPr>
    </w:tblStylePr>
  </w:style>
  <w:style w:type="paragraph" w:customStyle="1" w:styleId="InfoBulletohneAbstandso">
    <w:name w:val="Info Bullet_ohne Abstand_so"/>
    <w:basedOn w:val="InfoBullet"/>
    <w:qFormat/>
    <w:rsid w:val="000839A2"/>
    <w:pPr>
      <w:spacing w:before="0" w:after="0"/>
    </w:pPr>
  </w:style>
  <w:style w:type="paragraph" w:customStyle="1" w:styleId="Standard1">
    <w:name w:val="Standard1"/>
    <w:basedOn w:val="Standard"/>
    <w:link w:val="Standard1Zchn"/>
    <w:rsid w:val="00D94F8D"/>
    <w:pPr>
      <w:pBdr>
        <w:top w:val="none" w:sz="4" w:space="0" w:color="000000"/>
        <w:left w:val="none" w:sz="4" w:space="0" w:color="000000"/>
        <w:bottom w:val="none" w:sz="4" w:space="0" w:color="000000"/>
        <w:right w:val="none" w:sz="4" w:space="0" w:color="000000"/>
        <w:between w:val="none" w:sz="4" w:space="0" w:color="000000"/>
      </w:pBdr>
      <w:spacing w:after="120" w:line="360" w:lineRule="auto"/>
    </w:pPr>
    <w:rPr>
      <w:rFonts w:ascii="Times New Roman" w:hAnsi="Times New Roman"/>
      <w:color w:val="auto"/>
      <w:spacing w:val="-2"/>
      <w:sz w:val="24"/>
      <w:lang w:eastAsia="en-US"/>
      <w14:numForm w14:val="default"/>
      <w14:numSpacing w14:val="default"/>
    </w:rPr>
  </w:style>
  <w:style w:type="character" w:customStyle="1" w:styleId="Standard1Zchn">
    <w:name w:val="Standard1 Zchn"/>
    <w:basedOn w:val="Absatz-Standardschriftart"/>
    <w:link w:val="Standard1"/>
    <w:rsid w:val="00D94F8D"/>
    <w:rPr>
      <w:spacing w:val="-2"/>
      <w:sz w:val="24"/>
      <w:szCs w:val="24"/>
      <w:lang w:eastAsia="en-US"/>
    </w:rPr>
  </w:style>
  <w:style w:type="paragraph" w:customStyle="1" w:styleId="TabBulletmitAbstand">
    <w:name w:val="Tab Bullet mit Abstand"/>
    <w:basedOn w:val="TabBullet"/>
    <w:qFormat/>
    <w:rsid w:val="00FC5D31"/>
    <w:pPr>
      <w:spacing w:before="60" w:after="60"/>
      <w:contextualSpacing w:val="0"/>
    </w:pPr>
  </w:style>
  <w:style w:type="character" w:customStyle="1" w:styleId="Heading2Char">
    <w:name w:val="Heading 2 Char"/>
    <w:basedOn w:val="Absatz-Standardschriftart"/>
    <w:uiPriority w:val="9"/>
    <w:rsid w:val="008B2465"/>
    <w:rPr>
      <w:rFonts w:ascii="Arial" w:eastAsia="Arial" w:hAnsi="Arial" w:cs="Arial"/>
      <w:sz w:val="34"/>
    </w:rPr>
  </w:style>
  <w:style w:type="paragraph" w:customStyle="1" w:styleId="BulletohneAbstanddavorunddanach">
    <w:name w:val="Bullet_ohne Abstand davor und danach"/>
    <w:basedOn w:val="Bullet"/>
    <w:qFormat/>
    <w:rsid w:val="00FD1A0E"/>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2546">
      <w:bodyDiv w:val="1"/>
      <w:marLeft w:val="0"/>
      <w:marRight w:val="0"/>
      <w:marTop w:val="0"/>
      <w:marBottom w:val="0"/>
      <w:divBdr>
        <w:top w:val="none" w:sz="0" w:space="0" w:color="auto"/>
        <w:left w:val="none" w:sz="0" w:space="0" w:color="auto"/>
        <w:bottom w:val="none" w:sz="0" w:space="0" w:color="auto"/>
        <w:right w:val="none" w:sz="0" w:space="0" w:color="auto"/>
      </w:divBdr>
    </w:div>
    <w:div w:id="468592835">
      <w:bodyDiv w:val="1"/>
      <w:marLeft w:val="0"/>
      <w:marRight w:val="0"/>
      <w:marTop w:val="0"/>
      <w:marBottom w:val="0"/>
      <w:divBdr>
        <w:top w:val="none" w:sz="0" w:space="0" w:color="auto"/>
        <w:left w:val="none" w:sz="0" w:space="0" w:color="auto"/>
        <w:bottom w:val="none" w:sz="0" w:space="0" w:color="auto"/>
        <w:right w:val="none" w:sz="0" w:space="0" w:color="auto"/>
      </w:divBdr>
    </w:div>
    <w:div w:id="504134552">
      <w:bodyDiv w:val="1"/>
      <w:marLeft w:val="0"/>
      <w:marRight w:val="0"/>
      <w:marTop w:val="0"/>
      <w:marBottom w:val="0"/>
      <w:divBdr>
        <w:top w:val="none" w:sz="0" w:space="0" w:color="auto"/>
        <w:left w:val="none" w:sz="0" w:space="0" w:color="auto"/>
        <w:bottom w:val="none" w:sz="0" w:space="0" w:color="auto"/>
        <w:right w:val="none" w:sz="0" w:space="0" w:color="auto"/>
      </w:divBdr>
    </w:div>
    <w:div w:id="586231800">
      <w:bodyDiv w:val="1"/>
      <w:marLeft w:val="0"/>
      <w:marRight w:val="0"/>
      <w:marTop w:val="0"/>
      <w:marBottom w:val="0"/>
      <w:divBdr>
        <w:top w:val="none" w:sz="0" w:space="0" w:color="auto"/>
        <w:left w:val="none" w:sz="0" w:space="0" w:color="auto"/>
        <w:bottom w:val="none" w:sz="0" w:space="0" w:color="auto"/>
        <w:right w:val="none" w:sz="0" w:space="0" w:color="auto"/>
      </w:divBdr>
      <w:divsChild>
        <w:div w:id="1834295708">
          <w:marLeft w:val="0"/>
          <w:marRight w:val="0"/>
          <w:marTop w:val="0"/>
          <w:marBottom w:val="0"/>
          <w:divBdr>
            <w:top w:val="none" w:sz="0" w:space="0" w:color="auto"/>
            <w:left w:val="none" w:sz="0" w:space="0" w:color="auto"/>
            <w:bottom w:val="none" w:sz="0" w:space="0" w:color="auto"/>
            <w:right w:val="none" w:sz="0" w:space="0" w:color="auto"/>
          </w:divBdr>
        </w:div>
        <w:div w:id="1865049840">
          <w:marLeft w:val="0"/>
          <w:marRight w:val="0"/>
          <w:marTop w:val="0"/>
          <w:marBottom w:val="0"/>
          <w:divBdr>
            <w:top w:val="none" w:sz="0" w:space="0" w:color="auto"/>
            <w:left w:val="none" w:sz="0" w:space="0" w:color="auto"/>
            <w:bottom w:val="none" w:sz="0" w:space="0" w:color="auto"/>
            <w:right w:val="none" w:sz="0" w:space="0" w:color="auto"/>
          </w:divBdr>
        </w:div>
      </w:divsChild>
    </w:div>
    <w:div w:id="754864443">
      <w:bodyDiv w:val="1"/>
      <w:marLeft w:val="0"/>
      <w:marRight w:val="0"/>
      <w:marTop w:val="0"/>
      <w:marBottom w:val="0"/>
      <w:divBdr>
        <w:top w:val="none" w:sz="0" w:space="0" w:color="auto"/>
        <w:left w:val="none" w:sz="0" w:space="0" w:color="auto"/>
        <w:bottom w:val="none" w:sz="0" w:space="0" w:color="auto"/>
        <w:right w:val="none" w:sz="0" w:space="0" w:color="auto"/>
      </w:divBdr>
      <w:divsChild>
        <w:div w:id="271591469">
          <w:marLeft w:val="0"/>
          <w:marRight w:val="0"/>
          <w:marTop w:val="0"/>
          <w:marBottom w:val="0"/>
          <w:divBdr>
            <w:top w:val="none" w:sz="0" w:space="0" w:color="auto"/>
            <w:left w:val="none" w:sz="0" w:space="0" w:color="auto"/>
            <w:bottom w:val="none" w:sz="0" w:space="0" w:color="auto"/>
            <w:right w:val="none" w:sz="0" w:space="0" w:color="auto"/>
          </w:divBdr>
        </w:div>
        <w:div w:id="1253391532">
          <w:marLeft w:val="0"/>
          <w:marRight w:val="0"/>
          <w:marTop w:val="0"/>
          <w:marBottom w:val="0"/>
          <w:divBdr>
            <w:top w:val="none" w:sz="0" w:space="0" w:color="auto"/>
            <w:left w:val="none" w:sz="0" w:space="0" w:color="auto"/>
            <w:bottom w:val="none" w:sz="0" w:space="0" w:color="auto"/>
            <w:right w:val="none" w:sz="0" w:space="0" w:color="auto"/>
          </w:divBdr>
        </w:div>
      </w:divsChild>
    </w:div>
    <w:div w:id="781874353">
      <w:bodyDiv w:val="1"/>
      <w:marLeft w:val="0"/>
      <w:marRight w:val="0"/>
      <w:marTop w:val="0"/>
      <w:marBottom w:val="0"/>
      <w:divBdr>
        <w:top w:val="none" w:sz="0" w:space="0" w:color="auto"/>
        <w:left w:val="none" w:sz="0" w:space="0" w:color="auto"/>
        <w:bottom w:val="none" w:sz="0" w:space="0" w:color="auto"/>
        <w:right w:val="none" w:sz="0" w:space="0" w:color="auto"/>
      </w:divBdr>
    </w:div>
    <w:div w:id="831406168">
      <w:bodyDiv w:val="1"/>
      <w:marLeft w:val="0"/>
      <w:marRight w:val="0"/>
      <w:marTop w:val="0"/>
      <w:marBottom w:val="0"/>
      <w:divBdr>
        <w:top w:val="none" w:sz="0" w:space="0" w:color="auto"/>
        <w:left w:val="none" w:sz="0" w:space="0" w:color="auto"/>
        <w:bottom w:val="none" w:sz="0" w:space="0" w:color="auto"/>
        <w:right w:val="none" w:sz="0" w:space="0" w:color="auto"/>
      </w:divBdr>
    </w:div>
    <w:div w:id="1568757987">
      <w:bodyDiv w:val="1"/>
      <w:marLeft w:val="0"/>
      <w:marRight w:val="0"/>
      <w:marTop w:val="0"/>
      <w:marBottom w:val="0"/>
      <w:divBdr>
        <w:top w:val="none" w:sz="0" w:space="0" w:color="auto"/>
        <w:left w:val="none" w:sz="0" w:space="0" w:color="auto"/>
        <w:bottom w:val="none" w:sz="0" w:space="0" w:color="auto"/>
        <w:right w:val="none" w:sz="0" w:space="0" w:color="auto"/>
      </w:divBdr>
    </w:div>
    <w:div w:id="1604147108">
      <w:bodyDiv w:val="1"/>
      <w:marLeft w:val="0"/>
      <w:marRight w:val="0"/>
      <w:marTop w:val="0"/>
      <w:marBottom w:val="0"/>
      <w:divBdr>
        <w:top w:val="none" w:sz="0" w:space="0" w:color="auto"/>
        <w:left w:val="none" w:sz="0" w:space="0" w:color="auto"/>
        <w:bottom w:val="none" w:sz="0" w:space="0" w:color="auto"/>
        <w:right w:val="none" w:sz="0" w:space="0" w:color="auto"/>
      </w:divBdr>
    </w:div>
    <w:div w:id="1649282053">
      <w:bodyDiv w:val="1"/>
      <w:marLeft w:val="0"/>
      <w:marRight w:val="0"/>
      <w:marTop w:val="0"/>
      <w:marBottom w:val="0"/>
      <w:divBdr>
        <w:top w:val="none" w:sz="0" w:space="0" w:color="auto"/>
        <w:left w:val="none" w:sz="0" w:space="0" w:color="auto"/>
        <w:bottom w:val="none" w:sz="0" w:space="0" w:color="auto"/>
        <w:right w:val="none" w:sz="0" w:space="0" w:color="auto"/>
      </w:divBdr>
      <w:divsChild>
        <w:div w:id="738090717">
          <w:marLeft w:val="0"/>
          <w:marRight w:val="0"/>
          <w:marTop w:val="0"/>
          <w:marBottom w:val="0"/>
          <w:divBdr>
            <w:top w:val="none" w:sz="0" w:space="0" w:color="auto"/>
            <w:left w:val="none" w:sz="0" w:space="0" w:color="auto"/>
            <w:bottom w:val="none" w:sz="0" w:space="0" w:color="auto"/>
            <w:right w:val="none" w:sz="0" w:space="0" w:color="auto"/>
          </w:divBdr>
        </w:div>
        <w:div w:id="2003852514">
          <w:marLeft w:val="0"/>
          <w:marRight w:val="0"/>
          <w:marTop w:val="0"/>
          <w:marBottom w:val="0"/>
          <w:divBdr>
            <w:top w:val="none" w:sz="0" w:space="0" w:color="auto"/>
            <w:left w:val="none" w:sz="0" w:space="0" w:color="auto"/>
            <w:bottom w:val="none" w:sz="0" w:space="0" w:color="auto"/>
            <w:right w:val="none" w:sz="0" w:space="0" w:color="auto"/>
          </w:divBdr>
        </w:div>
      </w:divsChild>
    </w:div>
    <w:div w:id="1652367190">
      <w:bodyDiv w:val="1"/>
      <w:marLeft w:val="0"/>
      <w:marRight w:val="0"/>
      <w:marTop w:val="0"/>
      <w:marBottom w:val="0"/>
      <w:divBdr>
        <w:top w:val="none" w:sz="0" w:space="0" w:color="auto"/>
        <w:left w:val="none" w:sz="0" w:space="0" w:color="auto"/>
        <w:bottom w:val="none" w:sz="0" w:space="0" w:color="auto"/>
        <w:right w:val="none" w:sz="0" w:space="0" w:color="auto"/>
      </w:divBdr>
    </w:div>
    <w:div w:id="1696693331">
      <w:bodyDiv w:val="1"/>
      <w:marLeft w:val="0"/>
      <w:marRight w:val="0"/>
      <w:marTop w:val="0"/>
      <w:marBottom w:val="0"/>
      <w:divBdr>
        <w:top w:val="none" w:sz="0" w:space="0" w:color="auto"/>
        <w:left w:val="none" w:sz="0" w:space="0" w:color="auto"/>
        <w:bottom w:val="none" w:sz="0" w:space="0" w:color="auto"/>
        <w:right w:val="none" w:sz="0" w:space="0" w:color="auto"/>
      </w:divBdr>
    </w:div>
    <w:div w:id="178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s://deref-gmx.net/mail/client/DW4DMC7cjWg/dereferrer/?redirectUrl=http%3A%2F%2Fwww.heimspiel.org" TargetMode="External"/></Relationships>
</file>

<file path=word/theme/theme1.xml><?xml version="1.0" encoding="utf-8"?>
<a:theme xmlns:a="http://schemas.openxmlformats.org/drawingml/2006/main" name="Larissa-Design">
  <a:themeElements>
    <a:clrScheme name="Benutzerdefiniert 81">
      <a:dk1>
        <a:srgbClr val="000000"/>
      </a:dk1>
      <a:lt1>
        <a:srgbClr val="FFFFFF"/>
      </a:lt1>
      <a:dk2>
        <a:srgbClr val="666666"/>
      </a:dk2>
      <a:lt2>
        <a:srgbClr val="CCCCCC"/>
      </a:lt2>
      <a:accent1>
        <a:srgbClr val="0080C8"/>
      </a:accent1>
      <a:accent2>
        <a:srgbClr val="4DA6D9"/>
      </a:accent2>
      <a:accent3>
        <a:srgbClr val="CCE6F4"/>
      </a:accent3>
      <a:accent4>
        <a:srgbClr val="77B229"/>
      </a:accent4>
      <a:accent5>
        <a:srgbClr val="A0C969"/>
      </a:accent5>
      <a:accent6>
        <a:srgbClr val="E4F0D4"/>
      </a:accent6>
      <a:hlink>
        <a:srgbClr val="000000"/>
      </a:hlink>
      <a:folHlink>
        <a:srgbClr val="000000"/>
      </a:folHlink>
    </a:clrScheme>
    <a:fontScheme name="Benutzerdefiniert 57">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C00F5-7DF9-4829-A734-5BF2B83E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5232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Joachim Herz Stiftung</dc:creator>
  <dc:description/>
  <cp:lastModifiedBy>sandraost</cp:lastModifiedBy>
  <cp:revision>33</cp:revision>
  <cp:lastPrinted>2021-06-17T12:38:00Z</cp:lastPrinted>
  <dcterms:created xsi:type="dcterms:W3CDTF">2021-05-21T12:39:00Z</dcterms:created>
  <dcterms:modified xsi:type="dcterms:W3CDTF">2021-06-17T12:39:00Z</dcterms:modified>
</cp:coreProperties>
</file>